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2B020" w14:textId="77777777" w:rsidR="00D166EC" w:rsidRDefault="00D166EC" w:rsidP="00D166EC">
      <w:pPr>
        <w:pStyle w:val="Tytu"/>
        <w:jc w:val="left"/>
        <w:rPr>
          <w:rFonts w:ascii="Calibri" w:hAnsi="Calibri"/>
          <w:b w:val="0"/>
          <w:sz w:val="32"/>
          <w:szCs w:val="32"/>
        </w:rPr>
      </w:pPr>
    </w:p>
    <w:p w14:paraId="77B93AFA" w14:textId="77777777" w:rsidR="00E84677" w:rsidRPr="00E84677" w:rsidRDefault="00E84677" w:rsidP="00E84677">
      <w:pPr>
        <w:pStyle w:val="Podtytu"/>
        <w:rPr>
          <w:lang w:eastAsia="ar-SA"/>
        </w:rPr>
      </w:pPr>
    </w:p>
    <w:p w14:paraId="19013E06" w14:textId="2C5E3D7D" w:rsidR="00C53C99" w:rsidRDefault="00C53C99" w:rsidP="00487FD0">
      <w:pPr>
        <w:rPr>
          <w:rFonts w:ascii="Times New Roman" w:hAnsi="Times New Roman"/>
          <w:sz w:val="32"/>
          <w:szCs w:val="32"/>
          <w:lang w:eastAsia="zh-CN"/>
        </w:rPr>
      </w:pPr>
      <w:r w:rsidRPr="00A31019">
        <w:rPr>
          <w:rFonts w:ascii="Times New Roman" w:hAnsi="Times New Roman"/>
          <w:bCs/>
          <w:sz w:val="32"/>
          <w:szCs w:val="32"/>
        </w:rPr>
        <w:t>Wymagania edukacyjne z język</w:t>
      </w:r>
      <w:r w:rsidR="0093638F">
        <w:rPr>
          <w:rFonts w:ascii="Times New Roman" w:hAnsi="Times New Roman"/>
          <w:bCs/>
          <w:sz w:val="32"/>
          <w:szCs w:val="32"/>
        </w:rPr>
        <w:t>a angielskiego poziom rozszerzony dla klasy 1c na rok szkolny 2025/26</w:t>
      </w:r>
      <w:r w:rsidRPr="00A31019">
        <w:rPr>
          <w:rFonts w:ascii="Times New Roman" w:hAnsi="Times New Roman"/>
          <w:bCs/>
          <w:sz w:val="32"/>
          <w:szCs w:val="32"/>
        </w:rPr>
        <w:t xml:space="preserve"> w opa</w:t>
      </w:r>
      <w:r w:rsidR="001563D2">
        <w:rPr>
          <w:rFonts w:ascii="Times New Roman" w:hAnsi="Times New Roman"/>
          <w:bCs/>
          <w:sz w:val="32"/>
          <w:szCs w:val="32"/>
        </w:rPr>
        <w:t>rciu o program nauczania</w:t>
      </w:r>
      <w:r w:rsidRPr="00A31019">
        <w:rPr>
          <w:rFonts w:ascii="Times New Roman" w:hAnsi="Times New Roman"/>
          <w:bCs/>
          <w:sz w:val="32"/>
          <w:szCs w:val="32"/>
        </w:rPr>
        <w:t xml:space="preserve"> języka angielskiego </w:t>
      </w:r>
      <w:r w:rsidR="00487FD0">
        <w:rPr>
          <w:rFonts w:ascii="Times New Roman" w:hAnsi="Times New Roman"/>
          <w:bCs/>
          <w:sz w:val="32"/>
          <w:szCs w:val="32"/>
        </w:rPr>
        <w:t xml:space="preserve">zgodny z podstawą programową obowiązującą od 1 września 2024 r. dla III etapu edukacyjnego w liceum ogólnokształcącym i technikum. </w:t>
      </w:r>
      <w:r w:rsidRPr="00A31019">
        <w:rPr>
          <w:rFonts w:ascii="Times New Roman" w:hAnsi="Times New Roman"/>
          <w:bCs/>
          <w:sz w:val="32"/>
          <w:szCs w:val="32"/>
        </w:rPr>
        <w:t>A</w:t>
      </w:r>
      <w:r w:rsidR="00487FD0">
        <w:rPr>
          <w:rFonts w:ascii="Times New Roman" w:hAnsi="Times New Roman"/>
          <w:bCs/>
          <w:sz w:val="32"/>
          <w:szCs w:val="32"/>
        </w:rPr>
        <w:t xml:space="preserve">utorki: </w:t>
      </w:r>
      <w:proofErr w:type="spellStart"/>
      <w:r w:rsidR="00487FD0">
        <w:rPr>
          <w:rFonts w:ascii="Times New Roman" w:hAnsi="Times New Roman"/>
          <w:bCs/>
          <w:sz w:val="32"/>
          <w:szCs w:val="32"/>
        </w:rPr>
        <w:t>Milada</w:t>
      </w:r>
      <w:proofErr w:type="spellEnd"/>
      <w:r w:rsidRPr="00A31019">
        <w:rPr>
          <w:rFonts w:ascii="Times New Roman" w:hAnsi="Times New Roman"/>
          <w:bCs/>
          <w:sz w:val="32"/>
          <w:szCs w:val="32"/>
        </w:rPr>
        <w:t xml:space="preserve"> Krajewska, E</w:t>
      </w:r>
      <w:r w:rsidR="00487FD0">
        <w:rPr>
          <w:rFonts w:ascii="Times New Roman" w:hAnsi="Times New Roman"/>
          <w:bCs/>
          <w:sz w:val="32"/>
          <w:szCs w:val="32"/>
        </w:rPr>
        <w:t>wa</w:t>
      </w:r>
      <w:r w:rsidRPr="00A31019">
        <w:rPr>
          <w:rFonts w:ascii="Times New Roman" w:hAnsi="Times New Roman"/>
          <w:bCs/>
          <w:sz w:val="32"/>
          <w:szCs w:val="32"/>
        </w:rPr>
        <w:t xml:space="preserve"> Piotrow</w:t>
      </w:r>
      <w:r w:rsidR="00487FD0">
        <w:rPr>
          <w:rFonts w:ascii="Times New Roman" w:hAnsi="Times New Roman"/>
          <w:bCs/>
          <w:sz w:val="32"/>
          <w:szCs w:val="32"/>
        </w:rPr>
        <w:t xml:space="preserve">ska, Aleksandra Świgoń. Wyd. Macmillan, </w:t>
      </w:r>
      <w:proofErr w:type="spellStart"/>
      <w:r w:rsidR="00A31019" w:rsidRPr="00A31019">
        <w:rPr>
          <w:rFonts w:ascii="Times New Roman" w:hAnsi="Times New Roman"/>
          <w:sz w:val="32"/>
          <w:szCs w:val="32"/>
          <w:lang w:eastAsia="zh-CN"/>
        </w:rPr>
        <w:t>Impulse</w:t>
      </w:r>
      <w:proofErr w:type="spellEnd"/>
      <w:r w:rsidR="00A31019" w:rsidRPr="00A31019">
        <w:rPr>
          <w:rFonts w:ascii="Times New Roman" w:hAnsi="Times New Roman"/>
          <w:sz w:val="32"/>
          <w:szCs w:val="32"/>
          <w:lang w:eastAsia="zh-CN"/>
        </w:rPr>
        <w:t xml:space="preserve"> 3</w:t>
      </w:r>
      <w:r w:rsidR="00E56346">
        <w:rPr>
          <w:rFonts w:ascii="Times New Roman" w:hAnsi="Times New Roman"/>
          <w:sz w:val="32"/>
          <w:szCs w:val="32"/>
          <w:lang w:eastAsia="zh-CN"/>
        </w:rPr>
        <w:t xml:space="preserve"> B1+</w:t>
      </w:r>
      <w:r w:rsidRPr="00A31019">
        <w:rPr>
          <w:rFonts w:ascii="Times New Roman" w:hAnsi="Times New Roman"/>
          <w:sz w:val="32"/>
          <w:szCs w:val="32"/>
          <w:lang w:eastAsia="zh-CN"/>
        </w:rPr>
        <w:t>. Autorzy:</w:t>
      </w:r>
      <w:r w:rsidR="00A31019" w:rsidRPr="00A31019">
        <w:rPr>
          <w:rFonts w:ascii="Times New Roman" w:hAnsi="Times New Roman"/>
          <w:sz w:val="32"/>
          <w:szCs w:val="32"/>
          <w:lang w:eastAsia="zh-CN"/>
        </w:rPr>
        <w:t xml:space="preserve"> James </w:t>
      </w:r>
      <w:proofErr w:type="spellStart"/>
      <w:r w:rsidR="00A31019" w:rsidRPr="00A31019">
        <w:rPr>
          <w:rFonts w:ascii="Times New Roman" w:hAnsi="Times New Roman"/>
          <w:sz w:val="32"/>
          <w:szCs w:val="32"/>
          <w:lang w:eastAsia="zh-CN"/>
        </w:rPr>
        <w:t>Savery</w:t>
      </w:r>
      <w:proofErr w:type="spellEnd"/>
      <w:r w:rsidR="00A31019" w:rsidRPr="00A31019">
        <w:rPr>
          <w:rFonts w:ascii="Times New Roman" w:hAnsi="Times New Roman"/>
          <w:sz w:val="32"/>
          <w:szCs w:val="32"/>
          <w:lang w:eastAsia="zh-CN"/>
        </w:rPr>
        <w:t>, Joanna Sobierska-</w:t>
      </w:r>
      <w:proofErr w:type="spellStart"/>
      <w:r w:rsidR="00A31019" w:rsidRPr="00A31019">
        <w:rPr>
          <w:rFonts w:ascii="Times New Roman" w:hAnsi="Times New Roman"/>
          <w:sz w:val="32"/>
          <w:szCs w:val="32"/>
          <w:lang w:eastAsia="zh-CN"/>
        </w:rPr>
        <w:t>Paczesny</w:t>
      </w:r>
      <w:proofErr w:type="spellEnd"/>
      <w:r w:rsidR="00487FD0">
        <w:rPr>
          <w:rFonts w:ascii="Times New Roman" w:hAnsi="Times New Roman"/>
          <w:sz w:val="32"/>
          <w:szCs w:val="32"/>
          <w:lang w:eastAsia="zh-CN"/>
        </w:rPr>
        <w:t xml:space="preserve"> oraz sposoby sprawdzania osiągnięć edukacyjnych uczniów.</w:t>
      </w:r>
    </w:p>
    <w:p w14:paraId="7E4B77F4" w14:textId="77777777" w:rsidR="002A0A9E" w:rsidRDefault="002A0A9E" w:rsidP="00487FD0">
      <w:pPr>
        <w:rPr>
          <w:rFonts w:ascii="Times New Roman" w:hAnsi="Times New Roman"/>
          <w:sz w:val="32"/>
          <w:szCs w:val="32"/>
          <w:lang w:eastAsia="zh-CN"/>
        </w:rPr>
      </w:pPr>
    </w:p>
    <w:p w14:paraId="3045CDDC" w14:textId="36405E9C" w:rsidR="002A0A9E" w:rsidRPr="002A0A9E" w:rsidRDefault="002A0A9E" w:rsidP="002A0A9E">
      <w:pPr>
        <w:pStyle w:val="Akapitzlist"/>
        <w:numPr>
          <w:ilvl w:val="0"/>
          <w:numId w:val="28"/>
        </w:numPr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Wymagania edukacyjne</w:t>
      </w:r>
    </w:p>
    <w:p w14:paraId="0FE1A425" w14:textId="77777777" w:rsidR="00C53C99" w:rsidRDefault="00C53C99" w:rsidP="002A0A9E">
      <w:pPr>
        <w:pStyle w:val="Tytu"/>
        <w:ind w:right="1075"/>
        <w:jc w:val="left"/>
        <w:rPr>
          <w:b w:val="0"/>
          <w:bCs/>
          <w:i/>
          <w:sz w:val="28"/>
          <w:szCs w:val="28"/>
        </w:rPr>
      </w:pPr>
    </w:p>
    <w:p w14:paraId="5E62CCEC" w14:textId="77777777" w:rsidR="00C53C99" w:rsidRDefault="00C53C99" w:rsidP="00C53C99">
      <w:pPr>
        <w:pStyle w:val="Tytu"/>
        <w:ind w:left="567" w:right="1075"/>
        <w:jc w:val="left"/>
        <w:rPr>
          <w:b w:val="0"/>
          <w:bCs/>
          <w:sz w:val="22"/>
          <w:szCs w:val="22"/>
        </w:rPr>
      </w:pPr>
      <w:r w:rsidRPr="00A31019">
        <w:rPr>
          <w:sz w:val="22"/>
          <w:szCs w:val="22"/>
        </w:rPr>
        <w:t xml:space="preserve"> UWAGI</w:t>
      </w:r>
      <w:r w:rsidRPr="00A31019">
        <w:rPr>
          <w:b w:val="0"/>
          <w:bCs/>
          <w:sz w:val="22"/>
          <w:szCs w:val="22"/>
        </w:rPr>
        <w:t>:</w:t>
      </w:r>
    </w:p>
    <w:p w14:paraId="06E533B1" w14:textId="76A2194D" w:rsidR="002A0A9E" w:rsidRDefault="00C53C99" w:rsidP="002A0A9E">
      <w:pPr>
        <w:pStyle w:val="Tytu"/>
        <w:numPr>
          <w:ilvl w:val="0"/>
          <w:numId w:val="30"/>
        </w:numPr>
        <w:ind w:right="1075"/>
        <w:jc w:val="left"/>
        <w:rPr>
          <w:b w:val="0"/>
          <w:bCs/>
          <w:sz w:val="22"/>
          <w:szCs w:val="22"/>
        </w:rPr>
      </w:pPr>
      <w:r w:rsidRPr="00A31019">
        <w:rPr>
          <w:b w:val="0"/>
          <w:bCs/>
          <w:sz w:val="22"/>
          <w:szCs w:val="22"/>
        </w:rPr>
        <w:t>Poniższe kryteria oceniania nie uwzg</w:t>
      </w:r>
      <w:r w:rsidR="002A0A9E">
        <w:rPr>
          <w:b w:val="0"/>
          <w:bCs/>
          <w:sz w:val="22"/>
          <w:szCs w:val="22"/>
        </w:rPr>
        <w:t xml:space="preserve">lędniają oceny niedostatecznej. </w:t>
      </w:r>
      <w:r w:rsidRPr="00A31019">
        <w:rPr>
          <w:sz w:val="22"/>
          <w:szCs w:val="22"/>
        </w:rPr>
        <w:t>Ocenę niedostateczną</w:t>
      </w:r>
      <w:r w:rsidRPr="00A31019">
        <w:rPr>
          <w:b w:val="0"/>
          <w:bCs/>
          <w:sz w:val="22"/>
          <w:szCs w:val="22"/>
        </w:rPr>
        <w:t xml:space="preserve"> uczeń otrzymuje wtedy, gdy nie spełnia </w:t>
      </w:r>
    </w:p>
    <w:p w14:paraId="57561F64" w14:textId="77777777" w:rsidR="002A0A9E" w:rsidRDefault="002A0A9E" w:rsidP="002A0A9E">
      <w:pPr>
        <w:pStyle w:val="Tytu"/>
        <w:ind w:left="390" w:right="1075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k</w:t>
      </w:r>
      <w:r w:rsidR="00C53C99" w:rsidRPr="00A31019">
        <w:rPr>
          <w:b w:val="0"/>
          <w:bCs/>
          <w:sz w:val="22"/>
          <w:szCs w:val="22"/>
        </w:rPr>
        <w:t xml:space="preserve">ryteriów na ocenę dopuszczającą, tzn. nie opanował podstawowej wiedzy i  umiejętności określonych w podstawie programowej, braki </w:t>
      </w:r>
    </w:p>
    <w:p w14:paraId="75AD5CE6" w14:textId="77777777" w:rsidR="002A0A9E" w:rsidRDefault="002A0A9E" w:rsidP="002A0A9E">
      <w:pPr>
        <w:pStyle w:val="Tytu"/>
        <w:ind w:left="390" w:right="1075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</w:t>
      </w:r>
      <w:r w:rsidR="00C53C99" w:rsidRPr="00A31019">
        <w:rPr>
          <w:b w:val="0"/>
          <w:bCs/>
          <w:sz w:val="22"/>
          <w:szCs w:val="22"/>
        </w:rPr>
        <w:t xml:space="preserve">w </w:t>
      </w:r>
      <w:r>
        <w:rPr>
          <w:b w:val="0"/>
          <w:bCs/>
          <w:sz w:val="22"/>
          <w:szCs w:val="22"/>
        </w:rPr>
        <w:t xml:space="preserve"> </w:t>
      </w:r>
      <w:r w:rsidR="00C53C99" w:rsidRPr="00A31019">
        <w:rPr>
          <w:b w:val="0"/>
          <w:bCs/>
          <w:sz w:val="22"/>
          <w:szCs w:val="22"/>
        </w:rPr>
        <w:t xml:space="preserve">wiadomościach i umiejętnościach uniemożliwiają mu dalszą naukę, a także nie potrafi wykonać zadań o </w:t>
      </w:r>
      <w:r>
        <w:rPr>
          <w:b w:val="0"/>
          <w:bCs/>
          <w:sz w:val="22"/>
          <w:szCs w:val="22"/>
        </w:rPr>
        <w:t xml:space="preserve">elementarnym stopniu  </w:t>
      </w:r>
    </w:p>
    <w:p w14:paraId="3882E40C" w14:textId="0E1E0F96" w:rsidR="00C53C99" w:rsidRPr="002A0A9E" w:rsidRDefault="002A0A9E" w:rsidP="002A0A9E">
      <w:pPr>
        <w:pStyle w:val="Tytu"/>
        <w:ind w:left="390" w:right="1075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trudności.</w:t>
      </w:r>
    </w:p>
    <w:p w14:paraId="205B9AC9" w14:textId="1185E407" w:rsidR="00D166EC" w:rsidRPr="00A31019" w:rsidRDefault="00D166EC" w:rsidP="002A0A9E">
      <w:pPr>
        <w:pStyle w:val="Tekstpodstawowy"/>
        <w:rPr>
          <w:rFonts w:ascii="Times New Roman" w:hAnsi="Times New Roman"/>
        </w:rPr>
      </w:pPr>
    </w:p>
    <w:p w14:paraId="4D725EB9" w14:textId="6529CACB" w:rsidR="005968F8" w:rsidRPr="002A0A9E" w:rsidRDefault="005968F8" w:rsidP="002A0A9E">
      <w:pPr>
        <w:pStyle w:val="Akapitzlist"/>
        <w:numPr>
          <w:ilvl w:val="0"/>
          <w:numId w:val="29"/>
        </w:numPr>
        <w:rPr>
          <w:rFonts w:ascii="Times New Roman" w:hAnsi="Times New Roman"/>
          <w:lang w:eastAsia="en-US"/>
        </w:rPr>
      </w:pPr>
      <w:r w:rsidRPr="002A0A9E">
        <w:rPr>
          <w:rFonts w:ascii="Times New Roman" w:hAnsi="Times New Roman"/>
        </w:rPr>
        <w:t xml:space="preserve">Od roku szkolnego 2024/25 ucznia obowiązują zakresy znajomości środków językowych zgodne ze zmianami w obowiązującej podstawie programowej. Zmianie uległy określenia zawarte w opisie poszczególnych wymagań. W przypadku podstawy III.1.P uczeń wykazuje się </w:t>
      </w:r>
      <w:r w:rsidRPr="002A0A9E">
        <w:rPr>
          <w:rFonts w:ascii="Times New Roman" w:hAnsi="Times New Roman"/>
          <w:b/>
          <w:bCs/>
        </w:rPr>
        <w:t>w miarę rozwiniętym</w:t>
      </w:r>
      <w:r w:rsidRPr="002A0A9E">
        <w:rPr>
          <w:rFonts w:ascii="Times New Roman" w:hAnsi="Times New Roman"/>
        </w:rPr>
        <w:t xml:space="preserve"> zasobem środków językowych w ramach danego zakresu tematycznego (wcześniej: dość bogatym).  W przypadku podstawy III.1.R uczeń wykazuje się </w:t>
      </w:r>
      <w:r w:rsidRPr="002A0A9E">
        <w:rPr>
          <w:rFonts w:ascii="Times New Roman" w:hAnsi="Times New Roman"/>
          <w:b/>
          <w:bCs/>
        </w:rPr>
        <w:t>dość bogatym</w:t>
      </w:r>
      <w:r w:rsidRPr="002A0A9E">
        <w:rPr>
          <w:rFonts w:ascii="Times New Roman" w:hAnsi="Times New Roman"/>
        </w:rPr>
        <w:t xml:space="preserve"> zasobem środków językowych w ramach danego zakresu tematycznego (wcześniej: bogatym).  W przypadku podstawy III.1.DJ uczeń wykazuje się </w:t>
      </w:r>
      <w:r w:rsidRPr="002A0A9E">
        <w:rPr>
          <w:rFonts w:ascii="Times New Roman" w:hAnsi="Times New Roman"/>
          <w:b/>
          <w:bCs/>
        </w:rPr>
        <w:t>bogatym</w:t>
      </w:r>
      <w:r w:rsidRPr="002A0A9E">
        <w:rPr>
          <w:rFonts w:ascii="Times New Roman" w:hAnsi="Times New Roman"/>
        </w:rPr>
        <w:t xml:space="preserve"> zasobem środków językowych w ramach danego zakresu tematyczn</w:t>
      </w:r>
      <w:r w:rsidR="0036061E" w:rsidRPr="002A0A9E">
        <w:rPr>
          <w:rFonts w:ascii="Times New Roman" w:hAnsi="Times New Roman"/>
        </w:rPr>
        <w:t>ego (wcześniej: bardzo bogatym</w:t>
      </w:r>
      <w:r w:rsidR="00F6490D" w:rsidRPr="002A0A9E">
        <w:rPr>
          <w:rFonts w:ascii="Times New Roman" w:hAnsi="Times New Roman"/>
        </w:rPr>
        <w:t>)</w:t>
      </w:r>
    </w:p>
    <w:p w14:paraId="54DDD158" w14:textId="77777777" w:rsidR="00A31019" w:rsidRDefault="00A31019" w:rsidP="005968F8">
      <w:pPr>
        <w:spacing w:after="0"/>
        <w:rPr>
          <w:color w:val="000000" w:themeColor="text1"/>
        </w:rPr>
      </w:pPr>
    </w:p>
    <w:p w14:paraId="4A2A7728" w14:textId="77777777" w:rsidR="005563D9" w:rsidRDefault="005563D9" w:rsidP="005968F8">
      <w:pPr>
        <w:spacing w:after="0"/>
        <w:rPr>
          <w:color w:val="000000" w:themeColor="text1"/>
        </w:rPr>
      </w:pPr>
    </w:p>
    <w:p w14:paraId="5A2A116C" w14:textId="77777777" w:rsidR="005563D9" w:rsidRDefault="005563D9" w:rsidP="005968F8">
      <w:pPr>
        <w:spacing w:after="0"/>
        <w:rPr>
          <w:color w:val="000000" w:themeColor="text1"/>
        </w:rPr>
      </w:pPr>
    </w:p>
    <w:p w14:paraId="5CB51108" w14:textId="77777777" w:rsidR="00A31019" w:rsidRDefault="00A31019" w:rsidP="005968F8">
      <w:pPr>
        <w:spacing w:after="0"/>
        <w:rPr>
          <w:color w:val="000000" w:themeColor="text1"/>
        </w:rPr>
      </w:pPr>
    </w:p>
    <w:p w14:paraId="295B479C" w14:textId="77777777" w:rsidR="00A31019" w:rsidRPr="00BE2EBB" w:rsidRDefault="00A31019" w:rsidP="005968F8">
      <w:pPr>
        <w:spacing w:after="0"/>
        <w:rPr>
          <w:color w:val="000000" w:themeColor="text1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9"/>
        <w:gridCol w:w="1955"/>
        <w:gridCol w:w="74"/>
        <w:gridCol w:w="166"/>
        <w:gridCol w:w="2004"/>
        <w:gridCol w:w="58"/>
        <w:gridCol w:w="134"/>
        <w:gridCol w:w="2053"/>
        <w:gridCol w:w="41"/>
        <w:gridCol w:w="102"/>
        <w:gridCol w:w="2101"/>
        <w:gridCol w:w="26"/>
        <w:gridCol w:w="69"/>
        <w:gridCol w:w="2149"/>
        <w:gridCol w:w="10"/>
        <w:gridCol w:w="37"/>
        <w:gridCol w:w="2199"/>
      </w:tblGrid>
      <w:tr w:rsidR="009B3FEF" w:rsidRPr="000C7F37" w14:paraId="68D8F878" w14:textId="77777777" w:rsidTr="00A4588F">
        <w:tc>
          <w:tcPr>
            <w:tcW w:w="14001" w:type="dxa"/>
            <w:gridSpan w:val="18"/>
            <w:shd w:val="clear" w:color="auto" w:fill="auto"/>
          </w:tcPr>
          <w:p w14:paraId="1D448618" w14:textId="3293446D" w:rsidR="009B3FEF" w:rsidRPr="003205B6" w:rsidRDefault="009B3FEF" w:rsidP="00BB1A3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0 </w:t>
            </w:r>
            <w:r w:rsidRPr="002C22B8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Starter</w:t>
            </w:r>
          </w:p>
        </w:tc>
      </w:tr>
      <w:tr w:rsidR="00A4588F" w:rsidRPr="000C7F37" w14:paraId="2BAF027A" w14:textId="77777777" w:rsidTr="00A4588F">
        <w:tc>
          <w:tcPr>
            <w:tcW w:w="823" w:type="dxa"/>
            <w:gridSpan w:val="2"/>
            <w:vMerge w:val="restart"/>
            <w:textDirection w:val="btLr"/>
          </w:tcPr>
          <w:p w14:paraId="66C104CF" w14:textId="77777777" w:rsidR="00A4588F" w:rsidRPr="000C7F37" w:rsidRDefault="00A4588F" w:rsidP="00C53C99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029" w:type="dxa"/>
            <w:gridSpan w:val="2"/>
          </w:tcPr>
          <w:p w14:paraId="15E264A6" w14:textId="77777777" w:rsidR="00A4588F" w:rsidRPr="000C7F37" w:rsidRDefault="00A4588F" w:rsidP="00C53C99">
            <w:pPr>
              <w:rPr>
                <w:b/>
              </w:rPr>
            </w:pPr>
          </w:p>
        </w:tc>
        <w:tc>
          <w:tcPr>
            <w:tcW w:w="2228" w:type="dxa"/>
            <w:gridSpan w:val="3"/>
          </w:tcPr>
          <w:p w14:paraId="53FD9989" w14:textId="2886A708" w:rsidR="00A4588F" w:rsidRPr="00665D9F" w:rsidRDefault="00E2647E" w:rsidP="00F21004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 xml:space="preserve">OCENA </w:t>
            </w:r>
            <w:r w:rsidR="00A4588F">
              <w:rPr>
                <w:rFonts w:eastAsia="Calibri"/>
                <w:b/>
                <w:color w:val="000000" w:themeColor="text1"/>
                <w:lang w:eastAsia="en-US"/>
              </w:rPr>
              <w:t>CELUJĄCA</w:t>
            </w:r>
          </w:p>
          <w:p w14:paraId="42F80A8A" w14:textId="77777777" w:rsidR="00A4588F" w:rsidRDefault="00A4588F" w:rsidP="00F21004">
            <w:pPr>
              <w:rPr>
                <w:b/>
                <w:color w:val="000000" w:themeColor="text1"/>
              </w:rPr>
            </w:pPr>
          </w:p>
          <w:p w14:paraId="007C46C2" w14:textId="77777777" w:rsidR="00491715" w:rsidRPr="00665D9F" w:rsidRDefault="00491715" w:rsidP="00F21004">
            <w:pPr>
              <w:rPr>
                <w:b/>
                <w:color w:val="000000" w:themeColor="text1"/>
              </w:rPr>
            </w:pPr>
          </w:p>
          <w:p w14:paraId="38CA8068" w14:textId="40B92DF1" w:rsidR="00A4588F" w:rsidRPr="000C7F37" w:rsidRDefault="00A4588F" w:rsidP="00C53C99">
            <w:pPr>
              <w:rPr>
                <w:b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28" w:type="dxa"/>
            <w:gridSpan w:val="3"/>
          </w:tcPr>
          <w:p w14:paraId="293BF9EA" w14:textId="02C41E49" w:rsidR="00A4588F" w:rsidRPr="00665D9F" w:rsidRDefault="00A4588F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7CEF5607" w14:textId="77777777" w:rsidR="00A4588F" w:rsidRPr="00665D9F" w:rsidRDefault="00A4588F" w:rsidP="00C53C99">
            <w:pPr>
              <w:rPr>
                <w:b/>
                <w:color w:val="000000" w:themeColor="text1"/>
              </w:rPr>
            </w:pPr>
          </w:p>
          <w:p w14:paraId="04C44A73" w14:textId="77777777" w:rsidR="00A4588F" w:rsidRPr="00665D9F" w:rsidRDefault="00A4588F" w:rsidP="00C53C99">
            <w:pPr>
              <w:rPr>
                <w:b/>
                <w:color w:val="000000" w:themeColor="text1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29" w:type="dxa"/>
            <w:gridSpan w:val="3"/>
          </w:tcPr>
          <w:p w14:paraId="7968D3A6" w14:textId="77777777" w:rsidR="00A4588F" w:rsidRPr="00665D9F" w:rsidRDefault="00A4588F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458C7826" w14:textId="77777777" w:rsidR="00A4588F" w:rsidRDefault="00A4588F" w:rsidP="00C53C99">
            <w:pPr>
              <w:rPr>
                <w:b/>
                <w:color w:val="000000" w:themeColor="text1"/>
              </w:rPr>
            </w:pPr>
          </w:p>
          <w:p w14:paraId="3AB32BF0" w14:textId="77777777" w:rsidR="00491715" w:rsidRPr="00665D9F" w:rsidRDefault="00491715" w:rsidP="00C53C99">
            <w:pPr>
              <w:rPr>
                <w:b/>
                <w:color w:val="000000" w:themeColor="text1"/>
              </w:rPr>
            </w:pPr>
          </w:p>
          <w:p w14:paraId="38EA1290" w14:textId="77777777" w:rsidR="00A4588F" w:rsidRPr="00665D9F" w:rsidRDefault="00A4588F" w:rsidP="00C53C99">
            <w:pPr>
              <w:rPr>
                <w:b/>
                <w:color w:val="000000" w:themeColor="text1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28" w:type="dxa"/>
            <w:gridSpan w:val="3"/>
          </w:tcPr>
          <w:p w14:paraId="06D6E01A" w14:textId="77777777" w:rsidR="00A4588F" w:rsidRPr="00665D9F" w:rsidRDefault="00A4588F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7C600B5A" w14:textId="77777777" w:rsidR="00A4588F" w:rsidRPr="00665D9F" w:rsidRDefault="00A4588F" w:rsidP="00C53C99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0BA06798" w14:textId="77777777" w:rsidR="00A4588F" w:rsidRPr="00665D9F" w:rsidRDefault="00A4588F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  <w:tc>
          <w:tcPr>
            <w:tcW w:w="2236" w:type="dxa"/>
            <w:gridSpan w:val="2"/>
          </w:tcPr>
          <w:p w14:paraId="23B2FB47" w14:textId="77777777" w:rsidR="00A4588F" w:rsidRPr="00665D9F" w:rsidRDefault="00A4588F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245E8A18" w14:textId="77777777" w:rsidR="00A4588F" w:rsidRPr="00665D9F" w:rsidRDefault="00A4588F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59E47024" w14:textId="77777777" w:rsidR="00A4588F" w:rsidRPr="00665D9F" w:rsidRDefault="00A4588F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</w:tr>
      <w:tr w:rsidR="00A4588F" w:rsidRPr="000C7F37" w14:paraId="7BC99F25" w14:textId="77777777" w:rsidTr="00A4588F">
        <w:tc>
          <w:tcPr>
            <w:tcW w:w="823" w:type="dxa"/>
            <w:gridSpan w:val="2"/>
            <w:vMerge/>
          </w:tcPr>
          <w:p w14:paraId="73FEBD49" w14:textId="77777777" w:rsidR="00A4588F" w:rsidRPr="000C7F37" w:rsidRDefault="00A4588F" w:rsidP="00C53C99">
            <w:pPr>
              <w:rPr>
                <w:b/>
              </w:rPr>
            </w:pPr>
          </w:p>
        </w:tc>
        <w:tc>
          <w:tcPr>
            <w:tcW w:w="2029" w:type="dxa"/>
            <w:gridSpan w:val="2"/>
          </w:tcPr>
          <w:p w14:paraId="0EB097DA" w14:textId="77777777" w:rsidR="00A4588F" w:rsidRPr="000C7F37" w:rsidRDefault="00A4588F" w:rsidP="00C53C99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228" w:type="dxa"/>
            <w:gridSpan w:val="3"/>
          </w:tcPr>
          <w:p w14:paraId="15B6E4A9" w14:textId="1A75CF66" w:rsidR="00A4588F" w:rsidRPr="000C7F37" w:rsidRDefault="00DF6D1A" w:rsidP="002736CC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celująco zna </w:t>
            </w:r>
            <w:r w:rsidR="00A4588F" w:rsidRPr="0036061E">
              <w:rPr>
                <w:rFonts w:eastAsia="Calibri"/>
                <w:sz w:val="18"/>
                <w:szCs w:val="18"/>
                <w:lang w:eastAsia="en-US"/>
              </w:rPr>
              <w:t xml:space="preserve">bardziej zaawansowane słownictwo w zakresie tematów: </w:t>
            </w:r>
            <w:r w:rsidR="00A4588F">
              <w:rPr>
                <w:color w:val="000000"/>
                <w:sz w:val="18"/>
                <w:szCs w:val="18"/>
              </w:rPr>
              <w:t>życie prywatne, żywienie, podróżo</w:t>
            </w:r>
            <w:r w:rsidR="00A4588F" w:rsidRPr="0036061E">
              <w:rPr>
                <w:color w:val="000000"/>
                <w:sz w:val="18"/>
                <w:szCs w:val="18"/>
              </w:rPr>
              <w:t>wanie i turystyka, świat przyrody i poprawnie się nim posługuje</w:t>
            </w:r>
          </w:p>
        </w:tc>
        <w:tc>
          <w:tcPr>
            <w:tcW w:w="2228" w:type="dxa"/>
            <w:gridSpan w:val="3"/>
          </w:tcPr>
          <w:p w14:paraId="27BE4344" w14:textId="79E9B44D" w:rsidR="00A4588F" w:rsidRPr="0036061E" w:rsidRDefault="00A4588F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podstawowe/bardziej zaawansowane słownictwo w zakresie tematów: </w:t>
            </w:r>
            <w:r>
              <w:rPr>
                <w:color w:val="000000"/>
                <w:sz w:val="18"/>
                <w:szCs w:val="18"/>
              </w:rPr>
              <w:t>życie prywatne, żywienie, podróżo</w:t>
            </w:r>
            <w:r w:rsidRPr="0036061E">
              <w:rPr>
                <w:color w:val="000000"/>
                <w:sz w:val="18"/>
                <w:szCs w:val="18"/>
              </w:rPr>
              <w:t>wanie i turystyka, świat przyrody i poprawnie się nim posługuje</w:t>
            </w:r>
          </w:p>
        </w:tc>
        <w:tc>
          <w:tcPr>
            <w:tcW w:w="2229" w:type="dxa"/>
            <w:gridSpan w:val="3"/>
          </w:tcPr>
          <w:p w14:paraId="014CC2EE" w14:textId="441CFE47" w:rsidR="00A4588F" w:rsidRPr="0036061E" w:rsidRDefault="00A4588F" w:rsidP="009B3FE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dobrze zna podstawowe/bardziej zaawansowane słownictwo w zakresie tematów: </w:t>
            </w:r>
            <w:r w:rsidRPr="0036061E">
              <w:rPr>
                <w:color w:val="000000"/>
                <w:sz w:val="18"/>
                <w:szCs w:val="18"/>
              </w:rPr>
              <w:t>życie prywatne</w:t>
            </w:r>
            <w:r>
              <w:rPr>
                <w:color w:val="000000"/>
                <w:sz w:val="18"/>
                <w:szCs w:val="18"/>
              </w:rPr>
              <w:t>, żywienie, podróżo</w:t>
            </w:r>
            <w:r w:rsidRPr="0036061E">
              <w:rPr>
                <w:color w:val="000000"/>
                <w:sz w:val="18"/>
                <w:szCs w:val="18"/>
              </w:rPr>
              <w:t>wanie i turystyka, świat przyrody i na ogół poprawnie się nim posługuje</w:t>
            </w:r>
          </w:p>
        </w:tc>
        <w:tc>
          <w:tcPr>
            <w:tcW w:w="2228" w:type="dxa"/>
            <w:gridSpan w:val="3"/>
          </w:tcPr>
          <w:p w14:paraId="17C1475B" w14:textId="15D0D3BF" w:rsidR="00A4588F" w:rsidRPr="0036061E" w:rsidRDefault="00A4588F" w:rsidP="009B3FE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podstawowe/bardziej zaawansowane słownictwo w zakresie tematów: </w:t>
            </w:r>
            <w:r w:rsidRPr="0036061E">
              <w:rPr>
                <w:color w:val="000000"/>
                <w:sz w:val="18"/>
                <w:szCs w:val="18"/>
              </w:rPr>
              <w:t>ż</w:t>
            </w:r>
            <w:r>
              <w:rPr>
                <w:color w:val="000000"/>
                <w:sz w:val="18"/>
                <w:szCs w:val="18"/>
              </w:rPr>
              <w:t>ycie prywatne, żywienie, podróżo</w:t>
            </w:r>
            <w:r w:rsidRPr="0036061E">
              <w:rPr>
                <w:color w:val="000000"/>
                <w:sz w:val="18"/>
                <w:szCs w:val="18"/>
              </w:rPr>
              <w:t>wanie i turystyka, świat przyrody, często popełniając błędy</w:t>
            </w:r>
          </w:p>
        </w:tc>
        <w:tc>
          <w:tcPr>
            <w:tcW w:w="2236" w:type="dxa"/>
            <w:gridSpan w:val="2"/>
          </w:tcPr>
          <w:p w14:paraId="2EBC09C5" w14:textId="5CEC8CB2" w:rsidR="00A4588F" w:rsidRPr="0036061E" w:rsidRDefault="00A4588F" w:rsidP="00C53C99">
            <w:pPr>
              <w:pStyle w:val="Bezodstpw"/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słabo zna podstawowe/bardziej zaawansowane słownictwo w zakresie tematów: </w:t>
            </w:r>
            <w:r w:rsidRPr="0036061E">
              <w:rPr>
                <w:color w:val="000000"/>
                <w:sz w:val="18"/>
                <w:szCs w:val="18"/>
              </w:rPr>
              <w:t>ż</w:t>
            </w:r>
            <w:r>
              <w:rPr>
                <w:color w:val="000000"/>
                <w:sz w:val="18"/>
                <w:szCs w:val="18"/>
              </w:rPr>
              <w:t>ycie prywatne, żywienie, podróżo</w:t>
            </w:r>
            <w:r w:rsidRPr="0036061E">
              <w:rPr>
                <w:color w:val="000000"/>
                <w:sz w:val="18"/>
                <w:szCs w:val="18"/>
              </w:rPr>
              <w:t xml:space="preserve">wanie i turystyka, świat przyrody i z trudnością się nim, posługuje, popełniając liczne błędy </w:t>
            </w:r>
          </w:p>
          <w:p w14:paraId="7ECF8FB9" w14:textId="77777777" w:rsidR="00A4588F" w:rsidRPr="0036061E" w:rsidRDefault="00A4588F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4588F" w:rsidRPr="000C7F37" w14:paraId="6751AD2E" w14:textId="77777777" w:rsidTr="00A4588F">
        <w:trPr>
          <w:trHeight w:val="1559"/>
        </w:trPr>
        <w:tc>
          <w:tcPr>
            <w:tcW w:w="823" w:type="dxa"/>
            <w:gridSpan w:val="2"/>
            <w:vMerge/>
          </w:tcPr>
          <w:p w14:paraId="00EB40DC" w14:textId="77777777" w:rsidR="00A4588F" w:rsidRPr="000C7F37" w:rsidRDefault="00A4588F" w:rsidP="00C53C99">
            <w:pPr>
              <w:rPr>
                <w:b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14:paraId="5C23F97C" w14:textId="77777777" w:rsidR="00A4588F" w:rsidRPr="000C7F37" w:rsidRDefault="00A4588F" w:rsidP="00C53C9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228" w:type="dxa"/>
            <w:gridSpan w:val="3"/>
            <w:tcBorders>
              <w:bottom w:val="single" w:sz="4" w:space="0" w:color="auto"/>
            </w:tcBorders>
          </w:tcPr>
          <w:p w14:paraId="5D8E4295" w14:textId="1E46B967" w:rsidR="00A4588F" w:rsidRPr="0036061E" w:rsidRDefault="00390249" w:rsidP="00A4588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A4588F" w:rsidRPr="0036061E">
              <w:rPr>
                <w:rFonts w:eastAsia="Calibri"/>
                <w:sz w:val="18"/>
                <w:szCs w:val="18"/>
                <w:lang w:eastAsia="en-US"/>
              </w:rPr>
              <w:t xml:space="preserve"> zna konstrukcje czasów teraźniejszych: </w:t>
            </w:r>
            <w:proofErr w:type="spellStart"/>
            <w:r w:rsidR="00A4588F" w:rsidRPr="0036061E">
              <w:rPr>
                <w:rFonts w:eastAsia="Calibri"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A4588F" w:rsidRPr="003606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A4588F" w:rsidRPr="0036061E">
              <w:rPr>
                <w:rFonts w:eastAsia="Calibri"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="00A4588F" w:rsidRPr="003606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A4588F" w:rsidRPr="0036061E">
              <w:rPr>
                <w:rFonts w:eastAsia="Calibri"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A4588F" w:rsidRPr="003606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A4588F" w:rsidRPr="0036061E">
              <w:rPr>
                <w:rFonts w:eastAsia="Calibri"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="00A4588F" w:rsidRPr="003606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A4588F" w:rsidRPr="0036061E">
              <w:rPr>
                <w:rFonts w:eastAsia="Calibri"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A4588F" w:rsidRPr="003606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A4588F" w:rsidRPr="0036061E">
              <w:rPr>
                <w:rFonts w:eastAsia="Calibri"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="00A4588F" w:rsidRPr="003606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A4588F" w:rsidRPr="0036061E">
              <w:rPr>
                <w:rFonts w:eastAsia="Calibri"/>
                <w:iCs/>
                <w:sz w:val="18"/>
                <w:szCs w:val="18"/>
                <w:lang w:eastAsia="en-US"/>
              </w:rPr>
              <w:t>simple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past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simple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>, celująco</w:t>
            </w:r>
            <w:r w:rsidR="00A4588F" w:rsidRPr="0036061E">
              <w:rPr>
                <w:rFonts w:eastAsia="Calibri"/>
                <w:sz w:val="18"/>
                <w:szCs w:val="18"/>
                <w:lang w:eastAsia="en-US"/>
              </w:rPr>
              <w:t xml:space="preserve"> rozróżnia je, i potrafi je poprawnie stosować w praktyce</w:t>
            </w:r>
          </w:p>
          <w:p w14:paraId="359D3036" w14:textId="13B55E3B" w:rsidR="00A4588F" w:rsidRPr="0036061E" w:rsidRDefault="00390249" w:rsidP="00A4588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A4588F" w:rsidRPr="0036061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A4588F" w:rsidRPr="0036061E">
              <w:rPr>
                <w:sz w:val="18"/>
                <w:szCs w:val="18"/>
              </w:rPr>
              <w:t xml:space="preserve">zna </w:t>
            </w:r>
            <w:proofErr w:type="spellStart"/>
            <w:r w:rsidR="00A4588F" w:rsidRPr="0036061E">
              <w:rPr>
                <w:rFonts w:eastAsia="Calibri"/>
                <w:iCs/>
                <w:sz w:val="18"/>
                <w:szCs w:val="18"/>
                <w:lang w:eastAsia="en-US"/>
              </w:rPr>
              <w:t>will</w:t>
            </w:r>
            <w:proofErr w:type="spellEnd"/>
            <w:r w:rsidR="00A4588F" w:rsidRPr="003606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="00A4588F" w:rsidRPr="0036061E">
              <w:rPr>
                <w:rFonts w:eastAsia="Calibri"/>
                <w:sz w:val="18"/>
                <w:szCs w:val="18"/>
                <w:lang w:eastAsia="en-US"/>
              </w:rPr>
              <w:t xml:space="preserve">i konstrukcję </w:t>
            </w:r>
            <w:r w:rsidR="00A4588F" w:rsidRPr="003606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 w:rsidR="00A4588F" w:rsidRPr="0036061E">
              <w:rPr>
                <w:rFonts w:eastAsia="Calibri"/>
                <w:iCs/>
                <w:sz w:val="18"/>
                <w:szCs w:val="18"/>
                <w:lang w:eastAsia="en-US"/>
              </w:rPr>
              <w:t>going</w:t>
            </w:r>
            <w:proofErr w:type="spellEnd"/>
            <w:r w:rsidR="00A4588F" w:rsidRPr="003606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to</w:t>
            </w:r>
            <w:r w:rsidR="00A4588F" w:rsidRPr="0036061E">
              <w:rPr>
                <w:sz w:val="18"/>
                <w:szCs w:val="18"/>
              </w:rPr>
              <w:t xml:space="preserve"> i potrafi je</w:t>
            </w:r>
            <w:r w:rsidR="00A4588F" w:rsidRPr="0036061E">
              <w:rPr>
                <w:rFonts w:eastAsia="Calibri"/>
                <w:sz w:val="18"/>
                <w:szCs w:val="18"/>
                <w:lang w:eastAsia="en-US"/>
              </w:rPr>
              <w:t xml:space="preserve"> poprawnie</w:t>
            </w:r>
            <w:r w:rsidR="00A4588F" w:rsidRPr="0036061E">
              <w:rPr>
                <w:sz w:val="18"/>
                <w:szCs w:val="18"/>
              </w:rPr>
              <w:t xml:space="preserve"> stosować w praktyce</w:t>
            </w:r>
          </w:p>
          <w:p w14:paraId="764A8705" w14:textId="77777777" w:rsidR="00A4588F" w:rsidRPr="000C7F37" w:rsidRDefault="00A4588F" w:rsidP="002736CC">
            <w:pPr>
              <w:rPr>
                <w:b/>
              </w:rPr>
            </w:pPr>
          </w:p>
        </w:tc>
        <w:tc>
          <w:tcPr>
            <w:tcW w:w="2228" w:type="dxa"/>
            <w:gridSpan w:val="3"/>
            <w:tcBorders>
              <w:bottom w:val="single" w:sz="4" w:space="0" w:color="auto"/>
            </w:tcBorders>
          </w:tcPr>
          <w:p w14:paraId="6B26E16A" w14:textId="337A4F8C" w:rsidR="00A4588F" w:rsidRPr="0036061E" w:rsidRDefault="00A4588F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bardzo dobrze zna konstrukcje czasów teraźniejszych: </w:t>
            </w:r>
            <w:proofErr w:type="spellStart"/>
            <w:r w:rsidRPr="0036061E">
              <w:rPr>
                <w:rFonts w:eastAsia="Calibri"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3606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3606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36061E">
              <w:rPr>
                <w:rFonts w:eastAsia="Calibri"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3606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Pr="003606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36061E">
              <w:rPr>
                <w:rFonts w:eastAsia="Calibri"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3606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Pr="003606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, past </w:t>
            </w:r>
            <w:proofErr w:type="spellStart"/>
            <w:r w:rsidRPr="0036061E">
              <w:rPr>
                <w:rFonts w:eastAsia="Calibri"/>
                <w:sz w:val="18"/>
                <w:szCs w:val="18"/>
                <w:lang w:eastAsia="en-US"/>
              </w:rPr>
              <w:t>simple</w:t>
            </w:r>
            <w:proofErr w:type="spellEnd"/>
            <w:r w:rsidRPr="0036061E">
              <w:rPr>
                <w:rFonts w:eastAsia="Calibri"/>
                <w:sz w:val="18"/>
                <w:szCs w:val="18"/>
                <w:lang w:eastAsia="en-US"/>
              </w:rPr>
              <w:t>, bardzo dobrze rozróżnia je, i potrafi je poprawnie stosować w praktyce</w:t>
            </w:r>
          </w:p>
          <w:p w14:paraId="4DA27CDE" w14:textId="26B78517" w:rsidR="00A4588F" w:rsidRPr="0036061E" w:rsidRDefault="00A4588F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bardzo dobrze </w:t>
            </w:r>
            <w:r w:rsidRPr="0036061E">
              <w:rPr>
                <w:sz w:val="18"/>
                <w:szCs w:val="18"/>
              </w:rPr>
              <w:t xml:space="preserve">zna </w:t>
            </w:r>
            <w:proofErr w:type="spellStart"/>
            <w:r w:rsidRPr="0036061E">
              <w:rPr>
                <w:rFonts w:eastAsia="Calibri"/>
                <w:iCs/>
                <w:sz w:val="18"/>
                <w:szCs w:val="18"/>
                <w:lang w:eastAsia="en-US"/>
              </w:rPr>
              <w:t>will</w:t>
            </w:r>
            <w:proofErr w:type="spellEnd"/>
            <w:r w:rsidRPr="003606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i konstrukcję </w:t>
            </w:r>
            <w:r w:rsidRPr="003606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 w:rsidRPr="0036061E">
              <w:rPr>
                <w:rFonts w:eastAsia="Calibri"/>
                <w:iCs/>
                <w:sz w:val="18"/>
                <w:szCs w:val="18"/>
                <w:lang w:eastAsia="en-US"/>
              </w:rPr>
              <w:t>going</w:t>
            </w:r>
            <w:proofErr w:type="spellEnd"/>
            <w:r w:rsidRPr="003606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to</w:t>
            </w:r>
            <w:r w:rsidRPr="0036061E">
              <w:rPr>
                <w:sz w:val="18"/>
                <w:szCs w:val="18"/>
              </w:rPr>
              <w:t xml:space="preserve"> i potrafi je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poprawnie</w:t>
            </w:r>
            <w:r w:rsidRPr="0036061E">
              <w:rPr>
                <w:sz w:val="18"/>
                <w:szCs w:val="18"/>
              </w:rPr>
              <w:t xml:space="preserve"> stosować w praktyce</w:t>
            </w:r>
          </w:p>
          <w:p w14:paraId="4356B95B" w14:textId="7D4A02FC" w:rsidR="00A4588F" w:rsidRPr="0036061E" w:rsidRDefault="00A4588F" w:rsidP="00F909E6"/>
        </w:tc>
        <w:tc>
          <w:tcPr>
            <w:tcW w:w="2229" w:type="dxa"/>
            <w:gridSpan w:val="3"/>
            <w:tcBorders>
              <w:bottom w:val="single" w:sz="4" w:space="0" w:color="auto"/>
            </w:tcBorders>
          </w:tcPr>
          <w:p w14:paraId="7111AFCC" w14:textId="7650E214" w:rsidR="00A4588F" w:rsidRPr="0036061E" w:rsidRDefault="00A4588F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dobrze zna konstrukcje czasów teraźniejszych: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36061E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dobrze</w:t>
            </w:r>
            <w:r w:rsidRPr="0036061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rozróżnia je, i na ogół poprawnie potrafi stosować w praktyce</w:t>
            </w:r>
          </w:p>
          <w:p w14:paraId="4E9219D9" w14:textId="1C2AA845" w:rsidR="00A4588F" w:rsidRPr="0036061E" w:rsidRDefault="00A4588F" w:rsidP="00C53C99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dobrze zna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will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i konstrukcję </w:t>
            </w:r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</w:t>
            </w:r>
            <w:r w:rsidRPr="0036061E">
              <w:rPr>
                <w:sz w:val="18"/>
                <w:szCs w:val="18"/>
              </w:rPr>
              <w:t xml:space="preserve"> i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na ogół poprawnie </w:t>
            </w:r>
            <w:r w:rsidRPr="0036061E">
              <w:rPr>
                <w:sz w:val="18"/>
                <w:szCs w:val="18"/>
              </w:rPr>
              <w:t>potrafi je stosować w praktyce</w:t>
            </w:r>
          </w:p>
          <w:p w14:paraId="6AC05F27" w14:textId="1AA600F2" w:rsidR="00A4588F" w:rsidRPr="0036061E" w:rsidRDefault="00A4588F" w:rsidP="00F909E6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28" w:type="dxa"/>
            <w:gridSpan w:val="3"/>
            <w:tcBorders>
              <w:bottom w:val="single" w:sz="4" w:space="0" w:color="auto"/>
            </w:tcBorders>
          </w:tcPr>
          <w:p w14:paraId="710F5AEB" w14:textId="2DE2D160" w:rsidR="00A4588F" w:rsidRPr="0036061E" w:rsidRDefault="00A4588F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częściowo zna konstrukcje czasów teraźniejszych: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36061E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częściowo rozróżnia je i potrafi je stosować w praktyce, często popełniając błędy</w:t>
            </w:r>
          </w:p>
          <w:p w14:paraId="3A5F5B51" w14:textId="3FCA762E" w:rsidR="00A4588F" w:rsidRPr="0036061E" w:rsidRDefault="00A4588F" w:rsidP="00F909E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częściowo</w:t>
            </w:r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will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i konstrukcję </w:t>
            </w:r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</w:t>
            </w:r>
            <w:r w:rsidRPr="0036061E">
              <w:rPr>
                <w:sz w:val="18"/>
                <w:szCs w:val="18"/>
              </w:rPr>
              <w:t xml:space="preserve"> i potrafi je stosować w praktyce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, często popełniając błędy</w:t>
            </w:r>
          </w:p>
        </w:tc>
        <w:tc>
          <w:tcPr>
            <w:tcW w:w="2236" w:type="dxa"/>
            <w:gridSpan w:val="2"/>
            <w:tcBorders>
              <w:bottom w:val="single" w:sz="4" w:space="0" w:color="auto"/>
            </w:tcBorders>
          </w:tcPr>
          <w:p w14:paraId="773EF3E9" w14:textId="66DFBF9A" w:rsidR="00A4588F" w:rsidRPr="0036061E" w:rsidRDefault="00A4588F" w:rsidP="00F673C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słabo zna konstrukcje czasów teraźniejszych: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36061E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słabo rozróżnia je i z trudnością potrafi je stosować w praktyce, popełniając liczne błędy</w:t>
            </w:r>
          </w:p>
          <w:p w14:paraId="082AA6E7" w14:textId="1A231963" w:rsidR="00A4588F" w:rsidRPr="0036061E" w:rsidRDefault="00A4588F" w:rsidP="00F909E6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słabo</w:t>
            </w:r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will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i konstrukcję </w:t>
            </w:r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i z trudem potrafi je stosować w praktyce, popełniając liczne błędy</w:t>
            </w:r>
          </w:p>
        </w:tc>
      </w:tr>
      <w:tr w:rsidR="00A4588F" w:rsidRPr="000C7F37" w14:paraId="3B433591" w14:textId="77777777" w:rsidTr="00A4588F">
        <w:trPr>
          <w:trHeight w:val="791"/>
        </w:trPr>
        <w:tc>
          <w:tcPr>
            <w:tcW w:w="823" w:type="dxa"/>
            <w:gridSpan w:val="2"/>
            <w:vMerge/>
            <w:tcBorders>
              <w:right w:val="nil"/>
            </w:tcBorders>
          </w:tcPr>
          <w:p w14:paraId="436D9F91" w14:textId="77777777" w:rsidR="00A4588F" w:rsidRPr="000C7F37" w:rsidRDefault="00A4588F" w:rsidP="00C53C99">
            <w:pPr>
              <w:rPr>
                <w:b/>
              </w:rPr>
            </w:pPr>
          </w:p>
        </w:tc>
        <w:tc>
          <w:tcPr>
            <w:tcW w:w="13178" w:type="dxa"/>
            <w:gridSpan w:val="16"/>
            <w:tcBorders>
              <w:left w:val="nil"/>
              <w:bottom w:val="single" w:sz="4" w:space="0" w:color="auto"/>
            </w:tcBorders>
          </w:tcPr>
          <w:p w14:paraId="3E96D3AC" w14:textId="63B3B0CB" w:rsidR="00A4588F" w:rsidRPr="0036061E" w:rsidRDefault="00A4588F" w:rsidP="00753F56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A4588F" w:rsidRPr="000C7F37" w14:paraId="09118E74" w14:textId="77777777" w:rsidTr="00A4588F">
        <w:tc>
          <w:tcPr>
            <w:tcW w:w="823" w:type="dxa"/>
            <w:gridSpan w:val="2"/>
            <w:vMerge w:val="restart"/>
            <w:textDirection w:val="btLr"/>
          </w:tcPr>
          <w:p w14:paraId="1C6ACB7A" w14:textId="77777777" w:rsidR="00A4588F" w:rsidRPr="000C7F37" w:rsidRDefault="00A4588F" w:rsidP="00C53C9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195" w:type="dxa"/>
            <w:gridSpan w:val="3"/>
            <w:tcBorders>
              <w:top w:val="single" w:sz="4" w:space="0" w:color="auto"/>
            </w:tcBorders>
          </w:tcPr>
          <w:p w14:paraId="480CCBF4" w14:textId="77777777" w:rsidR="00A4588F" w:rsidRPr="000C7F37" w:rsidRDefault="00A4588F" w:rsidP="00C53C9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</w:tcBorders>
          </w:tcPr>
          <w:p w14:paraId="2A1C72F8" w14:textId="24D6CF8A" w:rsidR="00A4588F" w:rsidRPr="0036061E" w:rsidRDefault="00390249" w:rsidP="00F21004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A4588F" w:rsidRPr="0036061E">
              <w:rPr>
                <w:sz w:val="18"/>
                <w:szCs w:val="18"/>
              </w:rPr>
              <w:t xml:space="preserve"> wszystkie kluczowe informacje zawarte w wysłuchanym tekście (znajduje w tekście określone informacje), </w:t>
            </w:r>
            <w:r>
              <w:rPr>
                <w:bCs/>
                <w:sz w:val="18"/>
                <w:szCs w:val="18"/>
              </w:rPr>
              <w:t>i bezbłędnie</w:t>
            </w:r>
            <w:r w:rsidR="00A4588F" w:rsidRPr="0036061E">
              <w:rPr>
                <w:bCs/>
                <w:sz w:val="18"/>
                <w:szCs w:val="18"/>
              </w:rPr>
              <w:t>:</w:t>
            </w:r>
          </w:p>
          <w:p w14:paraId="207359B4" w14:textId="77777777" w:rsidR="00A4588F" w:rsidRPr="0036061E" w:rsidRDefault="00A4588F" w:rsidP="00F2100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04451E6B" w14:textId="77777777" w:rsidR="00A4588F" w:rsidRDefault="00A4588F" w:rsidP="00F2100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znajduje w tekście określone informacje</w:t>
            </w:r>
          </w:p>
          <w:p w14:paraId="1E43AEA7" w14:textId="6AACA20B" w:rsidR="00A4588F" w:rsidRPr="00390249" w:rsidRDefault="00A4588F" w:rsidP="002736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90249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</w:tcBorders>
          </w:tcPr>
          <w:p w14:paraId="2DF9382B" w14:textId="4260FFD7" w:rsidR="00A4588F" w:rsidRPr="0036061E" w:rsidRDefault="00A4588F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niemal wszystkie kluczowe informacje zawarte w wysłuchanym tekście (znajduje w tekście określone informacje), </w:t>
            </w:r>
            <w:r w:rsidRPr="0036061E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1BD86C0C" w14:textId="77777777" w:rsidR="00A4588F" w:rsidRPr="0036061E" w:rsidRDefault="00A4588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0AF57E42" w14:textId="77777777" w:rsidR="00A4588F" w:rsidRPr="0036061E" w:rsidRDefault="00A4588F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znajduje w tekście określone informacje</w:t>
            </w:r>
          </w:p>
          <w:p w14:paraId="5F418ABE" w14:textId="06F96DB7" w:rsidR="00A4588F" w:rsidRPr="0036061E" w:rsidRDefault="00A4588F" w:rsidP="00CD08DE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</w:tcBorders>
          </w:tcPr>
          <w:p w14:paraId="70748D70" w14:textId="77777777" w:rsidR="00A4588F" w:rsidRPr="0036061E" w:rsidRDefault="00A4588F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36061E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5FE3CC0F" w14:textId="77777777" w:rsidR="00A4588F" w:rsidRPr="0036061E" w:rsidRDefault="00A4588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5B43CCC4" w14:textId="77777777" w:rsidR="00A4588F" w:rsidRPr="0036061E" w:rsidRDefault="00A4588F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znajduje w tekście określone informacje</w:t>
            </w:r>
          </w:p>
          <w:p w14:paraId="672D66EF" w14:textId="53135FAE" w:rsidR="00A4588F" w:rsidRPr="0036061E" w:rsidRDefault="00A4588F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</w:tcBorders>
          </w:tcPr>
          <w:p w14:paraId="53D2CB65" w14:textId="77777777" w:rsidR="00A4588F" w:rsidRPr="0036061E" w:rsidRDefault="00A4588F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rozumie część kluczowych informacji zawartych w wysłuchanym tekście (znajduje w tekście określone informacje), i</w:t>
            </w:r>
            <w:r w:rsidRPr="0036061E">
              <w:rPr>
                <w:bCs/>
                <w:sz w:val="18"/>
                <w:szCs w:val="18"/>
              </w:rPr>
              <w:t xml:space="preserve"> często popełniając błędy:</w:t>
            </w:r>
          </w:p>
          <w:p w14:paraId="72901EE6" w14:textId="77777777" w:rsidR="00A4588F" w:rsidRPr="0036061E" w:rsidRDefault="00A4588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11D98B80" w14:textId="77777777" w:rsidR="00A4588F" w:rsidRPr="0036061E" w:rsidRDefault="00A4588F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znajduje w tekście określone informacje</w:t>
            </w:r>
          </w:p>
          <w:p w14:paraId="2AFBC9BD" w14:textId="61C972CF" w:rsidR="00A4588F" w:rsidRPr="0036061E" w:rsidRDefault="00A4588F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99" w:type="dxa"/>
            <w:tcBorders>
              <w:top w:val="single" w:sz="4" w:space="0" w:color="auto"/>
            </w:tcBorders>
          </w:tcPr>
          <w:p w14:paraId="18773001" w14:textId="77777777" w:rsidR="00A4588F" w:rsidRPr="0036061E" w:rsidRDefault="00A4588F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36061E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71445B40" w14:textId="77777777" w:rsidR="00A4588F" w:rsidRPr="0036061E" w:rsidRDefault="00A4588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46D82B85" w14:textId="77777777" w:rsidR="00A4588F" w:rsidRPr="0036061E" w:rsidRDefault="00A4588F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znajduje w tekście określone informacje</w:t>
            </w:r>
          </w:p>
          <w:p w14:paraId="79FD64D1" w14:textId="6E0A5997" w:rsidR="00A4588F" w:rsidRPr="0036061E" w:rsidRDefault="00A4588F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A4588F" w:rsidRPr="000C7F37" w14:paraId="5AB27D14" w14:textId="77777777" w:rsidTr="00A4588F">
        <w:tc>
          <w:tcPr>
            <w:tcW w:w="823" w:type="dxa"/>
            <w:gridSpan w:val="2"/>
            <w:vMerge/>
          </w:tcPr>
          <w:p w14:paraId="0192BA9B" w14:textId="77777777" w:rsidR="00A4588F" w:rsidRPr="000C7F37" w:rsidRDefault="00A4588F" w:rsidP="00C53C99">
            <w:pPr>
              <w:rPr>
                <w:b/>
              </w:rPr>
            </w:pPr>
          </w:p>
        </w:tc>
        <w:tc>
          <w:tcPr>
            <w:tcW w:w="2195" w:type="dxa"/>
            <w:gridSpan w:val="3"/>
          </w:tcPr>
          <w:p w14:paraId="750D8434" w14:textId="77777777" w:rsidR="00A4588F" w:rsidRPr="000C7F37" w:rsidRDefault="00A4588F" w:rsidP="00C53C9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14:paraId="2295AC10" w14:textId="77777777" w:rsidR="00A4588F" w:rsidRPr="000C7F37" w:rsidRDefault="00A4588F" w:rsidP="00C53C99">
            <w:pPr>
              <w:rPr>
                <w:b/>
              </w:rPr>
            </w:pPr>
          </w:p>
          <w:p w14:paraId="62F6B9DA" w14:textId="77777777" w:rsidR="00A4588F" w:rsidRPr="000C7F37" w:rsidRDefault="00A4588F" w:rsidP="00C53C99">
            <w:pPr>
              <w:rPr>
                <w:b/>
              </w:rPr>
            </w:pPr>
          </w:p>
          <w:p w14:paraId="2E44CA72" w14:textId="77777777" w:rsidR="00A4588F" w:rsidRPr="000C7F37" w:rsidRDefault="00A4588F" w:rsidP="00C53C99">
            <w:pPr>
              <w:rPr>
                <w:b/>
              </w:rPr>
            </w:pPr>
          </w:p>
          <w:p w14:paraId="2017409F" w14:textId="77777777" w:rsidR="00A4588F" w:rsidRPr="000C7F37" w:rsidRDefault="00A4588F" w:rsidP="00C53C99">
            <w:pPr>
              <w:rPr>
                <w:b/>
              </w:rPr>
            </w:pPr>
          </w:p>
          <w:p w14:paraId="3716D8FF" w14:textId="77777777" w:rsidR="00A4588F" w:rsidRPr="000C7F37" w:rsidRDefault="00A4588F" w:rsidP="00C53C99">
            <w:pPr>
              <w:rPr>
                <w:b/>
              </w:rPr>
            </w:pPr>
          </w:p>
        </w:tc>
        <w:tc>
          <w:tcPr>
            <w:tcW w:w="2196" w:type="dxa"/>
            <w:gridSpan w:val="3"/>
          </w:tcPr>
          <w:p w14:paraId="5E777696" w14:textId="2010F8DE" w:rsidR="00390249" w:rsidRDefault="00390249" w:rsidP="00F21004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A4588F" w:rsidRPr="0036061E">
              <w:rPr>
                <w:sz w:val="18"/>
                <w:szCs w:val="18"/>
              </w:rPr>
              <w:t xml:space="preserve"> wszystkie kluczowe informacje zawarte w przeczytanym tekście </w:t>
            </w:r>
            <w:r>
              <w:rPr>
                <w:bCs/>
                <w:sz w:val="18"/>
                <w:szCs w:val="18"/>
              </w:rPr>
              <w:t>i bezbłędnie</w:t>
            </w:r>
          </w:p>
          <w:p w14:paraId="1A5F46E8" w14:textId="2F891231" w:rsidR="00A4588F" w:rsidRPr="000C7F37" w:rsidRDefault="00A4588F" w:rsidP="00C53C99">
            <w:pPr>
              <w:rPr>
                <w:b/>
              </w:rPr>
            </w:pPr>
            <w:r w:rsidRPr="0036061E">
              <w:rPr>
                <w:bCs/>
                <w:sz w:val="18"/>
                <w:szCs w:val="18"/>
              </w:rPr>
              <w:t>wyszukuje w tekście określone informacje</w:t>
            </w:r>
          </w:p>
        </w:tc>
        <w:tc>
          <w:tcPr>
            <w:tcW w:w="2196" w:type="dxa"/>
            <w:gridSpan w:val="3"/>
          </w:tcPr>
          <w:p w14:paraId="028F8230" w14:textId="47DA3CE7" w:rsidR="00A4588F" w:rsidRPr="0036061E" w:rsidRDefault="00A4588F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niemal wszystkie kluczowe informacje zawarte w przeczytanym tekście </w:t>
            </w:r>
            <w:r w:rsidRPr="0036061E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251DFBF5" w14:textId="572EE006" w:rsidR="00A4588F" w:rsidRPr="0036061E" w:rsidRDefault="00A4588F" w:rsidP="00CD08DE">
            <w:pPr>
              <w:pStyle w:val="Akapitzlist"/>
              <w:numPr>
                <w:ilvl w:val="0"/>
                <w:numId w:val="4"/>
              </w:numPr>
            </w:pPr>
            <w:r w:rsidRPr="0036061E">
              <w:rPr>
                <w:bCs/>
                <w:sz w:val="18"/>
                <w:szCs w:val="18"/>
              </w:rPr>
              <w:t>wyszukuje w tekście określone informacje</w:t>
            </w:r>
          </w:p>
        </w:tc>
        <w:tc>
          <w:tcPr>
            <w:tcW w:w="2196" w:type="dxa"/>
            <w:gridSpan w:val="3"/>
          </w:tcPr>
          <w:p w14:paraId="0A579D9B" w14:textId="61937001" w:rsidR="00A4588F" w:rsidRPr="0036061E" w:rsidRDefault="00A4588F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większość kluczowych informacji zawartych w przeczytanym tekście  </w:t>
            </w:r>
            <w:r w:rsidRPr="0036061E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3BD19D6F" w14:textId="10C330CC" w:rsidR="00A4588F" w:rsidRPr="0036061E" w:rsidRDefault="00A4588F" w:rsidP="00C53C9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wyszukuje w tekście określone informacje</w:t>
            </w:r>
          </w:p>
          <w:p w14:paraId="73918E27" w14:textId="77777777" w:rsidR="00A4588F" w:rsidRPr="0036061E" w:rsidRDefault="00A4588F" w:rsidP="00C53C99"/>
        </w:tc>
        <w:tc>
          <w:tcPr>
            <w:tcW w:w="2196" w:type="dxa"/>
            <w:gridSpan w:val="3"/>
          </w:tcPr>
          <w:p w14:paraId="32075E69" w14:textId="782CF6D1" w:rsidR="00A4588F" w:rsidRPr="0036061E" w:rsidRDefault="00A4588F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część kluczowych informacji zawartych w przeczytanym tekście  </w:t>
            </w:r>
            <w:r w:rsidRPr="0036061E">
              <w:rPr>
                <w:bCs/>
                <w:sz w:val="18"/>
                <w:szCs w:val="18"/>
              </w:rPr>
              <w:t>i</w:t>
            </w:r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bCs/>
                <w:sz w:val="18"/>
                <w:szCs w:val="18"/>
              </w:rPr>
              <w:t>często popełniając błędy:</w:t>
            </w:r>
          </w:p>
          <w:p w14:paraId="0D76FD7F" w14:textId="209241E3" w:rsidR="00A4588F" w:rsidRPr="0036061E" w:rsidRDefault="00A4588F" w:rsidP="00C53C9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wyszukuje w tekście określone informacje</w:t>
            </w:r>
          </w:p>
          <w:p w14:paraId="28E7B40D" w14:textId="77777777" w:rsidR="00A4588F" w:rsidRPr="0036061E" w:rsidRDefault="00A4588F" w:rsidP="00C53C99">
            <w:pPr>
              <w:rPr>
                <w:sz w:val="18"/>
                <w:szCs w:val="18"/>
              </w:rPr>
            </w:pPr>
          </w:p>
        </w:tc>
        <w:tc>
          <w:tcPr>
            <w:tcW w:w="2199" w:type="dxa"/>
          </w:tcPr>
          <w:p w14:paraId="5BF31211" w14:textId="51A66C04" w:rsidR="00A4588F" w:rsidRPr="0036061E" w:rsidRDefault="00A4588F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niektóre kluczowe informacje zawarte w przeczytanym tekście  </w:t>
            </w:r>
            <w:r w:rsidRPr="0036061E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4C1DA470" w14:textId="263692FB" w:rsidR="00A4588F" w:rsidRPr="0036061E" w:rsidRDefault="00A4588F" w:rsidP="00C53C9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wyszukuje w tekście określone informacje</w:t>
            </w:r>
          </w:p>
          <w:p w14:paraId="283A2BE3" w14:textId="77777777" w:rsidR="00A4588F" w:rsidRPr="0036061E" w:rsidRDefault="00A4588F" w:rsidP="00C53C99">
            <w:pPr>
              <w:rPr>
                <w:sz w:val="18"/>
                <w:szCs w:val="18"/>
              </w:rPr>
            </w:pPr>
          </w:p>
        </w:tc>
      </w:tr>
      <w:tr w:rsidR="00A4588F" w:rsidRPr="000C7F37" w14:paraId="6F0A8B37" w14:textId="77777777" w:rsidTr="00A4588F">
        <w:tc>
          <w:tcPr>
            <w:tcW w:w="823" w:type="dxa"/>
            <w:gridSpan w:val="2"/>
            <w:vMerge/>
          </w:tcPr>
          <w:p w14:paraId="0C754B66" w14:textId="77777777" w:rsidR="00A4588F" w:rsidRPr="000C7F37" w:rsidRDefault="00A4588F" w:rsidP="00C53C99">
            <w:pPr>
              <w:rPr>
                <w:b/>
              </w:rPr>
            </w:pPr>
          </w:p>
        </w:tc>
        <w:tc>
          <w:tcPr>
            <w:tcW w:w="2195" w:type="dxa"/>
            <w:gridSpan w:val="3"/>
          </w:tcPr>
          <w:p w14:paraId="0ADA4773" w14:textId="77777777" w:rsidR="00A4588F" w:rsidRPr="000C7F37" w:rsidRDefault="00A4588F" w:rsidP="00C53C99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196" w:type="dxa"/>
            <w:gridSpan w:val="3"/>
          </w:tcPr>
          <w:p w14:paraId="388BAE9A" w14:textId="6711BE16" w:rsidR="00A4588F" w:rsidRPr="0036061E" w:rsidRDefault="00A4588F" w:rsidP="00F210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poprawnie stosując</w:t>
            </w:r>
            <w:r w:rsidR="00390249">
              <w:rPr>
                <w:sz w:val="18"/>
                <w:szCs w:val="18"/>
              </w:rPr>
              <w:t xml:space="preserve"> bardzo</w:t>
            </w:r>
            <w:r w:rsidRPr="0036061E">
              <w:rPr>
                <w:sz w:val="18"/>
                <w:szCs w:val="18"/>
              </w:rPr>
              <w:t xml:space="preserve"> szeroki zakres słownictwa</w:t>
            </w:r>
            <w:r w:rsidR="00390249">
              <w:rPr>
                <w:sz w:val="18"/>
                <w:szCs w:val="18"/>
              </w:rPr>
              <w:t xml:space="preserve"> i struktur gramatycznych: </w:t>
            </w:r>
          </w:p>
          <w:p w14:paraId="61B62AC0" w14:textId="77777777" w:rsidR="00A4588F" w:rsidRPr="0036061E" w:rsidRDefault="00A4588F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36061E">
              <w:rPr>
                <w:noProof/>
                <w:sz w:val="18"/>
                <w:szCs w:val="18"/>
              </w:rPr>
              <w:t>opowiada w jaki sposób dba o siebie</w:t>
            </w:r>
          </w:p>
          <w:p w14:paraId="2492FBAB" w14:textId="77777777" w:rsidR="00A4588F" w:rsidRPr="0036061E" w:rsidRDefault="00A4588F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36061E">
              <w:rPr>
                <w:noProof/>
                <w:sz w:val="18"/>
                <w:szCs w:val="18"/>
              </w:rPr>
              <w:t>opisuje przedmioty i czynności przedstawione na fotografiach</w:t>
            </w:r>
          </w:p>
          <w:p w14:paraId="35CD8286" w14:textId="77777777" w:rsidR="00A4588F" w:rsidRPr="0036061E" w:rsidRDefault="00A4588F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6061E">
              <w:rPr>
                <w:noProof/>
                <w:sz w:val="18"/>
                <w:szCs w:val="18"/>
              </w:rPr>
              <w:t xml:space="preserve">odpowiada na </w:t>
            </w:r>
            <w:r w:rsidRPr="0036061E">
              <w:rPr>
                <w:noProof/>
                <w:sz w:val="18"/>
                <w:szCs w:val="18"/>
              </w:rPr>
              <w:lastRenderedPageBreak/>
              <w:t>pytania dotyczące stylu życia</w:t>
            </w:r>
          </w:p>
          <w:p w14:paraId="28151963" w14:textId="77777777" w:rsidR="00A4588F" w:rsidRPr="0036061E" w:rsidRDefault="00A4588F" w:rsidP="00F21004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szczegółowo opowiada o ulubionych sposobach spędzania wakacji</w:t>
            </w:r>
          </w:p>
          <w:p w14:paraId="4C7BA21D" w14:textId="77777777" w:rsidR="00A4588F" w:rsidRPr="0036061E" w:rsidRDefault="00A4588F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6061E">
              <w:rPr>
                <w:noProof/>
                <w:sz w:val="18"/>
                <w:szCs w:val="18"/>
              </w:rPr>
              <w:t>wyraża i uzasadnia swoje opinie</w:t>
            </w:r>
          </w:p>
          <w:p w14:paraId="3E070063" w14:textId="77777777" w:rsidR="00A4588F" w:rsidRDefault="00A4588F" w:rsidP="00F21004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6061E">
              <w:rPr>
                <w:sz w:val="18"/>
                <w:szCs w:val="18"/>
              </w:rPr>
              <w:t>wyraża pewność, przypuszczenie, wątpliwość</w:t>
            </w:r>
          </w:p>
          <w:p w14:paraId="18EC72F5" w14:textId="2DA6A53E" w:rsidR="00A4588F" w:rsidRPr="00390249" w:rsidRDefault="00A4588F" w:rsidP="002736CC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390249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90249">
              <w:rPr>
                <w:sz w:val="18"/>
                <w:szCs w:val="18"/>
              </w:rPr>
              <w:t xml:space="preserve">przekazuje w języku angielskim informacje sformułowane w języku polskimi obcym </w:t>
            </w:r>
          </w:p>
        </w:tc>
        <w:tc>
          <w:tcPr>
            <w:tcW w:w="2196" w:type="dxa"/>
            <w:gridSpan w:val="3"/>
          </w:tcPr>
          <w:p w14:paraId="72F3AD83" w14:textId="75F025F1" w:rsidR="00A4588F" w:rsidRPr="0036061E" w:rsidRDefault="00A4588F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36061E">
              <w:rPr>
                <w:rFonts w:cs="Arial"/>
                <w:sz w:val="18"/>
                <w:szCs w:val="18"/>
              </w:rPr>
              <w:t>popełniając sporadyczne błędy nie zakłócające komunikacji)</w:t>
            </w:r>
            <w:r w:rsidRPr="0036061E">
              <w:rPr>
                <w:sz w:val="18"/>
                <w:szCs w:val="18"/>
              </w:rPr>
              <w:t>:</w:t>
            </w:r>
          </w:p>
          <w:p w14:paraId="1A15F844" w14:textId="07C261F0" w:rsidR="00A4588F" w:rsidRPr="0036061E" w:rsidRDefault="00A4588F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36061E">
              <w:rPr>
                <w:noProof/>
                <w:sz w:val="18"/>
                <w:szCs w:val="18"/>
              </w:rPr>
              <w:t>opowiada w jaki sposób dba o siebie</w:t>
            </w:r>
          </w:p>
          <w:p w14:paraId="57E1F596" w14:textId="2F679E1E" w:rsidR="00A4588F" w:rsidRPr="0036061E" w:rsidRDefault="00A4588F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36061E">
              <w:rPr>
                <w:noProof/>
                <w:sz w:val="18"/>
                <w:szCs w:val="18"/>
              </w:rPr>
              <w:t xml:space="preserve">opisuje przedmioty i czynności przedstawione na </w:t>
            </w:r>
            <w:r w:rsidRPr="0036061E">
              <w:rPr>
                <w:noProof/>
                <w:sz w:val="18"/>
                <w:szCs w:val="18"/>
              </w:rPr>
              <w:lastRenderedPageBreak/>
              <w:t>fotografiach</w:t>
            </w:r>
          </w:p>
          <w:p w14:paraId="12974DC4" w14:textId="77777777" w:rsidR="00A4588F" w:rsidRPr="0036061E" w:rsidRDefault="00A4588F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6061E">
              <w:rPr>
                <w:noProof/>
                <w:sz w:val="18"/>
                <w:szCs w:val="18"/>
              </w:rPr>
              <w:t>odpowiada na pytania dotyczące stylu życia</w:t>
            </w:r>
          </w:p>
          <w:p w14:paraId="518F1C9D" w14:textId="1C56780B" w:rsidR="00A4588F" w:rsidRPr="0036061E" w:rsidRDefault="00A4588F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szczegółowo opowiada o ulubionych sposobach spędzania wakacji</w:t>
            </w:r>
          </w:p>
          <w:p w14:paraId="7A4986A7" w14:textId="77777777" w:rsidR="00A4588F" w:rsidRPr="0036061E" w:rsidRDefault="00A4588F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6061E">
              <w:rPr>
                <w:noProof/>
                <w:sz w:val="18"/>
                <w:szCs w:val="18"/>
              </w:rPr>
              <w:t>wyraża i uzasadnia swoje opinie</w:t>
            </w:r>
          </w:p>
          <w:p w14:paraId="09FC611C" w14:textId="77777777" w:rsidR="00A4588F" w:rsidRPr="0036061E" w:rsidRDefault="00A4588F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6061E">
              <w:rPr>
                <w:sz w:val="18"/>
                <w:szCs w:val="18"/>
              </w:rPr>
              <w:t>wyraża pewność, przypuszczenie, wątpliwość</w:t>
            </w:r>
          </w:p>
          <w:p w14:paraId="604C1598" w14:textId="50DEAF6A" w:rsidR="00A4588F" w:rsidRPr="0036061E" w:rsidRDefault="00A4588F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6061E">
              <w:rPr>
                <w:sz w:val="18"/>
                <w:szCs w:val="18"/>
              </w:rPr>
              <w:t xml:space="preserve">przekazuje w języku angielskim informacje sformułowane w języku polskimi obcym </w:t>
            </w:r>
          </w:p>
        </w:tc>
        <w:tc>
          <w:tcPr>
            <w:tcW w:w="2196" w:type="dxa"/>
            <w:gridSpan w:val="3"/>
          </w:tcPr>
          <w:p w14:paraId="61E54773" w14:textId="77777777" w:rsidR="00A4588F" w:rsidRPr="0036061E" w:rsidRDefault="00A4588F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36061E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36061E">
              <w:rPr>
                <w:sz w:val="18"/>
                <w:szCs w:val="18"/>
              </w:rPr>
              <w:t>:</w:t>
            </w:r>
          </w:p>
          <w:p w14:paraId="7B1A96D6" w14:textId="1180A886" w:rsidR="00A4588F" w:rsidRPr="0036061E" w:rsidRDefault="00A4588F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w jaki sposób dba o siebie</w:t>
            </w:r>
          </w:p>
          <w:p w14:paraId="46199065" w14:textId="0FCDC7D7" w:rsidR="00A4588F" w:rsidRPr="0036061E" w:rsidRDefault="00A4588F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opisuje przedmioty i czynności przedstawione na fotografiach</w:t>
            </w:r>
          </w:p>
          <w:p w14:paraId="5DC547E2" w14:textId="64784E8E" w:rsidR="00A4588F" w:rsidRPr="0036061E" w:rsidRDefault="00A4588F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lastRenderedPageBreak/>
              <w:t>odpowiada na pytania dotyczące stylu życia</w:t>
            </w:r>
          </w:p>
          <w:p w14:paraId="74639718" w14:textId="312F67CD" w:rsidR="00A4588F" w:rsidRPr="0036061E" w:rsidRDefault="00A4588F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o ulubionych sposobach spędzania wakacji</w:t>
            </w:r>
          </w:p>
          <w:p w14:paraId="2BA8666F" w14:textId="72B2C5DF" w:rsidR="00A4588F" w:rsidRPr="0036061E" w:rsidRDefault="00A4588F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i uzasadnia swoje opinie</w:t>
            </w:r>
          </w:p>
          <w:p w14:paraId="766E8DC2" w14:textId="4F5DF578" w:rsidR="00A4588F" w:rsidRPr="0036061E" w:rsidRDefault="00A4588F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wyraża pewność, przypuszczenie, wątpliwość</w:t>
            </w:r>
          </w:p>
          <w:p w14:paraId="4C2CAB61" w14:textId="629EE75D" w:rsidR="00A4588F" w:rsidRPr="0036061E" w:rsidRDefault="00A4588F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przekazuje w języku angielskim informacje sformułowane w języku polskimi obcym</w:t>
            </w:r>
          </w:p>
        </w:tc>
        <w:tc>
          <w:tcPr>
            <w:tcW w:w="2196" w:type="dxa"/>
            <w:gridSpan w:val="3"/>
          </w:tcPr>
          <w:p w14:paraId="68B78BBE" w14:textId="77777777" w:rsidR="00A4588F" w:rsidRPr="0036061E" w:rsidRDefault="00A4588F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36061E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36061E">
              <w:rPr>
                <w:sz w:val="18"/>
                <w:szCs w:val="18"/>
              </w:rPr>
              <w:t>:</w:t>
            </w:r>
          </w:p>
          <w:p w14:paraId="0CF5F82D" w14:textId="77777777" w:rsidR="00A4588F" w:rsidRPr="0036061E" w:rsidRDefault="00A4588F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bCs/>
                <w:noProof/>
                <w:sz w:val="18"/>
                <w:szCs w:val="18"/>
              </w:rPr>
              <w:t>zdaniach</w:t>
            </w:r>
            <w:r w:rsidRPr="0036061E">
              <w:rPr>
                <w:noProof/>
                <w:sz w:val="18"/>
                <w:szCs w:val="18"/>
              </w:rPr>
              <w:t xml:space="preserve"> opowiada w jaki sposób dba o siebie</w:t>
            </w:r>
          </w:p>
          <w:p w14:paraId="533E919D" w14:textId="77777777" w:rsidR="00A4588F" w:rsidRPr="0036061E" w:rsidRDefault="00A4588F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bCs/>
                <w:noProof/>
                <w:sz w:val="18"/>
                <w:szCs w:val="18"/>
              </w:rPr>
              <w:t>zdaniach</w:t>
            </w:r>
            <w:r w:rsidRPr="0036061E"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14:paraId="226527E0" w14:textId="77777777" w:rsidR="00A4588F" w:rsidRPr="0036061E" w:rsidRDefault="00A4588F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lastRenderedPageBreak/>
              <w:t>w kilku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bCs/>
                <w:noProof/>
                <w:sz w:val="18"/>
                <w:szCs w:val="18"/>
              </w:rPr>
              <w:t>zdaniach</w:t>
            </w:r>
            <w:r w:rsidRPr="0036061E">
              <w:rPr>
                <w:noProof/>
                <w:sz w:val="18"/>
                <w:szCs w:val="18"/>
              </w:rPr>
              <w:t xml:space="preserve"> odpowiada na pytania dotyczące stylu życia</w:t>
            </w:r>
          </w:p>
          <w:p w14:paraId="1DB78F2C" w14:textId="77777777" w:rsidR="00A4588F" w:rsidRPr="0036061E" w:rsidRDefault="00A4588F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bCs/>
                <w:noProof/>
                <w:sz w:val="18"/>
                <w:szCs w:val="18"/>
              </w:rPr>
              <w:t>zdaniach</w:t>
            </w:r>
            <w:r w:rsidRPr="0036061E">
              <w:rPr>
                <w:noProof/>
                <w:sz w:val="18"/>
                <w:szCs w:val="18"/>
              </w:rPr>
              <w:t xml:space="preserve"> opowiada o ulubionych sposobach spędzania wakacji</w:t>
            </w:r>
          </w:p>
          <w:p w14:paraId="25FC59D0" w14:textId="77777777" w:rsidR="00A4588F" w:rsidRPr="0036061E" w:rsidRDefault="00A4588F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i uzasadnia swoje opinie</w:t>
            </w:r>
          </w:p>
          <w:p w14:paraId="5D0E3755" w14:textId="77777777" w:rsidR="00A4588F" w:rsidRPr="0036061E" w:rsidRDefault="00A4588F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wyraża pewność, przypuszczenie, wątpliwość</w:t>
            </w:r>
          </w:p>
          <w:p w14:paraId="73DF11F8" w14:textId="4FE7420C" w:rsidR="00A4588F" w:rsidRPr="0036061E" w:rsidRDefault="00A4588F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99" w:type="dxa"/>
          </w:tcPr>
          <w:p w14:paraId="4FC15233" w14:textId="77777777" w:rsidR="00A4588F" w:rsidRPr="0036061E" w:rsidRDefault="00A4588F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36061E">
              <w:rPr>
                <w:rFonts w:cs="Arial"/>
                <w:sz w:val="18"/>
                <w:szCs w:val="18"/>
              </w:rPr>
              <w:t>popełniając liczne błędy znacznie zakłócające komunikację)</w:t>
            </w:r>
            <w:r w:rsidRPr="0036061E">
              <w:rPr>
                <w:sz w:val="18"/>
                <w:szCs w:val="18"/>
              </w:rPr>
              <w:t>:</w:t>
            </w:r>
          </w:p>
          <w:p w14:paraId="0AD55852" w14:textId="0FD97722" w:rsidR="00A4588F" w:rsidRPr="0036061E" w:rsidRDefault="00A4588F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36061E">
              <w:rPr>
                <w:noProof/>
                <w:sz w:val="18"/>
                <w:szCs w:val="18"/>
              </w:rPr>
              <w:t>opowiada w jaki sposób dba o siebie</w:t>
            </w:r>
          </w:p>
          <w:p w14:paraId="35A9F198" w14:textId="5F52C2AC" w:rsidR="00A4588F" w:rsidRPr="0036061E" w:rsidRDefault="00A4588F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36061E">
              <w:rPr>
                <w:noProof/>
                <w:sz w:val="18"/>
                <w:szCs w:val="18"/>
              </w:rPr>
              <w:t xml:space="preserve">opisuje przedmioty i czynności </w:t>
            </w:r>
            <w:r w:rsidRPr="0036061E">
              <w:rPr>
                <w:noProof/>
                <w:sz w:val="18"/>
                <w:szCs w:val="18"/>
              </w:rPr>
              <w:lastRenderedPageBreak/>
              <w:t>przedstawione na fotografiach</w:t>
            </w:r>
          </w:p>
          <w:p w14:paraId="53A629B6" w14:textId="77777777" w:rsidR="00A4588F" w:rsidRPr="0036061E" w:rsidRDefault="00A4588F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6061E">
              <w:rPr>
                <w:noProof/>
                <w:sz w:val="18"/>
                <w:szCs w:val="18"/>
              </w:rPr>
              <w:t>odpowiada na pytania dotyczące stylu życia</w:t>
            </w:r>
          </w:p>
          <w:p w14:paraId="289B0EA0" w14:textId="4D98B3AA" w:rsidR="00A4588F" w:rsidRPr="0036061E" w:rsidRDefault="00A4588F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36061E">
              <w:rPr>
                <w:noProof/>
                <w:sz w:val="18"/>
                <w:szCs w:val="18"/>
              </w:rPr>
              <w:t>opowiada o ulubionych sposobach spędzania wakacji</w:t>
            </w:r>
          </w:p>
          <w:p w14:paraId="5F8CCBFE" w14:textId="5E92CF92" w:rsidR="00A4588F" w:rsidRPr="0036061E" w:rsidRDefault="00A4588F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36061E">
              <w:rPr>
                <w:noProof/>
                <w:sz w:val="18"/>
                <w:szCs w:val="18"/>
              </w:rPr>
              <w:t>wyraża i uzasadnia swoje opinie</w:t>
            </w:r>
          </w:p>
          <w:p w14:paraId="377AAE22" w14:textId="36E97B19" w:rsidR="00A4588F" w:rsidRPr="0036061E" w:rsidRDefault="00A4588F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36061E">
              <w:rPr>
                <w:sz w:val="18"/>
                <w:szCs w:val="18"/>
              </w:rPr>
              <w:t>wyraża pewność, przypuszczenie, wątpliwość</w:t>
            </w:r>
          </w:p>
          <w:p w14:paraId="171DD895" w14:textId="2240AEDF" w:rsidR="00A4588F" w:rsidRPr="0036061E" w:rsidRDefault="00A4588F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przekazuje w języku angielskim </w:t>
            </w:r>
            <w:r w:rsidRPr="0036061E">
              <w:rPr>
                <w:bCs/>
                <w:sz w:val="18"/>
                <w:szCs w:val="18"/>
              </w:rPr>
              <w:t>niektóre</w:t>
            </w:r>
            <w:r w:rsidRPr="0036061E">
              <w:rPr>
                <w:sz w:val="18"/>
                <w:szCs w:val="18"/>
              </w:rPr>
              <w:t xml:space="preserve"> informacje sformułowane w języku polskimi obcym</w:t>
            </w:r>
          </w:p>
        </w:tc>
      </w:tr>
      <w:tr w:rsidR="00A4588F" w:rsidRPr="000C7F37" w14:paraId="159444F1" w14:textId="77777777" w:rsidTr="00A4588F">
        <w:trPr>
          <w:trHeight w:val="412"/>
        </w:trPr>
        <w:tc>
          <w:tcPr>
            <w:tcW w:w="823" w:type="dxa"/>
            <w:gridSpan w:val="2"/>
            <w:vMerge/>
          </w:tcPr>
          <w:p w14:paraId="028BBAF0" w14:textId="77777777" w:rsidR="00A4588F" w:rsidRPr="000C7F37" w:rsidRDefault="00A4588F" w:rsidP="00C53C99">
            <w:pPr>
              <w:rPr>
                <w:b/>
              </w:rPr>
            </w:pPr>
          </w:p>
        </w:tc>
        <w:tc>
          <w:tcPr>
            <w:tcW w:w="13178" w:type="dxa"/>
            <w:gridSpan w:val="16"/>
          </w:tcPr>
          <w:p w14:paraId="36EF4E1B" w14:textId="75738A8C" w:rsidR="00A4588F" w:rsidRPr="0036061E" w:rsidRDefault="00A4588F" w:rsidP="00F673CF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-</w:t>
            </w:r>
          </w:p>
        </w:tc>
      </w:tr>
      <w:tr w:rsidR="00A4588F" w:rsidRPr="000C7F37" w14:paraId="526717A3" w14:textId="77777777" w:rsidTr="00A4588F">
        <w:tc>
          <w:tcPr>
            <w:tcW w:w="823" w:type="dxa"/>
            <w:gridSpan w:val="2"/>
            <w:vMerge/>
          </w:tcPr>
          <w:p w14:paraId="742590F0" w14:textId="77777777" w:rsidR="00A4588F" w:rsidRPr="000C7F37" w:rsidRDefault="00A4588F" w:rsidP="00C53C99">
            <w:pPr>
              <w:rPr>
                <w:b/>
              </w:rPr>
            </w:pPr>
          </w:p>
        </w:tc>
        <w:tc>
          <w:tcPr>
            <w:tcW w:w="2195" w:type="dxa"/>
            <w:gridSpan w:val="3"/>
          </w:tcPr>
          <w:p w14:paraId="60363AA6" w14:textId="77777777" w:rsidR="00A4588F" w:rsidRPr="007A4D84" w:rsidRDefault="00A4588F" w:rsidP="00C53C99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196" w:type="dxa"/>
            <w:gridSpan w:val="3"/>
          </w:tcPr>
          <w:p w14:paraId="259CD198" w14:textId="122175DA" w:rsidR="00A4588F" w:rsidRPr="0036061E" w:rsidRDefault="00390249" w:rsidP="00A4588F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="00A4588F" w:rsidRPr="0036061E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C2186A5" w14:textId="7D559DFB" w:rsidR="00A4588F" w:rsidRPr="0036061E" w:rsidRDefault="00390249" w:rsidP="00A4588F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="00A4588F" w:rsidRPr="0036061E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7D3713EC" w14:textId="1F690F82" w:rsidR="00A4588F" w:rsidRDefault="00390249" w:rsidP="00A4588F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zawsze</w:t>
            </w:r>
            <w:r w:rsidR="00A4588F" w:rsidRPr="0036061E"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A4588F">
              <w:rPr>
                <w:color w:val="000000"/>
                <w:sz w:val="18"/>
                <w:szCs w:val="18"/>
              </w:rPr>
              <w:t>stosuje strategie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A4588F" w:rsidRPr="0036061E">
              <w:rPr>
                <w:color w:val="000000"/>
                <w:sz w:val="18"/>
                <w:szCs w:val="18"/>
              </w:rPr>
              <w:t>komunikacyjne i kompensacyjne, w przypadku, gdy nie zna lub nie pamięta wyrazu</w:t>
            </w:r>
          </w:p>
          <w:p w14:paraId="523A4B77" w14:textId="28C0569B" w:rsidR="00A4588F" w:rsidRPr="00FD3450" w:rsidRDefault="00A4588F" w:rsidP="00A4588F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D3450"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 w:rsidR="00390249" w:rsidRPr="00FD3450">
              <w:rPr>
                <w:rFonts w:eastAsia="Calibri"/>
                <w:sz w:val="18"/>
                <w:szCs w:val="18"/>
                <w:lang w:eastAsia="en-US"/>
              </w:rPr>
              <w:t xml:space="preserve"> bardzo</w:t>
            </w:r>
            <w:r w:rsidRPr="00FD3450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FD3450">
              <w:rPr>
                <w:rFonts w:eastAsia="Calibri"/>
                <w:sz w:val="18"/>
                <w:szCs w:val="18"/>
                <w:lang w:eastAsia="en-US"/>
              </w:rPr>
              <w:lastRenderedPageBreak/>
              <w:t>rozwiniętą świadomość językową</w:t>
            </w:r>
          </w:p>
        </w:tc>
        <w:tc>
          <w:tcPr>
            <w:tcW w:w="2196" w:type="dxa"/>
            <w:gridSpan w:val="3"/>
          </w:tcPr>
          <w:p w14:paraId="463E373B" w14:textId="4B2E81E7" w:rsidR="00A4588F" w:rsidRPr="0036061E" w:rsidRDefault="00A4588F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5BD9BC88" w14:textId="77777777" w:rsidR="00A4588F" w:rsidRPr="0036061E" w:rsidRDefault="00A4588F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4B228F0A" w14:textId="1C84ABD2" w:rsidR="00A4588F" w:rsidRPr="0036061E" w:rsidRDefault="00A4588F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</w:t>
            </w:r>
            <w:r w:rsidR="00390249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color w:val="000000"/>
                <w:sz w:val="18"/>
                <w:szCs w:val="18"/>
              </w:rPr>
              <w:t>komunikacyjne i kompensacyjne, w przypadku, gdy nie zna lub nie pamięta wyrazu</w:t>
            </w:r>
          </w:p>
          <w:p w14:paraId="6407E7F9" w14:textId="787A0B9B" w:rsidR="00A4588F" w:rsidRPr="0036061E" w:rsidRDefault="00A4588F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posiada rozwiniętą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świadomość językową</w:t>
            </w:r>
          </w:p>
        </w:tc>
        <w:tc>
          <w:tcPr>
            <w:tcW w:w="2196" w:type="dxa"/>
            <w:gridSpan w:val="3"/>
          </w:tcPr>
          <w:p w14:paraId="277AC8D0" w14:textId="77777777" w:rsidR="00A4588F" w:rsidRPr="0036061E" w:rsidRDefault="00A4588F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lastRenderedPageBreak/>
              <w:t>na ogół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2C769E1E" w14:textId="77777777" w:rsidR="00A4588F" w:rsidRPr="0036061E" w:rsidRDefault="00A4588F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D9CB479" w14:textId="584EA7CE" w:rsidR="00A4588F" w:rsidRPr="0036061E" w:rsidRDefault="00A4588F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 xml:space="preserve">na ogół </w:t>
            </w:r>
            <w:r w:rsidRPr="0036061E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5FC45C0C" w14:textId="14BA5317" w:rsidR="00A4588F" w:rsidRPr="0036061E" w:rsidRDefault="00A4588F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14:paraId="5A64200A" w14:textId="77777777" w:rsidR="00A4588F" w:rsidRPr="0036061E" w:rsidRDefault="00A4588F" w:rsidP="00C53C99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96" w:type="dxa"/>
            <w:gridSpan w:val="3"/>
          </w:tcPr>
          <w:p w14:paraId="212C3E88" w14:textId="3D093683" w:rsidR="00A4588F" w:rsidRPr="0036061E" w:rsidRDefault="00A4588F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3967A719" w14:textId="49EF5206" w:rsidR="00A4588F" w:rsidRPr="0036061E" w:rsidRDefault="00A4588F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8822CB1" w14:textId="78254CDA" w:rsidR="00A4588F" w:rsidRPr="0036061E" w:rsidRDefault="00A4588F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541BF063" w14:textId="6CE84648" w:rsidR="00A4588F" w:rsidRPr="0036061E" w:rsidRDefault="00A4588F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99" w:type="dxa"/>
          </w:tcPr>
          <w:p w14:paraId="254AE5FD" w14:textId="60BC8FC3" w:rsidR="00A4588F" w:rsidRPr="0036061E" w:rsidRDefault="00A4588F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trudnością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4565F041" w14:textId="12429F99" w:rsidR="00A4588F" w:rsidRPr="0036061E" w:rsidRDefault="00A4588F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trudnością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1CA2B42" w14:textId="53465390" w:rsidR="00A4588F" w:rsidRPr="0036061E" w:rsidRDefault="00A4588F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rzadko</w:t>
            </w:r>
            <w:r w:rsidRPr="0036061E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292A2F58" w14:textId="0FFB9685" w:rsidR="00A4588F" w:rsidRPr="0036061E" w:rsidRDefault="00A4588F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ograniczoną świadomość językową</w:t>
            </w:r>
          </w:p>
        </w:tc>
      </w:tr>
      <w:tr w:rsidR="00390249" w:rsidRPr="000C7F37" w14:paraId="0FBDE5A8" w14:textId="4454DDB9" w:rsidTr="00F21004">
        <w:trPr>
          <w:trHeight w:val="315"/>
        </w:trPr>
        <w:tc>
          <w:tcPr>
            <w:tcW w:w="14001" w:type="dxa"/>
            <w:gridSpan w:val="18"/>
            <w:shd w:val="clear" w:color="auto" w:fill="auto"/>
          </w:tcPr>
          <w:p w14:paraId="40327EB8" w14:textId="02F1FE7A" w:rsidR="00390249" w:rsidRPr="000C7F37" w:rsidRDefault="001D48B2" w:rsidP="001D48B2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                                                                                         </w:t>
            </w:r>
            <w:r w:rsidR="00390249">
              <w:rPr>
                <w:rFonts w:eastAsia="Calibri"/>
                <w:b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="00390249" w:rsidRPr="006005C4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Friends</w:t>
            </w:r>
            <w:proofErr w:type="spellEnd"/>
            <w:r w:rsidR="00390249" w:rsidRPr="006005C4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For Life</w:t>
            </w:r>
          </w:p>
          <w:p w14:paraId="06CACFE9" w14:textId="77777777" w:rsidR="00390249" w:rsidRPr="000C7F37" w:rsidRDefault="00390249" w:rsidP="002736CC">
            <w:pPr>
              <w:pStyle w:val="Bezodstpw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A4588F" w:rsidRPr="000C7F37" w14:paraId="153CAA94" w14:textId="77777777" w:rsidTr="00A4588F">
        <w:tc>
          <w:tcPr>
            <w:tcW w:w="534" w:type="dxa"/>
          </w:tcPr>
          <w:p w14:paraId="03201050" w14:textId="77777777" w:rsidR="00A4588F" w:rsidRPr="000C7F37" w:rsidRDefault="00A4588F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001E7BF9" w14:textId="77777777" w:rsidR="00A4588F" w:rsidRPr="000C7F37" w:rsidRDefault="00A4588F" w:rsidP="00C53C99">
            <w:pPr>
              <w:rPr>
                <w:b/>
              </w:rPr>
            </w:pPr>
          </w:p>
        </w:tc>
        <w:tc>
          <w:tcPr>
            <w:tcW w:w="2244" w:type="dxa"/>
            <w:gridSpan w:val="3"/>
          </w:tcPr>
          <w:p w14:paraId="618C4BB7" w14:textId="23B31704" w:rsidR="00A4588F" w:rsidRPr="00665D9F" w:rsidRDefault="00E2647E" w:rsidP="00F21004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 xml:space="preserve">OCENA </w:t>
            </w:r>
            <w:r w:rsidR="00A4588F">
              <w:rPr>
                <w:rFonts w:eastAsia="Calibri"/>
                <w:b/>
                <w:color w:val="000000" w:themeColor="text1"/>
                <w:lang w:eastAsia="en-US"/>
              </w:rPr>
              <w:t>CELUJĄCA</w:t>
            </w:r>
          </w:p>
          <w:p w14:paraId="5E418622" w14:textId="77777777" w:rsidR="00A4588F" w:rsidRDefault="00A4588F" w:rsidP="00F21004">
            <w:pPr>
              <w:rPr>
                <w:b/>
                <w:color w:val="000000" w:themeColor="text1"/>
              </w:rPr>
            </w:pPr>
          </w:p>
          <w:p w14:paraId="06A95728" w14:textId="77777777" w:rsidR="00491715" w:rsidRPr="00665D9F" w:rsidRDefault="00491715" w:rsidP="00F21004">
            <w:pPr>
              <w:rPr>
                <w:b/>
                <w:color w:val="000000" w:themeColor="text1"/>
              </w:rPr>
            </w:pPr>
          </w:p>
          <w:p w14:paraId="24AAACB6" w14:textId="12C3AF08" w:rsidR="00A4588F" w:rsidRPr="000C7F37" w:rsidRDefault="00A4588F" w:rsidP="00C53C99">
            <w:pPr>
              <w:rPr>
                <w:b/>
              </w:rPr>
            </w:pPr>
            <w:r w:rsidRPr="00665D9F">
              <w:rPr>
                <w:b/>
                <w:color w:val="000000" w:themeColor="text1"/>
              </w:rPr>
              <w:t>Uczeń</w:t>
            </w: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2245" w:type="dxa"/>
            <w:gridSpan w:val="3"/>
          </w:tcPr>
          <w:p w14:paraId="2C86A7B3" w14:textId="5885EB8F" w:rsidR="00A4588F" w:rsidRPr="00665D9F" w:rsidRDefault="00A4588F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44DC36E4" w14:textId="77777777" w:rsidR="00A4588F" w:rsidRPr="00665D9F" w:rsidRDefault="00A4588F" w:rsidP="00C53C99">
            <w:pPr>
              <w:rPr>
                <w:b/>
                <w:color w:val="000000" w:themeColor="text1"/>
              </w:rPr>
            </w:pPr>
          </w:p>
          <w:p w14:paraId="4F32B39A" w14:textId="77777777" w:rsidR="00A4588F" w:rsidRPr="00665D9F" w:rsidRDefault="00A4588F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b/>
                <w:color w:val="000000" w:themeColor="text1"/>
              </w:rPr>
              <w:t>Uczeń</w:t>
            </w: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2244" w:type="dxa"/>
            <w:gridSpan w:val="3"/>
          </w:tcPr>
          <w:p w14:paraId="6720EE90" w14:textId="77777777" w:rsidR="00A4588F" w:rsidRPr="00665D9F" w:rsidRDefault="00A4588F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756CFF6C" w14:textId="77777777" w:rsidR="00A4588F" w:rsidRDefault="00A4588F" w:rsidP="00C53C99">
            <w:pPr>
              <w:rPr>
                <w:b/>
                <w:color w:val="000000" w:themeColor="text1"/>
              </w:rPr>
            </w:pPr>
          </w:p>
          <w:p w14:paraId="2981449E" w14:textId="77777777" w:rsidR="00491715" w:rsidRPr="00665D9F" w:rsidRDefault="00491715" w:rsidP="00C53C99">
            <w:pPr>
              <w:rPr>
                <w:b/>
                <w:color w:val="000000" w:themeColor="text1"/>
              </w:rPr>
            </w:pPr>
          </w:p>
          <w:p w14:paraId="718FCEC3" w14:textId="77777777" w:rsidR="00A4588F" w:rsidRPr="00665D9F" w:rsidRDefault="00A4588F" w:rsidP="00C53C9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4" w:type="dxa"/>
            <w:gridSpan w:val="3"/>
          </w:tcPr>
          <w:p w14:paraId="34FC0AD9" w14:textId="77777777" w:rsidR="00A4588F" w:rsidRPr="00665D9F" w:rsidRDefault="00A4588F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4438F1FC" w14:textId="77777777" w:rsidR="00A4588F" w:rsidRPr="00665D9F" w:rsidRDefault="00A4588F" w:rsidP="00C53C99">
            <w:pPr>
              <w:pStyle w:val="Bezodstpw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57A83181" w14:textId="77777777" w:rsidR="00A4588F" w:rsidRPr="00665D9F" w:rsidRDefault="00A4588F" w:rsidP="00C53C9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  <w:tc>
          <w:tcPr>
            <w:tcW w:w="2246" w:type="dxa"/>
            <w:gridSpan w:val="3"/>
          </w:tcPr>
          <w:p w14:paraId="6A7FFD59" w14:textId="77777777" w:rsidR="00A4588F" w:rsidRPr="00665D9F" w:rsidRDefault="00A4588F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4B273738" w14:textId="77777777" w:rsidR="00A4588F" w:rsidRPr="00665D9F" w:rsidRDefault="00A4588F" w:rsidP="00C53C99">
            <w:pPr>
              <w:pStyle w:val="Bezodstpw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3A7E2ACC" w14:textId="77777777" w:rsidR="00A4588F" w:rsidRPr="00665D9F" w:rsidRDefault="00A4588F" w:rsidP="00C53C9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</w:tr>
      <w:tr w:rsidR="00A4588F" w:rsidRPr="000C7F37" w14:paraId="20C0A4B8" w14:textId="77777777" w:rsidTr="00A4588F">
        <w:tc>
          <w:tcPr>
            <w:tcW w:w="534" w:type="dxa"/>
            <w:vMerge w:val="restart"/>
            <w:textDirection w:val="btLr"/>
          </w:tcPr>
          <w:p w14:paraId="5368BAC5" w14:textId="77777777" w:rsidR="00A4588F" w:rsidRPr="000C7F37" w:rsidRDefault="00A4588F" w:rsidP="00C53C9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244" w:type="dxa"/>
            <w:gridSpan w:val="2"/>
          </w:tcPr>
          <w:p w14:paraId="73D1EA96" w14:textId="77777777" w:rsidR="00A4588F" w:rsidRPr="000C7F37" w:rsidRDefault="00A4588F" w:rsidP="00C53C9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244" w:type="dxa"/>
            <w:gridSpan w:val="3"/>
          </w:tcPr>
          <w:p w14:paraId="025ABE41" w14:textId="1A79E44E" w:rsidR="00A4588F" w:rsidRPr="000C7F37" w:rsidRDefault="00390249" w:rsidP="002736CC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celująco zna </w:t>
            </w:r>
            <w:r w:rsidR="00A4588F" w:rsidRPr="0036061E">
              <w:rPr>
                <w:rFonts w:eastAsia="Calibri"/>
                <w:sz w:val="18"/>
                <w:szCs w:val="18"/>
                <w:lang w:eastAsia="en-US"/>
              </w:rPr>
              <w:t>bardziej zaawansowane słownictwo w zakresie tematów: człowiek, życie prywatne, praca</w:t>
            </w:r>
            <w:r w:rsidR="00A4588F" w:rsidRPr="0036061E">
              <w:rPr>
                <w:sz w:val="18"/>
                <w:szCs w:val="18"/>
              </w:rPr>
              <w:t xml:space="preserve"> </w:t>
            </w:r>
            <w:r w:rsidR="00A4588F" w:rsidRPr="0036061E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45" w:type="dxa"/>
            <w:gridSpan w:val="3"/>
          </w:tcPr>
          <w:p w14:paraId="57216038" w14:textId="20AF5BA0" w:rsidR="00A4588F" w:rsidRPr="0036061E" w:rsidRDefault="00A4588F" w:rsidP="00C53C99">
            <w:pPr>
              <w:pStyle w:val="Bezodstpw"/>
              <w:rPr>
                <w:bCs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bardzo dobrze zna podstawowe/bardziej zaawansowane słownictwo w zakresie tematów: człowiek, życie prywatne, praca</w:t>
            </w:r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44" w:type="dxa"/>
            <w:gridSpan w:val="3"/>
          </w:tcPr>
          <w:p w14:paraId="36753B8E" w14:textId="2DCABD2A" w:rsidR="00A4588F" w:rsidRPr="0036061E" w:rsidRDefault="00A4588F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dobrze zna podstawowe/bardziej zaawansowane słownictwo w zakresie tematów: człowiek, życie prywatne, praca</w:t>
            </w:r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44" w:type="dxa"/>
            <w:gridSpan w:val="3"/>
          </w:tcPr>
          <w:p w14:paraId="4A7A900D" w14:textId="13EB1A9D" w:rsidR="00A4588F" w:rsidRPr="0036061E" w:rsidRDefault="00A4588F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częściowo zna podstawowe/bardziej zaawansowane słownictwo w zakresie tematów</w:t>
            </w:r>
            <w:r w:rsidRPr="00F649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: człowiek, życie prywatne, praca</w:t>
            </w:r>
            <w:r w:rsidRPr="00F6490D">
              <w:rPr>
                <w:color w:val="000000" w:themeColor="text1"/>
                <w:sz w:val="18"/>
                <w:szCs w:val="18"/>
              </w:rPr>
              <w:t xml:space="preserve"> i </w:t>
            </w:r>
            <w:r w:rsidRPr="0036061E">
              <w:rPr>
                <w:color w:val="000000"/>
                <w:sz w:val="18"/>
                <w:szCs w:val="18"/>
              </w:rPr>
              <w:t>posługuje się nim, często popełniając błędy</w:t>
            </w:r>
          </w:p>
        </w:tc>
        <w:tc>
          <w:tcPr>
            <w:tcW w:w="2246" w:type="dxa"/>
            <w:gridSpan w:val="3"/>
          </w:tcPr>
          <w:p w14:paraId="5AF517EA" w14:textId="51979B60" w:rsidR="00A4588F" w:rsidRPr="0036061E" w:rsidRDefault="00A4588F" w:rsidP="00C53C99">
            <w:pPr>
              <w:pStyle w:val="Bezodstpw"/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słabo zna podstawowe/bardziej zaawansowane słownictwo w zakresie tematów: człowiek, życie prywatne, praca</w:t>
            </w:r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color w:val="000000"/>
                <w:sz w:val="18"/>
                <w:szCs w:val="18"/>
              </w:rPr>
              <w:t xml:space="preserve">i z trudnością się nim, posługuje, popełniając liczne błędy </w:t>
            </w:r>
          </w:p>
          <w:p w14:paraId="07A35A02" w14:textId="77777777" w:rsidR="00A4588F" w:rsidRPr="0036061E" w:rsidRDefault="00A4588F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4588F" w:rsidRPr="000C7F37" w14:paraId="4420162C" w14:textId="77777777" w:rsidTr="00A4588F">
        <w:tc>
          <w:tcPr>
            <w:tcW w:w="534" w:type="dxa"/>
            <w:vMerge/>
          </w:tcPr>
          <w:p w14:paraId="197BDDD8" w14:textId="77777777" w:rsidR="00A4588F" w:rsidRPr="000C7F37" w:rsidRDefault="00A4588F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3FFA6762" w14:textId="77777777" w:rsidR="00A4588F" w:rsidRPr="000C7F37" w:rsidRDefault="00A4588F" w:rsidP="00C53C9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244" w:type="dxa"/>
            <w:gridSpan w:val="3"/>
          </w:tcPr>
          <w:p w14:paraId="42B666B3" w14:textId="05093E91" w:rsidR="00A4588F" w:rsidRPr="0036061E" w:rsidRDefault="00390249" w:rsidP="00F2100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A4588F" w:rsidRPr="0036061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A4588F" w:rsidRPr="0036061E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 w:rsidR="00A4588F" w:rsidRPr="0036061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A4588F" w:rsidRPr="0036061E">
              <w:rPr>
                <w:rFonts w:eastAsia="Calibri"/>
                <w:bCs/>
                <w:sz w:val="18"/>
                <w:szCs w:val="18"/>
                <w:lang w:eastAsia="en-US"/>
              </w:rPr>
              <w:t>bezbłędnie</w:t>
            </w:r>
            <w:r w:rsidR="00A4588F" w:rsidRPr="0036061E">
              <w:rPr>
                <w:rFonts w:eastAsia="Calibri"/>
                <w:sz w:val="18"/>
                <w:szCs w:val="18"/>
                <w:lang w:eastAsia="en-US"/>
              </w:rPr>
              <w:t xml:space="preserve"> stosuje zdania względnie definiujące i niedefiniujące </w:t>
            </w:r>
          </w:p>
          <w:p w14:paraId="6A8EACC7" w14:textId="6E519686" w:rsidR="00A4588F" w:rsidRDefault="00390249" w:rsidP="00F2100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A4588F" w:rsidRPr="0036061E"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 w:rsidR="00A4588F" w:rsidRPr="0036061E">
              <w:rPr>
                <w:rFonts w:eastAsia="Calibri"/>
                <w:bCs/>
                <w:sz w:val="18"/>
                <w:szCs w:val="18"/>
                <w:lang w:eastAsia="en-US"/>
              </w:rPr>
              <w:t>bezbłędnie</w:t>
            </w:r>
            <w:r w:rsidR="00A4588F" w:rsidRPr="0036061E">
              <w:rPr>
                <w:rFonts w:eastAsia="Calibri"/>
                <w:sz w:val="18"/>
                <w:szCs w:val="18"/>
                <w:lang w:eastAsia="en-US"/>
              </w:rPr>
              <w:t xml:space="preserve"> stosuje zaimki nieokreślone</w:t>
            </w:r>
          </w:p>
          <w:p w14:paraId="5C3B4501" w14:textId="512DAED6" w:rsidR="00A4588F" w:rsidRPr="00A4588F" w:rsidRDefault="00390249" w:rsidP="002736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A4588F" w:rsidRPr="00A4588F"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 w:rsidR="00A4588F" w:rsidRPr="00A4588F">
              <w:rPr>
                <w:rFonts w:eastAsia="Calibri"/>
                <w:bCs/>
                <w:sz w:val="18"/>
                <w:szCs w:val="18"/>
                <w:lang w:eastAsia="en-US"/>
              </w:rPr>
              <w:t>bezbłędnie</w:t>
            </w:r>
            <w:r w:rsidR="001D48B2">
              <w:rPr>
                <w:rFonts w:eastAsia="Calibri"/>
                <w:sz w:val="18"/>
                <w:szCs w:val="18"/>
                <w:lang w:eastAsia="en-US"/>
              </w:rPr>
              <w:t xml:space="preserve"> stosuje zaimki zwrotne</w:t>
            </w:r>
          </w:p>
        </w:tc>
        <w:tc>
          <w:tcPr>
            <w:tcW w:w="2245" w:type="dxa"/>
            <w:gridSpan w:val="3"/>
          </w:tcPr>
          <w:p w14:paraId="045CF21F" w14:textId="6FC463F3" w:rsidR="00A4588F" w:rsidRPr="0036061E" w:rsidRDefault="00A4588F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bardzo dobrze 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bezbłędnie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stosuje zdania względnie definiujące i niedefiniujące </w:t>
            </w:r>
          </w:p>
          <w:p w14:paraId="1D296124" w14:textId="2B289BAF" w:rsidR="00A4588F" w:rsidRPr="0036061E" w:rsidRDefault="00A4588F" w:rsidP="00A10CC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bardzo dobrze zna i 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bezbłędnie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stosuje zaimki nieokreślone</w:t>
            </w:r>
          </w:p>
          <w:p w14:paraId="69DB93AB" w14:textId="1F9B0034" w:rsidR="00A4588F" w:rsidRPr="0036061E" w:rsidRDefault="00A4588F" w:rsidP="00A10CC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bardzo dobrze zna i 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bezbłędnie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stosuje zaimki zwrotne</w:t>
            </w:r>
          </w:p>
        </w:tc>
        <w:tc>
          <w:tcPr>
            <w:tcW w:w="2244" w:type="dxa"/>
            <w:gridSpan w:val="3"/>
          </w:tcPr>
          <w:p w14:paraId="479F6D2F" w14:textId="77777777" w:rsidR="00A4588F" w:rsidRPr="0036061E" w:rsidRDefault="00A4588F" w:rsidP="00A10CC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dobrze zna i 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poprawnie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stosuje zdania względnie definiujące i niedefiniujące</w:t>
            </w:r>
          </w:p>
          <w:p w14:paraId="35B73F06" w14:textId="77777777" w:rsidR="00A4588F" w:rsidRPr="0036061E" w:rsidRDefault="00A4588F" w:rsidP="00A10CC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dobrze zna i 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poprawnie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stosuje zaimki nieokreślone</w:t>
            </w:r>
          </w:p>
          <w:p w14:paraId="18E5F74D" w14:textId="12E82427" w:rsidR="00A4588F" w:rsidRPr="0036061E" w:rsidRDefault="00A4588F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dobrze zna i 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poprawnie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stosuje zaimki zwrotne</w:t>
            </w:r>
          </w:p>
          <w:p w14:paraId="2CDAD7CC" w14:textId="626B9F42" w:rsidR="00A4588F" w:rsidRPr="0036061E" w:rsidRDefault="00A4588F" w:rsidP="00BB1A3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44" w:type="dxa"/>
            <w:gridSpan w:val="3"/>
          </w:tcPr>
          <w:p w14:paraId="62958992" w14:textId="4CB5DF91" w:rsidR="00A4588F" w:rsidRPr="0036061E" w:rsidRDefault="00A4588F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częściowo zna i 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na ogół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rozróżnia zdania względne definiujące i niedefiniujące, często popełniając błędy</w:t>
            </w:r>
          </w:p>
          <w:p w14:paraId="127117C1" w14:textId="77777777" w:rsidR="00A4588F" w:rsidRPr="0036061E" w:rsidRDefault="00A4588F" w:rsidP="00BB1A3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częściowo </w:t>
            </w:r>
            <w:r w:rsidRPr="0036061E">
              <w:rPr>
                <w:sz w:val="18"/>
                <w:szCs w:val="18"/>
              </w:rPr>
              <w:t xml:space="preserve">zna zaimki określone,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częściowo je </w:t>
            </w:r>
            <w:r w:rsidRPr="0036061E">
              <w:rPr>
                <w:sz w:val="18"/>
                <w:szCs w:val="18"/>
              </w:rPr>
              <w:t>rozróżnia i potrafi je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sz w:val="18"/>
                <w:szCs w:val="18"/>
              </w:rPr>
              <w:t>stosować w praktyce, często popełniając błędy</w:t>
            </w:r>
          </w:p>
          <w:p w14:paraId="263EAD72" w14:textId="387A7FFF" w:rsidR="00A4588F" w:rsidRPr="0036061E" w:rsidRDefault="00A4588F" w:rsidP="00BB1A3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częściowo </w:t>
            </w:r>
            <w:r w:rsidRPr="0036061E">
              <w:rPr>
                <w:sz w:val="18"/>
                <w:szCs w:val="18"/>
              </w:rPr>
              <w:t xml:space="preserve">zna zaimki zwrotne,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częściowo je </w:t>
            </w:r>
            <w:r w:rsidRPr="0036061E">
              <w:rPr>
                <w:sz w:val="18"/>
                <w:szCs w:val="18"/>
              </w:rPr>
              <w:t>rozróżnia i potrafi je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sz w:val="18"/>
                <w:szCs w:val="18"/>
              </w:rPr>
              <w:t>stosować w praktyce, często popełniając błędy</w:t>
            </w:r>
          </w:p>
        </w:tc>
        <w:tc>
          <w:tcPr>
            <w:tcW w:w="2246" w:type="dxa"/>
            <w:gridSpan w:val="3"/>
          </w:tcPr>
          <w:p w14:paraId="4D90B200" w14:textId="2510E6A3" w:rsidR="00A4588F" w:rsidRPr="0036061E" w:rsidRDefault="00A4588F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słabo 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rozróżnia zdania względne definiujące i niedefiniujące, popełniając liczne błędy</w:t>
            </w:r>
          </w:p>
          <w:p w14:paraId="468740BE" w14:textId="77777777" w:rsidR="00A4588F" w:rsidRPr="0036061E" w:rsidRDefault="00A4588F" w:rsidP="00BB1A3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słabo </w:t>
            </w:r>
            <w:r w:rsidRPr="0036061E">
              <w:rPr>
                <w:sz w:val="18"/>
                <w:szCs w:val="18"/>
              </w:rPr>
              <w:t xml:space="preserve">zna zaimki określone,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z trudem je </w:t>
            </w:r>
            <w:r w:rsidRPr="0036061E">
              <w:rPr>
                <w:sz w:val="18"/>
                <w:szCs w:val="18"/>
              </w:rPr>
              <w:t>rozróżnia i potrafi je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sz w:val="18"/>
                <w:szCs w:val="18"/>
              </w:rPr>
              <w:t>stosować w praktyce, popełniając liczne błędy</w:t>
            </w:r>
          </w:p>
          <w:p w14:paraId="70853A4B" w14:textId="77777777" w:rsidR="00A4588F" w:rsidRPr="00E84677" w:rsidRDefault="00A4588F" w:rsidP="00BB1A3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słabo </w:t>
            </w:r>
            <w:r w:rsidRPr="0036061E">
              <w:rPr>
                <w:sz w:val="18"/>
                <w:szCs w:val="18"/>
              </w:rPr>
              <w:t xml:space="preserve">zna zaimki zwrotne,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z trudem je </w:t>
            </w:r>
            <w:r w:rsidRPr="0036061E">
              <w:rPr>
                <w:sz w:val="18"/>
                <w:szCs w:val="18"/>
              </w:rPr>
              <w:t>rozróżnia i potrafi je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sz w:val="18"/>
                <w:szCs w:val="18"/>
              </w:rPr>
              <w:t>stosować w praktyce, popełniając liczne błędy</w:t>
            </w:r>
          </w:p>
          <w:p w14:paraId="5993D6FB" w14:textId="77777777" w:rsidR="00A4588F" w:rsidRDefault="00A4588F" w:rsidP="00E8467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17AB4775" w14:textId="77777777" w:rsidR="00A4588F" w:rsidRDefault="00A4588F" w:rsidP="00E8467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492035EE" w14:textId="77777777" w:rsidR="00491715" w:rsidRDefault="00491715" w:rsidP="00E8467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3C7DE0A6" w14:textId="029DD5F5" w:rsidR="00A4588F" w:rsidRPr="00E84677" w:rsidRDefault="00A4588F" w:rsidP="00E8467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D4AB9" w:rsidRPr="000C7F37" w14:paraId="513140B8" w14:textId="77777777" w:rsidTr="00A4588F">
        <w:tc>
          <w:tcPr>
            <w:tcW w:w="534" w:type="dxa"/>
            <w:vMerge/>
          </w:tcPr>
          <w:p w14:paraId="1DFF75F8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6C5D78B8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244" w:type="dxa"/>
            <w:gridSpan w:val="3"/>
          </w:tcPr>
          <w:p w14:paraId="2B53858C" w14:textId="21E429B1" w:rsidR="008D4AB9" w:rsidRPr="000C7F37" w:rsidRDefault="00491715" w:rsidP="00C53C99">
            <w:pPr>
              <w:rPr>
                <w:b/>
              </w:rPr>
            </w:pPr>
            <w:r>
              <w:rPr>
                <w:sz w:val="18"/>
                <w:szCs w:val="18"/>
              </w:rPr>
              <w:t>b</w:t>
            </w:r>
            <w:r w:rsidR="00390249">
              <w:rPr>
                <w:sz w:val="18"/>
                <w:szCs w:val="18"/>
              </w:rPr>
              <w:t>ezb</w:t>
            </w:r>
            <w:r w:rsidR="00FD3450">
              <w:rPr>
                <w:sz w:val="18"/>
                <w:szCs w:val="18"/>
              </w:rPr>
              <w:t xml:space="preserve">łędnie </w:t>
            </w:r>
            <w:r w:rsidR="008D4AB9" w:rsidRPr="0036061E">
              <w:rPr>
                <w:sz w:val="18"/>
                <w:szCs w:val="18"/>
              </w:rPr>
              <w:t>rozwiązuje zadania sprawdzając</w:t>
            </w:r>
            <w:r w:rsidR="00FD3450">
              <w:rPr>
                <w:sz w:val="18"/>
                <w:szCs w:val="18"/>
              </w:rPr>
              <w:t>e znajomość</w:t>
            </w:r>
            <w:r w:rsidR="008D4AB9" w:rsidRPr="0036061E">
              <w:rPr>
                <w:color w:val="000000" w:themeColor="text1"/>
                <w:sz w:val="18"/>
                <w:szCs w:val="18"/>
              </w:rPr>
              <w:t xml:space="preserve"> dość </w:t>
            </w:r>
            <w:r w:rsidR="008D4AB9" w:rsidRPr="0036061E">
              <w:rPr>
                <w:sz w:val="18"/>
                <w:szCs w:val="18"/>
              </w:rPr>
              <w:t>boga</w:t>
            </w:r>
            <w:r w:rsidR="008D4AB9">
              <w:rPr>
                <w:sz w:val="18"/>
                <w:szCs w:val="18"/>
              </w:rPr>
              <w:t xml:space="preserve">tego zasobu środków językowych </w:t>
            </w:r>
          </w:p>
        </w:tc>
        <w:tc>
          <w:tcPr>
            <w:tcW w:w="2245" w:type="dxa"/>
            <w:gridSpan w:val="3"/>
          </w:tcPr>
          <w:p w14:paraId="58ED0B93" w14:textId="675B0ECC" w:rsidR="008D4AB9" w:rsidRPr="0036061E" w:rsidRDefault="008D4AB9" w:rsidP="00C53C99">
            <w:pPr>
              <w:pStyle w:val="Akapitzlist1"/>
              <w:ind w:left="0"/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poprawnie lub popełniając sporadyczne błędy rozwiązuje zadania sprawdzające znajomość w miarę rozwiniętego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/ dość </w:t>
            </w:r>
            <w:r w:rsidRPr="0036061E">
              <w:rPr>
                <w:sz w:val="18"/>
                <w:szCs w:val="18"/>
              </w:rPr>
              <w:t>boga</w:t>
            </w:r>
            <w:r>
              <w:rPr>
                <w:sz w:val="18"/>
                <w:szCs w:val="18"/>
              </w:rPr>
              <w:t xml:space="preserve">tego zasobu środków językowych </w:t>
            </w:r>
          </w:p>
        </w:tc>
        <w:tc>
          <w:tcPr>
            <w:tcW w:w="2244" w:type="dxa"/>
            <w:gridSpan w:val="3"/>
          </w:tcPr>
          <w:p w14:paraId="18E1F36D" w14:textId="7CA29FA3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na ogół poprawnie lub popełniając nieliczne błędy rozwiązuje zadania sprawdzające znajomość w miarę rozwiniętego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/ dość </w:t>
            </w:r>
            <w:r w:rsidRPr="0036061E">
              <w:rPr>
                <w:sz w:val="18"/>
                <w:szCs w:val="18"/>
              </w:rPr>
              <w:t>boga</w:t>
            </w:r>
            <w:r>
              <w:rPr>
                <w:sz w:val="18"/>
                <w:szCs w:val="18"/>
              </w:rPr>
              <w:t xml:space="preserve">tego zasobu środków językowych </w:t>
            </w:r>
          </w:p>
        </w:tc>
        <w:tc>
          <w:tcPr>
            <w:tcW w:w="2244" w:type="dxa"/>
            <w:gridSpan w:val="3"/>
          </w:tcPr>
          <w:p w14:paraId="2F445B17" w14:textId="0A3F9364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często popełniając błędy, rozwiązuje zadania sprawdzające znajomość w miarę rozwiniętego/</w:t>
            </w:r>
            <w:r w:rsidRPr="0036061E">
              <w:rPr>
                <w:color w:val="FF0000"/>
                <w:sz w:val="18"/>
                <w:szCs w:val="18"/>
              </w:rPr>
              <w:t xml:space="preserve"> </w:t>
            </w:r>
            <w:r w:rsidRPr="0036061E">
              <w:rPr>
                <w:color w:val="000000" w:themeColor="text1"/>
                <w:sz w:val="18"/>
                <w:szCs w:val="18"/>
              </w:rPr>
              <w:t>dość</w:t>
            </w:r>
            <w:r w:rsidRPr="0036061E">
              <w:rPr>
                <w:sz w:val="18"/>
                <w:szCs w:val="18"/>
              </w:rPr>
              <w:t xml:space="preserve"> bogatego 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246" w:type="dxa"/>
            <w:gridSpan w:val="3"/>
          </w:tcPr>
          <w:p w14:paraId="6C674790" w14:textId="2D9FD7B8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popełniając liczne błędy, rozwiązuje zadania sprawdzające znajomość w miarę rozwiniętego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/ dość </w:t>
            </w:r>
            <w:r w:rsidRPr="0036061E">
              <w:rPr>
                <w:sz w:val="18"/>
                <w:szCs w:val="18"/>
              </w:rPr>
              <w:t>boga</w:t>
            </w:r>
            <w:r>
              <w:rPr>
                <w:sz w:val="18"/>
                <w:szCs w:val="18"/>
              </w:rPr>
              <w:t xml:space="preserve">tego zasobu środków językowych </w:t>
            </w:r>
          </w:p>
        </w:tc>
      </w:tr>
      <w:tr w:rsidR="008D4AB9" w:rsidRPr="000C7F37" w14:paraId="3C2F3A81" w14:textId="77777777" w:rsidTr="00A4588F">
        <w:tc>
          <w:tcPr>
            <w:tcW w:w="534" w:type="dxa"/>
            <w:vMerge w:val="restart"/>
            <w:textDirection w:val="btLr"/>
          </w:tcPr>
          <w:p w14:paraId="698CB1C7" w14:textId="77777777" w:rsidR="008D4AB9" w:rsidRPr="000C7F37" w:rsidRDefault="008D4AB9" w:rsidP="00C53C9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244" w:type="dxa"/>
            <w:gridSpan w:val="2"/>
          </w:tcPr>
          <w:p w14:paraId="558CFE73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244" w:type="dxa"/>
            <w:gridSpan w:val="3"/>
          </w:tcPr>
          <w:p w14:paraId="59197813" w14:textId="34D19A6E" w:rsidR="008D4AB9" w:rsidRPr="0036061E" w:rsidRDefault="00FD3450" w:rsidP="00F21004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8D4AB9" w:rsidRPr="0036061E">
              <w:rPr>
                <w:sz w:val="18"/>
                <w:szCs w:val="18"/>
              </w:rPr>
              <w:t xml:space="preserve">wszystkie kluczowe informacje zawarte w wysłuchanym tekście (określa główną myśl tekstu; znajduje w tekście określone informacje), </w:t>
            </w:r>
            <w:r>
              <w:rPr>
                <w:bCs/>
                <w:sz w:val="18"/>
                <w:szCs w:val="18"/>
              </w:rPr>
              <w:t xml:space="preserve">i poprawnie </w:t>
            </w:r>
            <w:r w:rsidR="008D4AB9" w:rsidRPr="0036061E">
              <w:rPr>
                <w:bCs/>
                <w:sz w:val="18"/>
                <w:szCs w:val="18"/>
              </w:rPr>
              <w:t>:</w:t>
            </w:r>
          </w:p>
          <w:p w14:paraId="41205B9A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poprawnie reaguje na polecenia</w:t>
            </w:r>
          </w:p>
          <w:p w14:paraId="1166EF9A" w14:textId="77777777" w:rsidR="008D4AB9" w:rsidRDefault="008D4AB9" w:rsidP="00F2100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znajduje w tekście określone informacje</w:t>
            </w:r>
          </w:p>
          <w:p w14:paraId="7BB33063" w14:textId="35029374" w:rsidR="008D4AB9" w:rsidRPr="00FD3450" w:rsidRDefault="008D4AB9" w:rsidP="002736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D3450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45" w:type="dxa"/>
            <w:gridSpan w:val="3"/>
          </w:tcPr>
          <w:p w14:paraId="1D0A75D8" w14:textId="6670427A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niemal wszystkie kluczowe informacje zawarte w wysłuchanym tekście (określa główną myśl tekstu; znajduje w tekście określone informacje), </w:t>
            </w:r>
            <w:r w:rsidRPr="0036061E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61A596A0" w14:textId="77777777" w:rsidR="008D4AB9" w:rsidRPr="0036061E" w:rsidRDefault="008D4AB9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poprawnie reaguje na polecenia</w:t>
            </w:r>
          </w:p>
          <w:p w14:paraId="289075B5" w14:textId="77777777" w:rsidR="008D4AB9" w:rsidRPr="0036061E" w:rsidRDefault="008D4AB9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znajduje w tekście określone informacje</w:t>
            </w:r>
          </w:p>
          <w:p w14:paraId="6C841CA7" w14:textId="4900702D" w:rsidR="008D4AB9" w:rsidRPr="0036061E" w:rsidRDefault="008D4AB9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44" w:type="dxa"/>
            <w:gridSpan w:val="3"/>
          </w:tcPr>
          <w:p w14:paraId="234C1FFE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większość kluczowych informacji zawartych w wysłuchanym tekście (określa główną myśl tekstu; znajduje w tekście określone informacje), </w:t>
            </w:r>
            <w:r w:rsidRPr="0036061E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54A4D2DF" w14:textId="77777777" w:rsidR="008D4AB9" w:rsidRPr="0036061E" w:rsidRDefault="008D4AB9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poprawnie reaguje na polecenia</w:t>
            </w:r>
          </w:p>
          <w:p w14:paraId="523A9B10" w14:textId="77777777" w:rsidR="008D4AB9" w:rsidRPr="0036061E" w:rsidRDefault="008D4AB9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znajduje w tekście określone informacje</w:t>
            </w:r>
          </w:p>
          <w:p w14:paraId="1F5CE8C0" w14:textId="2D5B9DCA" w:rsidR="008D4AB9" w:rsidRPr="0036061E" w:rsidRDefault="008D4AB9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44" w:type="dxa"/>
            <w:gridSpan w:val="3"/>
          </w:tcPr>
          <w:p w14:paraId="4A59DEF9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część kluczowych informacji zawartych w wysłuchanym tekście (określa główną myśl tekstu; znajduje w tekście określone informacje), </w:t>
            </w:r>
            <w:r w:rsidRPr="0036061E">
              <w:rPr>
                <w:bCs/>
                <w:sz w:val="18"/>
                <w:szCs w:val="18"/>
              </w:rPr>
              <w:t>i często popełniając błędy:</w:t>
            </w:r>
          </w:p>
          <w:p w14:paraId="0AF53BD4" w14:textId="77777777" w:rsidR="008D4AB9" w:rsidRPr="0036061E" w:rsidRDefault="008D4AB9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poprawnie reaguje na polecenia</w:t>
            </w:r>
          </w:p>
          <w:p w14:paraId="7D04E5FD" w14:textId="77777777" w:rsidR="008D4AB9" w:rsidRPr="0036061E" w:rsidRDefault="008D4AB9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znajduje w tekście określone informacje</w:t>
            </w:r>
          </w:p>
          <w:p w14:paraId="0109B263" w14:textId="3FF82108" w:rsidR="008D4AB9" w:rsidRPr="0036061E" w:rsidRDefault="008D4AB9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46" w:type="dxa"/>
            <w:gridSpan w:val="3"/>
          </w:tcPr>
          <w:p w14:paraId="6C0D2248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niektóre kluczowe informacje zawarte w wysłuchanym tekście (określa główną myśl tekstu; znajduje w tekście określone informacje), </w:t>
            </w:r>
            <w:r w:rsidRPr="0036061E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6EFDC950" w14:textId="77777777" w:rsidR="008D4AB9" w:rsidRPr="0036061E" w:rsidRDefault="008D4AB9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poprawnie reaguje na polecenia</w:t>
            </w:r>
          </w:p>
          <w:p w14:paraId="1921068A" w14:textId="77777777" w:rsidR="008D4AB9" w:rsidRPr="0036061E" w:rsidRDefault="008D4AB9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znajduje w tekście określone informacje</w:t>
            </w:r>
          </w:p>
          <w:p w14:paraId="033C5255" w14:textId="23049501" w:rsidR="008D4AB9" w:rsidRPr="0036061E" w:rsidRDefault="008D4AB9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8D4AB9" w:rsidRPr="000C7F37" w14:paraId="39AA90C2" w14:textId="77777777" w:rsidTr="00A4588F">
        <w:tc>
          <w:tcPr>
            <w:tcW w:w="534" w:type="dxa"/>
            <w:vMerge/>
          </w:tcPr>
          <w:p w14:paraId="7AE44679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2270781C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244" w:type="dxa"/>
            <w:gridSpan w:val="3"/>
          </w:tcPr>
          <w:p w14:paraId="3EDF9EEF" w14:textId="3E70FD5D" w:rsidR="008D4AB9" w:rsidRPr="0036061E" w:rsidRDefault="00FD3450" w:rsidP="00F21004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8D4AB9" w:rsidRPr="0036061E">
              <w:rPr>
                <w:sz w:val="18"/>
                <w:szCs w:val="18"/>
              </w:rPr>
              <w:t xml:space="preserve"> wszystkie kluczowe informacje zawarte w przeczytanym tekście (określa intencje autora tekstu, znajduje w tekście określone informacje) </w:t>
            </w:r>
            <w:r>
              <w:rPr>
                <w:bCs/>
                <w:sz w:val="18"/>
                <w:szCs w:val="18"/>
              </w:rPr>
              <w:t xml:space="preserve">i poprawnie </w:t>
            </w:r>
            <w:r w:rsidR="008D4AB9" w:rsidRPr="0036061E">
              <w:rPr>
                <w:bCs/>
                <w:sz w:val="18"/>
                <w:szCs w:val="18"/>
              </w:rPr>
              <w:t>:</w:t>
            </w:r>
          </w:p>
          <w:p w14:paraId="23E10FD7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14:paraId="0C297CDB" w14:textId="77777777" w:rsidR="008D4AB9" w:rsidRPr="00FD3450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odpowiada na pytania do tekstu</w:t>
            </w:r>
          </w:p>
          <w:p w14:paraId="6461C1F3" w14:textId="2EA7978E" w:rsidR="008D4AB9" w:rsidRPr="00FD3450" w:rsidRDefault="008D4AB9" w:rsidP="002736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D3450"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245" w:type="dxa"/>
            <w:gridSpan w:val="3"/>
          </w:tcPr>
          <w:p w14:paraId="4FBC903B" w14:textId="5393B3B3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niemal wszystkie kluczowe informacje zawarte w przeczytanym tekście (określa intencje autora tekstu, znajduje w tekście określone informacje) </w:t>
            </w:r>
            <w:r w:rsidRPr="0036061E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6297AEAC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14:paraId="7014D6B2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odpowiada na pytania do tekstu</w:t>
            </w:r>
          </w:p>
          <w:p w14:paraId="30C51221" w14:textId="6A7D5F2D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244" w:type="dxa"/>
            <w:gridSpan w:val="3"/>
          </w:tcPr>
          <w:p w14:paraId="135550BC" w14:textId="77777777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większość kluczowych informacji zawartych w przeczytanym tekście (określa intencje autora tekstu, znajduje w tekście określone informacje) </w:t>
            </w:r>
            <w:r w:rsidRPr="0036061E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43E4625C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14:paraId="2B9E3013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odpowiada na pytania do tekstu</w:t>
            </w:r>
          </w:p>
          <w:p w14:paraId="2F5C3AF4" w14:textId="6EA71BC5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244" w:type="dxa"/>
            <w:gridSpan w:val="3"/>
          </w:tcPr>
          <w:p w14:paraId="004E77B0" w14:textId="77777777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część kluczowych informacji zawartych w przeczytanym tekście (określa intencje autora tekstu, znajduje w tekście określone informacje) </w:t>
            </w:r>
            <w:r w:rsidRPr="0036061E">
              <w:rPr>
                <w:bCs/>
                <w:sz w:val="18"/>
                <w:szCs w:val="18"/>
              </w:rPr>
              <w:t>i często popełniając błędy:</w:t>
            </w:r>
          </w:p>
          <w:p w14:paraId="6AE08725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14:paraId="42AD8D47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odpowiada na pytania do tekstu</w:t>
            </w:r>
          </w:p>
          <w:p w14:paraId="3342C36A" w14:textId="1711B9EF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246" w:type="dxa"/>
            <w:gridSpan w:val="3"/>
          </w:tcPr>
          <w:p w14:paraId="234F7BAC" w14:textId="77777777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niektóre kluczowe informacje zawarte w przeczytanym tekście (określa intencje autora tekstu, znajduje w tekście określone informacje) </w:t>
            </w:r>
            <w:r w:rsidRPr="0036061E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41D6D157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14:paraId="6929C893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odpowiada na pytania do tekstu</w:t>
            </w:r>
          </w:p>
          <w:p w14:paraId="1ECB6C99" w14:textId="77777777" w:rsidR="008D4AB9" w:rsidRDefault="008D4AB9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  <w:p w14:paraId="40161B84" w14:textId="77777777" w:rsidR="00C12ABC" w:rsidRDefault="00C12ABC" w:rsidP="00C12AB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2B2A7298" w14:textId="77777777" w:rsidR="00C12ABC" w:rsidRDefault="00C12ABC" w:rsidP="00C12AB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3E00A444" w14:textId="0300A4AB" w:rsidR="00C12ABC" w:rsidRPr="00C12ABC" w:rsidRDefault="00C12ABC" w:rsidP="00C12AB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D4AB9" w:rsidRPr="000C7F37" w14:paraId="797FC3AB" w14:textId="77777777" w:rsidTr="00A4588F">
        <w:tc>
          <w:tcPr>
            <w:tcW w:w="534" w:type="dxa"/>
            <w:vMerge/>
          </w:tcPr>
          <w:p w14:paraId="5F8023F6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51F08B21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244" w:type="dxa"/>
            <w:gridSpan w:val="3"/>
          </w:tcPr>
          <w:p w14:paraId="6E6DECB0" w14:textId="30208425" w:rsidR="008D4AB9" w:rsidRPr="0036061E" w:rsidRDefault="008D4AB9" w:rsidP="00F210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poprawnie stosując</w:t>
            </w:r>
            <w:r w:rsidR="00FD3450">
              <w:rPr>
                <w:sz w:val="18"/>
                <w:szCs w:val="18"/>
              </w:rPr>
              <w:t xml:space="preserve"> bardzo</w:t>
            </w:r>
            <w:r w:rsidRPr="0036061E">
              <w:rPr>
                <w:sz w:val="18"/>
                <w:szCs w:val="18"/>
              </w:rPr>
              <w:t xml:space="preserve"> szeroki zakres słownictwa i struktur gramatycznych</w:t>
            </w:r>
            <w:r w:rsidR="00FD3450">
              <w:rPr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:</w:t>
            </w:r>
          </w:p>
          <w:p w14:paraId="0A1E0E6E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36061E">
              <w:rPr>
                <w:noProof/>
                <w:sz w:val="18"/>
                <w:szCs w:val="18"/>
              </w:rPr>
              <w:t>opisuje cechy charakteru</w:t>
            </w:r>
          </w:p>
          <w:p w14:paraId="3E1C5A6B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36061E">
              <w:rPr>
                <w:noProof/>
                <w:sz w:val="18"/>
                <w:szCs w:val="18"/>
              </w:rPr>
              <w:t>odpowiada na pytania dotyczące cech charakteru, upodobań i zainteresowań</w:t>
            </w:r>
          </w:p>
          <w:p w14:paraId="60C58725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36061E">
              <w:rPr>
                <w:noProof/>
                <w:sz w:val="18"/>
                <w:szCs w:val="18"/>
              </w:rPr>
              <w:t>opisuje miejsce, w którym chciałby zamieszkać w przyszłości</w:t>
            </w:r>
          </w:p>
          <w:p w14:paraId="14DE9333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36061E">
              <w:rPr>
                <w:noProof/>
                <w:sz w:val="18"/>
                <w:szCs w:val="18"/>
              </w:rPr>
              <w:t>opowiada o pracy, którą chciałby wykonywać w przyszłości</w:t>
            </w:r>
          </w:p>
          <w:p w14:paraId="39C1CF90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opisuje prezenty, które go uszczęśliwiły lub rozczarowały</w:t>
            </w:r>
          </w:p>
          <w:p w14:paraId="5B449E74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36061E">
              <w:rPr>
                <w:noProof/>
                <w:sz w:val="18"/>
                <w:szCs w:val="18"/>
              </w:rPr>
              <w:t>uczestniczy w rozmowie dotyczącej planowanego zakupu prezentu urodzinowego dla znajomej</w:t>
            </w:r>
          </w:p>
          <w:p w14:paraId="727FAB7E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36061E">
              <w:rPr>
                <w:noProof/>
                <w:sz w:val="18"/>
                <w:szCs w:val="18"/>
              </w:rPr>
              <w:t>opowiada o zaletach posiadania sobowtóra</w:t>
            </w:r>
          </w:p>
          <w:p w14:paraId="26E2FB6F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36061E">
              <w:rPr>
                <w:noProof/>
                <w:sz w:val="18"/>
                <w:szCs w:val="18"/>
              </w:rPr>
              <w:t>opowiada o przyjaciołach i przyjaźni</w:t>
            </w:r>
          </w:p>
          <w:p w14:paraId="6CD49223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36061E">
              <w:rPr>
                <w:noProof/>
                <w:sz w:val="18"/>
                <w:szCs w:val="18"/>
              </w:rPr>
              <w:t>udziela porad</w:t>
            </w:r>
          </w:p>
          <w:p w14:paraId="31F72720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samodzielnie </w:t>
            </w:r>
            <w:r w:rsidRPr="0036061E">
              <w:rPr>
                <w:noProof/>
                <w:sz w:val="18"/>
                <w:szCs w:val="18"/>
              </w:rPr>
              <w:t xml:space="preserve">wyraża i </w:t>
            </w:r>
            <w:r w:rsidRPr="0036061E">
              <w:rPr>
                <w:noProof/>
                <w:sz w:val="18"/>
                <w:szCs w:val="18"/>
              </w:rPr>
              <w:lastRenderedPageBreak/>
              <w:t>uzasadnia opinie</w:t>
            </w:r>
          </w:p>
          <w:p w14:paraId="71A4CB5E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36061E">
              <w:rPr>
                <w:noProof/>
                <w:sz w:val="18"/>
                <w:szCs w:val="18"/>
              </w:rPr>
              <w:t>wyraża propozycje</w:t>
            </w:r>
          </w:p>
          <w:p w14:paraId="5A1ABFB2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36061E">
              <w:rPr>
                <w:noProof/>
                <w:sz w:val="18"/>
                <w:szCs w:val="18"/>
              </w:rPr>
              <w:t>pyta o prferencje i wyraża preferencje</w:t>
            </w:r>
          </w:p>
          <w:p w14:paraId="4F38F4E4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36061E">
              <w:rPr>
                <w:noProof/>
                <w:sz w:val="18"/>
                <w:szCs w:val="18"/>
              </w:rPr>
              <w:t>opisuje osoby na fotografiach</w:t>
            </w:r>
            <w:r w:rsidRPr="0036061E">
              <w:rPr>
                <w:bCs/>
                <w:noProof/>
                <w:sz w:val="18"/>
                <w:szCs w:val="18"/>
              </w:rPr>
              <w:t xml:space="preserve"> </w:t>
            </w:r>
          </w:p>
          <w:p w14:paraId="5717B7E0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samodzielnie </w:t>
            </w:r>
            <w:r w:rsidRPr="0036061E">
              <w:rPr>
                <w:noProof/>
                <w:sz w:val="18"/>
                <w:szCs w:val="18"/>
              </w:rPr>
              <w:t>wypowiada się na temat znanych mu platform do dzielenia się zdjęciami</w:t>
            </w:r>
            <w:r w:rsidRPr="0036061E">
              <w:rPr>
                <w:bCs/>
                <w:noProof/>
                <w:sz w:val="18"/>
                <w:szCs w:val="18"/>
              </w:rPr>
              <w:t xml:space="preserve"> </w:t>
            </w:r>
          </w:p>
          <w:p w14:paraId="43F5FF8A" w14:textId="77777777" w:rsidR="008D4AB9" w:rsidRPr="00FD3450" w:rsidRDefault="008D4AB9" w:rsidP="00F2100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915161E" w14:textId="4F5931F1" w:rsidR="008D4AB9" w:rsidRPr="00FD3450" w:rsidRDefault="008D4AB9" w:rsidP="002736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D3450">
              <w:rPr>
                <w:noProof/>
                <w:sz w:val="18"/>
                <w:szCs w:val="18"/>
              </w:rPr>
              <w:t xml:space="preserve">z łatwością </w:t>
            </w:r>
            <w:r w:rsidRPr="00FD3450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45" w:type="dxa"/>
            <w:gridSpan w:val="3"/>
          </w:tcPr>
          <w:p w14:paraId="14164702" w14:textId="55E3A3F0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36061E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36061E">
              <w:rPr>
                <w:sz w:val="18"/>
                <w:szCs w:val="18"/>
              </w:rPr>
              <w:t>:</w:t>
            </w:r>
          </w:p>
          <w:p w14:paraId="44BEB700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36061E">
              <w:rPr>
                <w:noProof/>
                <w:sz w:val="18"/>
                <w:szCs w:val="18"/>
              </w:rPr>
              <w:t>opisuje cechy charakteru</w:t>
            </w:r>
          </w:p>
          <w:p w14:paraId="637F548A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36061E">
              <w:rPr>
                <w:noProof/>
                <w:sz w:val="18"/>
                <w:szCs w:val="18"/>
              </w:rPr>
              <w:t>odpowiada na pytania dotyczące cech charakteru, upodobań i zainteresowań</w:t>
            </w:r>
          </w:p>
          <w:p w14:paraId="26DB0E4C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36061E">
              <w:rPr>
                <w:noProof/>
                <w:sz w:val="18"/>
                <w:szCs w:val="18"/>
              </w:rPr>
              <w:t>opisuje miejsce, w którym chciałby zamieszkać w przyszłości</w:t>
            </w:r>
          </w:p>
          <w:p w14:paraId="3CC03D1F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36061E">
              <w:rPr>
                <w:noProof/>
                <w:sz w:val="18"/>
                <w:szCs w:val="18"/>
              </w:rPr>
              <w:t>opowiada o pracy, którą chciałby wykonywać w przyszłości</w:t>
            </w:r>
          </w:p>
          <w:p w14:paraId="35F59AFD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opisuje prezenty, które go uszczęśliwiły lub rozczarowały</w:t>
            </w:r>
          </w:p>
          <w:p w14:paraId="2A47B5C0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36061E">
              <w:rPr>
                <w:noProof/>
                <w:sz w:val="18"/>
                <w:szCs w:val="18"/>
              </w:rPr>
              <w:t>uczestniczy w rozmowie dotyczącej planowanego zakupu prezentu urodzinowego dla znajomej</w:t>
            </w:r>
          </w:p>
          <w:p w14:paraId="1C14586D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36061E">
              <w:rPr>
                <w:noProof/>
                <w:sz w:val="18"/>
                <w:szCs w:val="18"/>
              </w:rPr>
              <w:t>opowiada o zaletach posiadania sobowtóra</w:t>
            </w:r>
          </w:p>
          <w:p w14:paraId="5391009F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36061E">
              <w:rPr>
                <w:noProof/>
                <w:sz w:val="18"/>
                <w:szCs w:val="18"/>
              </w:rPr>
              <w:t xml:space="preserve">opowiada o przyjaciołach i </w:t>
            </w:r>
            <w:r w:rsidRPr="0036061E">
              <w:rPr>
                <w:noProof/>
                <w:sz w:val="18"/>
                <w:szCs w:val="18"/>
              </w:rPr>
              <w:lastRenderedPageBreak/>
              <w:t>przyjaźni</w:t>
            </w:r>
          </w:p>
          <w:p w14:paraId="7CD1C859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36061E">
              <w:rPr>
                <w:noProof/>
                <w:sz w:val="18"/>
                <w:szCs w:val="18"/>
              </w:rPr>
              <w:t>udziela porad</w:t>
            </w:r>
          </w:p>
          <w:p w14:paraId="16FFF073" w14:textId="5655568F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samodzielnie </w:t>
            </w:r>
            <w:r w:rsidRPr="0036061E">
              <w:rPr>
                <w:noProof/>
                <w:sz w:val="18"/>
                <w:szCs w:val="18"/>
              </w:rPr>
              <w:t>wyraża i uzasadnia opinie</w:t>
            </w:r>
          </w:p>
          <w:p w14:paraId="73B837D4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36061E">
              <w:rPr>
                <w:noProof/>
                <w:sz w:val="18"/>
                <w:szCs w:val="18"/>
              </w:rPr>
              <w:t>wyraża propozycje</w:t>
            </w:r>
          </w:p>
          <w:p w14:paraId="7D42A7DD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36061E">
              <w:rPr>
                <w:noProof/>
                <w:sz w:val="18"/>
                <w:szCs w:val="18"/>
              </w:rPr>
              <w:t>pyta o prferencje i wyraża preferencje</w:t>
            </w:r>
          </w:p>
          <w:p w14:paraId="012EC033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36061E">
              <w:rPr>
                <w:noProof/>
                <w:sz w:val="18"/>
                <w:szCs w:val="18"/>
              </w:rPr>
              <w:t>opisuje osoby na fotografiach</w:t>
            </w:r>
            <w:r w:rsidRPr="0036061E">
              <w:rPr>
                <w:bCs/>
                <w:noProof/>
                <w:sz w:val="18"/>
                <w:szCs w:val="18"/>
              </w:rPr>
              <w:t xml:space="preserve"> </w:t>
            </w:r>
          </w:p>
          <w:p w14:paraId="79902231" w14:textId="4E91C613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samodzielnie </w:t>
            </w:r>
            <w:r w:rsidRPr="0036061E">
              <w:rPr>
                <w:noProof/>
                <w:sz w:val="18"/>
                <w:szCs w:val="18"/>
              </w:rPr>
              <w:t>wypowiada się na temat znanych mu platform do dzielenia się zdjęciami</w:t>
            </w:r>
            <w:r w:rsidRPr="0036061E">
              <w:rPr>
                <w:bCs/>
                <w:noProof/>
                <w:sz w:val="18"/>
                <w:szCs w:val="18"/>
              </w:rPr>
              <w:t xml:space="preserve"> </w:t>
            </w:r>
          </w:p>
          <w:p w14:paraId="297C9E73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D747C79" w14:textId="2CD76F54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 xml:space="preserve">z łatwością </w:t>
            </w:r>
            <w:r w:rsidRPr="0036061E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44" w:type="dxa"/>
            <w:gridSpan w:val="3"/>
          </w:tcPr>
          <w:p w14:paraId="28D82CD0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36061E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36061E">
              <w:rPr>
                <w:sz w:val="18"/>
                <w:szCs w:val="18"/>
              </w:rPr>
              <w:t>:</w:t>
            </w:r>
          </w:p>
          <w:p w14:paraId="06AE61EF" w14:textId="35CE155D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opisuje cechy charakteru</w:t>
            </w:r>
          </w:p>
          <w:p w14:paraId="6AEFBCBA" w14:textId="3E166EF8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odpowiada na pytania dotyczące cech charakteru, upodobań i zainteresowań</w:t>
            </w:r>
          </w:p>
          <w:p w14:paraId="0A282089" w14:textId="7DAC064B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opisuje miejsce, w którym chciałby zamieszkać w przyszłości</w:t>
            </w:r>
          </w:p>
          <w:p w14:paraId="4074F013" w14:textId="4B7A6228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o pracy, którą chciałby wykonywać w przyszłości</w:t>
            </w:r>
          </w:p>
          <w:p w14:paraId="612AED9B" w14:textId="31147C90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opisuje prezenty, które go uszczęśliwiły lub rozczarowały</w:t>
            </w:r>
          </w:p>
          <w:p w14:paraId="46EA31F1" w14:textId="79FB6698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uczestniczy w rozmowie dotyczącej planowanego zakupu prezentu urodzinowego dla znajomej</w:t>
            </w:r>
          </w:p>
          <w:p w14:paraId="218AD434" w14:textId="3C9BBD98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o zaletach posiadania sobowtóra</w:t>
            </w:r>
          </w:p>
          <w:p w14:paraId="65FB86B6" w14:textId="3DC54B1B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o przyjaciołach i przyjaźni</w:t>
            </w:r>
          </w:p>
          <w:p w14:paraId="7D6BDA51" w14:textId="54DF314F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udziela porad</w:t>
            </w:r>
          </w:p>
          <w:p w14:paraId="2DA34C57" w14:textId="11739020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i uzasadnia opinie</w:t>
            </w:r>
          </w:p>
          <w:p w14:paraId="6CB46345" w14:textId="0A2E3196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propozycje</w:t>
            </w:r>
          </w:p>
          <w:p w14:paraId="5F513AB6" w14:textId="2930F5E0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 xml:space="preserve">pyta o prferencje i </w:t>
            </w:r>
            <w:r w:rsidRPr="0036061E">
              <w:rPr>
                <w:noProof/>
                <w:sz w:val="18"/>
                <w:szCs w:val="18"/>
              </w:rPr>
              <w:lastRenderedPageBreak/>
              <w:t>wyraża preferencje</w:t>
            </w:r>
          </w:p>
          <w:p w14:paraId="4A4640A4" w14:textId="22E69108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opisuje osoby na fotografiach</w:t>
            </w:r>
            <w:r w:rsidRPr="0036061E">
              <w:rPr>
                <w:bCs/>
                <w:noProof/>
                <w:sz w:val="18"/>
                <w:szCs w:val="18"/>
              </w:rPr>
              <w:t xml:space="preserve"> </w:t>
            </w:r>
          </w:p>
          <w:p w14:paraId="042ABC55" w14:textId="025694A9" w:rsidR="008D4AB9" w:rsidRPr="0036061E" w:rsidRDefault="008D4AB9" w:rsidP="009B48A4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wypowiada się na temat znanych mu platform do dzielenia się zdjęciami</w:t>
            </w:r>
            <w:r w:rsidRPr="0036061E">
              <w:rPr>
                <w:bCs/>
                <w:noProof/>
                <w:sz w:val="18"/>
                <w:szCs w:val="18"/>
              </w:rPr>
              <w:t xml:space="preserve"> </w:t>
            </w:r>
          </w:p>
          <w:p w14:paraId="7687B9CE" w14:textId="4968A6F6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5CB6F2C" w14:textId="4EDA16F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44" w:type="dxa"/>
            <w:gridSpan w:val="3"/>
          </w:tcPr>
          <w:p w14:paraId="4874C87F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36061E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36061E">
              <w:rPr>
                <w:sz w:val="18"/>
                <w:szCs w:val="18"/>
              </w:rPr>
              <w:t>:</w:t>
            </w:r>
          </w:p>
          <w:p w14:paraId="0C3B0EC8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opisuje cechy charakteru</w:t>
            </w:r>
          </w:p>
          <w:p w14:paraId="50B2D10B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odpowiada na pytania dotyczące cech charakteru, upodobań i zainteresowań</w:t>
            </w:r>
          </w:p>
          <w:p w14:paraId="770A6A49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bCs/>
                <w:noProof/>
                <w:sz w:val="18"/>
                <w:szCs w:val="18"/>
              </w:rPr>
              <w:t>zdaniach</w:t>
            </w:r>
            <w:r w:rsidRPr="0036061E">
              <w:rPr>
                <w:noProof/>
                <w:sz w:val="18"/>
                <w:szCs w:val="18"/>
              </w:rPr>
              <w:t xml:space="preserve"> opisuje miejsce, w którym chciałby zamieszkać w przyszłości</w:t>
            </w:r>
          </w:p>
          <w:p w14:paraId="659C63CF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bCs/>
                <w:noProof/>
                <w:sz w:val="18"/>
                <w:szCs w:val="18"/>
              </w:rPr>
              <w:t>zdaniach</w:t>
            </w:r>
            <w:r w:rsidRPr="0036061E">
              <w:rPr>
                <w:noProof/>
                <w:sz w:val="18"/>
                <w:szCs w:val="18"/>
              </w:rPr>
              <w:t xml:space="preserve"> opowiada o pracy, którą chciałby wykonywać w przyszłości</w:t>
            </w:r>
          </w:p>
          <w:p w14:paraId="3BADEE9E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bCs/>
                <w:noProof/>
                <w:sz w:val="18"/>
                <w:szCs w:val="18"/>
              </w:rPr>
              <w:t>zdaniach</w:t>
            </w:r>
            <w:r w:rsidRPr="0036061E">
              <w:rPr>
                <w:noProof/>
                <w:sz w:val="18"/>
                <w:szCs w:val="18"/>
              </w:rPr>
              <w:t xml:space="preserve"> opisuje prezenty, które go uszczęśliwiły lub rozczarowały</w:t>
            </w:r>
          </w:p>
          <w:p w14:paraId="1AA7E4E3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uczestniczy w rozmowie dotyczącej planowanego zakupu prezentu urodzinowego dla znajomej</w:t>
            </w:r>
          </w:p>
          <w:p w14:paraId="3604A8DD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bCs/>
                <w:noProof/>
                <w:sz w:val="18"/>
                <w:szCs w:val="18"/>
              </w:rPr>
              <w:t>zdaniach</w:t>
            </w:r>
            <w:r w:rsidRPr="0036061E">
              <w:rPr>
                <w:noProof/>
                <w:sz w:val="18"/>
                <w:szCs w:val="18"/>
              </w:rPr>
              <w:t xml:space="preserve"> opowiada o zaletach posiadania sobowtóra</w:t>
            </w:r>
          </w:p>
          <w:p w14:paraId="6BCEFC4D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bCs/>
                <w:noProof/>
                <w:sz w:val="18"/>
                <w:szCs w:val="18"/>
              </w:rPr>
              <w:t>zdaniach</w:t>
            </w:r>
            <w:r w:rsidRPr="0036061E">
              <w:rPr>
                <w:noProof/>
                <w:sz w:val="18"/>
                <w:szCs w:val="18"/>
              </w:rPr>
              <w:t xml:space="preserve"> opowiada o przyjaciołach i przyjaźni</w:t>
            </w:r>
          </w:p>
          <w:p w14:paraId="7EB203E4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udziela porad</w:t>
            </w:r>
          </w:p>
          <w:p w14:paraId="0E4C2DA7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 xml:space="preserve">wyraża i uzasadnia </w:t>
            </w:r>
            <w:r w:rsidRPr="0036061E">
              <w:rPr>
                <w:noProof/>
                <w:sz w:val="18"/>
                <w:szCs w:val="18"/>
              </w:rPr>
              <w:lastRenderedPageBreak/>
              <w:t>opinie</w:t>
            </w:r>
          </w:p>
          <w:p w14:paraId="1B8021D5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propozycje</w:t>
            </w:r>
          </w:p>
          <w:p w14:paraId="1D9EAAC5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pyta o prferencje i wyraża preferencje</w:t>
            </w:r>
          </w:p>
          <w:p w14:paraId="6B09F87E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kiku zdaniach</w:t>
            </w:r>
            <w:r w:rsidRPr="0036061E">
              <w:rPr>
                <w:noProof/>
                <w:sz w:val="18"/>
                <w:szCs w:val="18"/>
              </w:rPr>
              <w:t xml:space="preserve"> opisuje osoby na fotografiach</w:t>
            </w:r>
          </w:p>
          <w:p w14:paraId="788EEB10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kiku zdaniach</w:t>
            </w:r>
            <w:r w:rsidRPr="0036061E">
              <w:rPr>
                <w:noProof/>
                <w:sz w:val="18"/>
                <w:szCs w:val="18"/>
              </w:rPr>
              <w:t xml:space="preserve"> wypowiada się na temat znanych mu platform do dzielenia się zdjęciami</w:t>
            </w:r>
          </w:p>
          <w:p w14:paraId="1DDCB73B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11A93F5" w14:textId="376E13FF" w:rsidR="008D4AB9" w:rsidRPr="0036061E" w:rsidRDefault="008D4AB9" w:rsidP="009B48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46" w:type="dxa"/>
            <w:gridSpan w:val="3"/>
          </w:tcPr>
          <w:p w14:paraId="23AAFED0" w14:textId="77777777" w:rsidR="008D4AB9" w:rsidRPr="0036061E" w:rsidRDefault="008D4AB9" w:rsidP="00C53C99">
            <w:pPr>
              <w:pStyle w:val="Bezodstpw"/>
              <w:rPr>
                <w:rFonts w:cs="Arial"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36061E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14:paraId="0380BF68" w14:textId="4DF32688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zdawkowo</w:t>
            </w:r>
            <w:r w:rsidRPr="0036061E">
              <w:rPr>
                <w:noProof/>
                <w:sz w:val="18"/>
                <w:szCs w:val="18"/>
              </w:rPr>
              <w:t xml:space="preserve"> opisuje cechy charakteru</w:t>
            </w:r>
          </w:p>
          <w:p w14:paraId="7D3BB5B2" w14:textId="5C6026B5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zdawkowo</w:t>
            </w:r>
            <w:r w:rsidRPr="0036061E">
              <w:rPr>
                <w:noProof/>
                <w:sz w:val="18"/>
                <w:szCs w:val="18"/>
              </w:rPr>
              <w:t xml:space="preserve"> odpowiada na pytania dotyczące cech charakteru, upodobań i zainteresowań</w:t>
            </w:r>
          </w:p>
          <w:p w14:paraId="76B6615A" w14:textId="676FDCFC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opisuje miejsce, w którym chciałby zamieszkać w przyszłości</w:t>
            </w:r>
          </w:p>
          <w:p w14:paraId="4DC1A4EB" w14:textId="2CDE4698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opowiada o pracy, którą chciałby wykonywać w przyszłości</w:t>
            </w:r>
          </w:p>
          <w:p w14:paraId="18E0A284" w14:textId="78C54D18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zdawkowo</w:t>
            </w:r>
            <w:r w:rsidRPr="0036061E">
              <w:rPr>
                <w:noProof/>
                <w:sz w:val="18"/>
                <w:szCs w:val="18"/>
              </w:rPr>
              <w:t xml:space="preserve"> opisuje prezenty, które go uszczęśliwiły lub rozczarowały</w:t>
            </w:r>
          </w:p>
          <w:p w14:paraId="7CC75EF1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uczestniczy w rozmowie dotyczącej planowanego zakupu prezentu urodzinowego dla znajomej</w:t>
            </w:r>
          </w:p>
          <w:p w14:paraId="07923E36" w14:textId="53877F24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zdawkowo</w:t>
            </w:r>
            <w:r w:rsidRPr="0036061E">
              <w:rPr>
                <w:noProof/>
                <w:sz w:val="18"/>
                <w:szCs w:val="18"/>
              </w:rPr>
              <w:t xml:space="preserve"> opowiada o zaletach posiadania sobowtóra</w:t>
            </w:r>
          </w:p>
          <w:p w14:paraId="10695E6F" w14:textId="296BC4F4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opowiada o przyjaciołach i przyjaźni</w:t>
            </w:r>
          </w:p>
          <w:p w14:paraId="3558805F" w14:textId="266F8B4D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zdawkowo</w:t>
            </w:r>
            <w:r w:rsidRPr="0036061E">
              <w:rPr>
                <w:noProof/>
                <w:sz w:val="18"/>
                <w:szCs w:val="18"/>
              </w:rPr>
              <w:t xml:space="preserve"> udziela porad</w:t>
            </w:r>
          </w:p>
          <w:p w14:paraId="1F419142" w14:textId="203FC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lastRenderedPageBreak/>
              <w:t>zdawkowo</w:t>
            </w:r>
            <w:r w:rsidRPr="0036061E">
              <w:rPr>
                <w:noProof/>
                <w:sz w:val="18"/>
                <w:szCs w:val="18"/>
              </w:rPr>
              <w:t xml:space="preserve"> wyraża i uzasadnia opinie</w:t>
            </w:r>
          </w:p>
          <w:p w14:paraId="316E552A" w14:textId="49D3E670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zdawkowo</w:t>
            </w:r>
            <w:r w:rsidRPr="0036061E">
              <w:rPr>
                <w:noProof/>
                <w:sz w:val="18"/>
                <w:szCs w:val="18"/>
              </w:rPr>
              <w:t xml:space="preserve"> wyraża propozycje</w:t>
            </w:r>
          </w:p>
          <w:p w14:paraId="70C5EAF8" w14:textId="7777777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pyta o prferencje i wyraża preferencje</w:t>
            </w:r>
          </w:p>
          <w:p w14:paraId="73D42D91" w14:textId="69D55AEA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opisuje osoby na fotografiach</w:t>
            </w:r>
          </w:p>
          <w:p w14:paraId="2DE50F16" w14:textId="5D7D1D84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zdawkowo</w:t>
            </w:r>
            <w:r w:rsidRPr="0036061E">
              <w:rPr>
                <w:noProof/>
                <w:sz w:val="18"/>
                <w:szCs w:val="18"/>
              </w:rPr>
              <w:t xml:space="preserve"> wypowiada się na temat znanych mu platform do dzielenia się zdjęciami</w:t>
            </w:r>
          </w:p>
          <w:p w14:paraId="478078C3" w14:textId="613C3818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zdawkowo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90C61AB" w14:textId="44783237" w:rsidR="008D4AB9" w:rsidRPr="0036061E" w:rsidRDefault="008D4AB9" w:rsidP="009B48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przekazuje w języku angielskim niektóre informacje sformułowane w języku polskim</w:t>
            </w:r>
          </w:p>
          <w:p w14:paraId="68238475" w14:textId="77777777" w:rsidR="008D4AB9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359D7BCF" w14:textId="77777777" w:rsidR="008D4AB9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75A37EFA" w14:textId="77777777" w:rsidR="008D4AB9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2B0BA9D9" w14:textId="77777777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D4AB9" w:rsidRPr="000C7F37" w14:paraId="735E5A61" w14:textId="77777777" w:rsidTr="00A4588F">
        <w:tc>
          <w:tcPr>
            <w:tcW w:w="534" w:type="dxa"/>
            <w:vMerge/>
          </w:tcPr>
          <w:p w14:paraId="35826F28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67EF2B12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244" w:type="dxa"/>
            <w:gridSpan w:val="3"/>
          </w:tcPr>
          <w:p w14:paraId="2BDDB81A" w14:textId="63C82B61" w:rsidR="008D4AB9" w:rsidRPr="0036061E" w:rsidRDefault="008D4AB9" w:rsidP="00F210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poprawnie stosując</w:t>
            </w:r>
            <w:r w:rsidR="00FD3450">
              <w:rPr>
                <w:sz w:val="18"/>
                <w:szCs w:val="18"/>
              </w:rPr>
              <w:t xml:space="preserve"> bardzo</w:t>
            </w:r>
            <w:r w:rsidRPr="0036061E">
              <w:rPr>
                <w:sz w:val="18"/>
                <w:szCs w:val="18"/>
              </w:rPr>
              <w:t xml:space="preserve"> szeroki zakres słownictwa i struktur gramatycznyc</w:t>
            </w:r>
            <w:r w:rsidR="00FD3450">
              <w:rPr>
                <w:sz w:val="18"/>
                <w:szCs w:val="18"/>
              </w:rPr>
              <w:t xml:space="preserve">h </w:t>
            </w:r>
            <w:r w:rsidRPr="0036061E">
              <w:rPr>
                <w:sz w:val="18"/>
                <w:szCs w:val="18"/>
              </w:rPr>
              <w:t>:</w:t>
            </w:r>
          </w:p>
          <w:p w14:paraId="73EC9735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spójny i logiczny </w:t>
            </w:r>
            <w:r w:rsidRPr="0036061E">
              <w:rPr>
                <w:noProof/>
                <w:sz w:val="18"/>
                <w:szCs w:val="18"/>
              </w:rPr>
              <w:t xml:space="preserve">email do osoby prowadzącej vloga dla nastolatków, w którym </w:t>
            </w:r>
            <w:r w:rsidRPr="0036061E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36061E">
              <w:rPr>
                <w:noProof/>
                <w:sz w:val="18"/>
                <w:szCs w:val="18"/>
              </w:rPr>
              <w:t xml:space="preserve">opisuje swoje relacje z przyjacielem/przyjaciółką,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uwzględniając i szczegółowo rozwijając podane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lastRenderedPageBreak/>
              <w:t>kwestie, a także</w:t>
            </w:r>
            <w:r w:rsidRPr="0036061E">
              <w:rPr>
                <w:sz w:val="18"/>
                <w:szCs w:val="18"/>
              </w:rPr>
              <w:t xml:space="preserve"> wykorzystując różnorodne zwroty</w:t>
            </w:r>
          </w:p>
          <w:p w14:paraId="5671BD52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spójny i logiczny </w:t>
            </w:r>
            <w:r w:rsidRPr="0036061E">
              <w:rPr>
                <w:noProof/>
                <w:sz w:val="18"/>
                <w:szCs w:val="18"/>
              </w:rPr>
              <w:t xml:space="preserve">email do gazety dla nastolatków, w którym </w:t>
            </w:r>
            <w:r w:rsidRPr="0036061E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36061E">
              <w:rPr>
                <w:noProof/>
                <w:sz w:val="18"/>
                <w:szCs w:val="18"/>
              </w:rPr>
              <w:t xml:space="preserve">prosi o poradę jak poprawić atmosferę w klasie,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kwestie, a także</w:t>
            </w:r>
            <w:r w:rsidRPr="0036061E">
              <w:rPr>
                <w:sz w:val="18"/>
                <w:szCs w:val="18"/>
              </w:rPr>
              <w:t xml:space="preserve"> wykorzystując różnorodne zwroty</w:t>
            </w:r>
          </w:p>
          <w:p w14:paraId="6478D05F" w14:textId="77777777" w:rsidR="008D4AB9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zawsze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</w:t>
            </w:r>
            <w:r>
              <w:rPr>
                <w:noProof/>
                <w:sz w:val="18"/>
                <w:szCs w:val="18"/>
              </w:rPr>
              <w:t>t</w:t>
            </w:r>
            <w:r w:rsidRPr="0036061E">
              <w:rPr>
                <w:noProof/>
                <w:sz w:val="18"/>
                <w:szCs w:val="18"/>
              </w:rPr>
              <w:t>nie do sytuacji</w:t>
            </w:r>
          </w:p>
          <w:p w14:paraId="58469DF7" w14:textId="09DEC7B3" w:rsidR="008D4AB9" w:rsidRPr="00FD3450" w:rsidRDefault="008D4AB9" w:rsidP="002736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D3450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45" w:type="dxa"/>
            <w:gridSpan w:val="3"/>
          </w:tcPr>
          <w:p w14:paraId="5D542DB3" w14:textId="6E94A9E5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poprawnie stosując szeroki zakres słownictwa i struktur gramatycznych (lub popełniając sporadyczne błędy niezakłócające komunikacji):</w:t>
            </w:r>
          </w:p>
          <w:p w14:paraId="016A15E8" w14:textId="005C27A7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spójny i logiczny </w:t>
            </w:r>
            <w:r w:rsidRPr="0036061E">
              <w:rPr>
                <w:noProof/>
                <w:sz w:val="18"/>
                <w:szCs w:val="18"/>
              </w:rPr>
              <w:t xml:space="preserve">email do osoby prowadzącej vloga dla nastolatków, w którym </w:t>
            </w:r>
            <w:r w:rsidRPr="0036061E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36061E">
              <w:rPr>
                <w:noProof/>
                <w:sz w:val="18"/>
                <w:szCs w:val="18"/>
              </w:rPr>
              <w:t xml:space="preserve">opisuje swoje relacje z </w:t>
            </w:r>
            <w:r w:rsidRPr="0036061E">
              <w:rPr>
                <w:noProof/>
                <w:sz w:val="18"/>
                <w:szCs w:val="18"/>
              </w:rPr>
              <w:lastRenderedPageBreak/>
              <w:t xml:space="preserve">przyjacielem/przyjaciółką,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kwestie, a także</w:t>
            </w:r>
            <w:r w:rsidRPr="0036061E">
              <w:rPr>
                <w:sz w:val="18"/>
                <w:szCs w:val="18"/>
              </w:rPr>
              <w:t xml:space="preserve"> wykorzystując różnorodne zwroty</w:t>
            </w:r>
          </w:p>
          <w:p w14:paraId="7DCD33FD" w14:textId="46EE3A21" w:rsidR="008D4AB9" w:rsidRPr="0036061E" w:rsidRDefault="008D4AB9" w:rsidP="00C3033F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spójny i logiczny </w:t>
            </w:r>
            <w:r w:rsidRPr="0036061E">
              <w:rPr>
                <w:noProof/>
                <w:sz w:val="18"/>
                <w:szCs w:val="18"/>
              </w:rPr>
              <w:t xml:space="preserve">email do gazety dla nastolatków, w którym </w:t>
            </w:r>
            <w:r w:rsidRPr="0036061E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36061E">
              <w:rPr>
                <w:noProof/>
                <w:sz w:val="18"/>
                <w:szCs w:val="18"/>
              </w:rPr>
              <w:t xml:space="preserve">prosi o poradę jak poprawić atmosferę w klasie,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kwestie, a także</w:t>
            </w:r>
            <w:r w:rsidRPr="0036061E">
              <w:rPr>
                <w:sz w:val="18"/>
                <w:szCs w:val="18"/>
              </w:rPr>
              <w:t xml:space="preserve"> wykorzystując różnorodne zwroty</w:t>
            </w:r>
          </w:p>
          <w:p w14:paraId="3046FE8E" w14:textId="1C4B214D" w:rsidR="008D4AB9" w:rsidRPr="0036061E" w:rsidRDefault="008D4AB9" w:rsidP="00F715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zawsze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</w:t>
            </w:r>
            <w:r>
              <w:rPr>
                <w:noProof/>
                <w:sz w:val="18"/>
                <w:szCs w:val="18"/>
              </w:rPr>
              <w:t>t</w:t>
            </w:r>
            <w:r w:rsidRPr="0036061E">
              <w:rPr>
                <w:noProof/>
                <w:sz w:val="18"/>
                <w:szCs w:val="18"/>
              </w:rPr>
              <w:t>nie do sytuacji</w:t>
            </w:r>
          </w:p>
          <w:p w14:paraId="5DD70BA5" w14:textId="2D8DC674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44" w:type="dxa"/>
            <w:gridSpan w:val="3"/>
          </w:tcPr>
          <w:p w14:paraId="1DE692C9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komunikacji):</w:t>
            </w:r>
          </w:p>
          <w:p w14:paraId="3199DFCB" w14:textId="1C374A53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większości spójny i logiczny </w:t>
            </w:r>
            <w:r w:rsidRPr="0036061E">
              <w:rPr>
                <w:noProof/>
                <w:sz w:val="18"/>
                <w:szCs w:val="18"/>
              </w:rPr>
              <w:t xml:space="preserve">email do osoby prowadzącej vloga dla nastolatków, w którym opisuje swoje relacje z </w:t>
            </w:r>
            <w:r w:rsidRPr="0036061E">
              <w:rPr>
                <w:noProof/>
                <w:sz w:val="18"/>
                <w:szCs w:val="18"/>
              </w:rPr>
              <w:lastRenderedPageBreak/>
              <w:t xml:space="preserve">przyjacielem/przyjaciółką,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podane zwroty</w:t>
            </w:r>
          </w:p>
          <w:p w14:paraId="6018E56A" w14:textId="26C741E2" w:rsidR="008D4AB9" w:rsidRPr="0036061E" w:rsidRDefault="008D4AB9" w:rsidP="00C3033F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większości spójny i logiczny </w:t>
            </w:r>
            <w:r w:rsidRPr="0036061E">
              <w:rPr>
                <w:noProof/>
                <w:sz w:val="18"/>
                <w:szCs w:val="18"/>
              </w:rPr>
              <w:t xml:space="preserve">email do gazety dla nastolatków, w którym prosi o poradę jak poprawić atmosferę w klasie,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podane zwroty</w:t>
            </w:r>
          </w:p>
          <w:p w14:paraId="6F436205" w14:textId="094950C8" w:rsidR="008D4AB9" w:rsidRPr="0036061E" w:rsidRDefault="008D4AB9" w:rsidP="00CC6E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 xml:space="preserve">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</w:t>
            </w:r>
            <w:r>
              <w:rPr>
                <w:noProof/>
                <w:sz w:val="18"/>
                <w:szCs w:val="18"/>
              </w:rPr>
              <w:t>t</w:t>
            </w:r>
            <w:r w:rsidRPr="0036061E">
              <w:rPr>
                <w:noProof/>
                <w:sz w:val="18"/>
                <w:szCs w:val="18"/>
              </w:rPr>
              <w:t>nie do sytuacji</w:t>
            </w:r>
          </w:p>
          <w:p w14:paraId="772B401D" w14:textId="3EE83365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44" w:type="dxa"/>
            <w:gridSpan w:val="3"/>
          </w:tcPr>
          <w:p w14:paraId="5147A2C7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komunikację):</w:t>
            </w:r>
          </w:p>
          <w:p w14:paraId="443C8B14" w14:textId="398B39B0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miejscami niespójny i nielogiczny </w:t>
            </w:r>
            <w:r w:rsidRPr="0036061E">
              <w:rPr>
                <w:noProof/>
                <w:sz w:val="18"/>
                <w:szCs w:val="18"/>
              </w:rPr>
              <w:t>email do osoby prowadzącej vloga dla nastolatków, w którym opisuje swoje relacje z przyjacielem/przyjació</w:t>
            </w:r>
            <w:r w:rsidRPr="0036061E">
              <w:rPr>
                <w:noProof/>
                <w:sz w:val="18"/>
                <w:szCs w:val="18"/>
              </w:rPr>
              <w:lastRenderedPageBreak/>
              <w:t xml:space="preserve">łką,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niektóre podane zwroty</w:t>
            </w:r>
          </w:p>
          <w:p w14:paraId="69AD2E61" w14:textId="75DC7D91" w:rsidR="008D4AB9" w:rsidRPr="0036061E" w:rsidRDefault="008D4AB9" w:rsidP="00C3033F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miejscami niespójny i nielogiczny </w:t>
            </w:r>
            <w:r w:rsidRPr="0036061E">
              <w:rPr>
                <w:noProof/>
                <w:sz w:val="18"/>
                <w:szCs w:val="18"/>
              </w:rPr>
              <w:t xml:space="preserve">email do gazety dla nastolatków, w którym prosi o poradę jak poprawić atmosferę w klasie,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niektóre podane zwroty</w:t>
            </w:r>
          </w:p>
          <w:p w14:paraId="693A1170" w14:textId="5CACB8E9" w:rsidR="008D4AB9" w:rsidRPr="0036061E" w:rsidRDefault="008D4AB9" w:rsidP="00CC6E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na ogół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</w:t>
            </w:r>
            <w:r>
              <w:rPr>
                <w:noProof/>
                <w:sz w:val="18"/>
                <w:szCs w:val="18"/>
              </w:rPr>
              <w:t>t</w:t>
            </w:r>
            <w:r w:rsidRPr="0036061E">
              <w:rPr>
                <w:noProof/>
                <w:sz w:val="18"/>
                <w:szCs w:val="18"/>
              </w:rPr>
              <w:t>nie do sytuacji</w:t>
            </w:r>
          </w:p>
          <w:p w14:paraId="61B04F7C" w14:textId="7AB8C1FA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246" w:type="dxa"/>
            <w:gridSpan w:val="3"/>
          </w:tcPr>
          <w:p w14:paraId="43E6445A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Z trudnością stosując bardzo ograniczony zakres słownictwa i struktur gramatycznych (i popełniając liczne błędy znacznie zakłócające komunikację):</w:t>
            </w:r>
          </w:p>
          <w:p w14:paraId="73D917A5" w14:textId="45B61149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dużym stopniu niespójny i chaotyczny </w:t>
            </w:r>
            <w:r w:rsidRPr="0036061E">
              <w:rPr>
                <w:noProof/>
                <w:sz w:val="18"/>
                <w:szCs w:val="18"/>
              </w:rPr>
              <w:t xml:space="preserve">email do osoby prowadzącej vloga dla nastolatków, w którym opisuje swoje </w:t>
            </w:r>
            <w:r w:rsidRPr="0036061E">
              <w:rPr>
                <w:noProof/>
                <w:sz w:val="18"/>
                <w:szCs w:val="18"/>
              </w:rPr>
              <w:lastRenderedPageBreak/>
              <w:t>relacje z przyjacielem/przyjaciółką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niektóre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2DA0838A" w14:textId="3C602007" w:rsidR="008D4AB9" w:rsidRPr="0036061E" w:rsidRDefault="008D4AB9" w:rsidP="00C3033F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rzadko</w:t>
            </w:r>
            <w:r w:rsidRPr="0036061E">
              <w:rPr>
                <w:noProof/>
                <w:sz w:val="18"/>
                <w:szCs w:val="18"/>
              </w:rPr>
              <w:t xml:space="preserve"> stosuje styl wypowi</w:t>
            </w:r>
            <w:r w:rsidRPr="0036061E">
              <w:rPr>
                <w:sz w:val="18"/>
                <w:szCs w:val="18"/>
              </w:rPr>
              <w:t xml:space="preserve"> pisze w dużym stopniu niespójny i chaotyczny </w:t>
            </w:r>
            <w:r w:rsidRPr="0036061E">
              <w:rPr>
                <w:noProof/>
                <w:sz w:val="18"/>
                <w:szCs w:val="18"/>
              </w:rPr>
              <w:t>email do gazety dla nastolatków, w którym prosi o poradę jak poprawić atmosferę w klasie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niektóre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3E932D34" w14:textId="693E9B95" w:rsidR="008D4AB9" w:rsidRPr="0036061E" w:rsidRDefault="008D4AB9" w:rsidP="00050E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rzadko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</w:t>
            </w:r>
            <w:r>
              <w:rPr>
                <w:noProof/>
                <w:sz w:val="18"/>
                <w:szCs w:val="18"/>
              </w:rPr>
              <w:t>t</w:t>
            </w:r>
            <w:r w:rsidRPr="0036061E">
              <w:rPr>
                <w:noProof/>
                <w:sz w:val="18"/>
                <w:szCs w:val="18"/>
              </w:rPr>
              <w:t>nie do sytuacji</w:t>
            </w:r>
          </w:p>
          <w:p w14:paraId="6A6D04CF" w14:textId="0A97B947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podane w zadaniu niektóre informacje sformułowane w języku polskim i obcym</w:t>
            </w:r>
          </w:p>
        </w:tc>
      </w:tr>
      <w:tr w:rsidR="008D4AB9" w:rsidRPr="000C7F37" w14:paraId="28ED4B38" w14:textId="77777777" w:rsidTr="00A4588F">
        <w:tc>
          <w:tcPr>
            <w:tcW w:w="534" w:type="dxa"/>
          </w:tcPr>
          <w:p w14:paraId="05BE2BA2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6B9CAB02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244" w:type="dxa"/>
            <w:gridSpan w:val="3"/>
          </w:tcPr>
          <w:p w14:paraId="429FC2D1" w14:textId="6A4022EB" w:rsidR="008D4AB9" w:rsidRPr="0036061E" w:rsidRDefault="00FD3450" w:rsidP="00F2100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="008D4AB9" w:rsidRPr="0036061E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601ACE3" w14:textId="538B01F2" w:rsidR="008D4AB9" w:rsidRPr="0036061E" w:rsidRDefault="00FD3450" w:rsidP="00F2100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09523598" w14:textId="0DA31AC7" w:rsidR="008D4AB9" w:rsidRDefault="00FD3450" w:rsidP="00F2100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zawsze</w:t>
            </w:r>
            <w:r w:rsidR="008D4AB9" w:rsidRPr="0036061E"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8D4AB9" w:rsidRPr="0036061E">
              <w:rPr>
                <w:color w:val="000000"/>
                <w:sz w:val="18"/>
                <w:szCs w:val="18"/>
              </w:rPr>
              <w:t xml:space="preserve">stosuje strategie </w:t>
            </w:r>
            <w:r w:rsidR="008D4AB9" w:rsidRPr="0036061E">
              <w:rPr>
                <w:color w:val="000000"/>
                <w:sz w:val="18"/>
                <w:szCs w:val="18"/>
              </w:rPr>
              <w:lastRenderedPageBreak/>
              <w:t>komunikacyjne i kompensacyjne, w przypadku, gdy nie zna lub nie pamięta wyrazu</w:t>
            </w:r>
          </w:p>
          <w:p w14:paraId="213DE652" w14:textId="632A7206" w:rsidR="008D4AB9" w:rsidRPr="00FD3450" w:rsidRDefault="008D4AB9" w:rsidP="00F673CF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FD3450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="00FD3450">
              <w:rPr>
                <w:rFonts w:eastAsia="Calibri"/>
                <w:sz w:val="18"/>
                <w:szCs w:val="18"/>
                <w:lang w:eastAsia="en-US"/>
              </w:rPr>
              <w:t xml:space="preserve">bardzo </w:t>
            </w:r>
            <w:r w:rsidRPr="00FD3450">
              <w:rPr>
                <w:rFonts w:eastAsia="Calibri"/>
                <w:sz w:val="18"/>
                <w:szCs w:val="18"/>
                <w:lang w:eastAsia="en-US"/>
              </w:rPr>
              <w:t>rozwiniętą świadomość językową</w:t>
            </w:r>
          </w:p>
        </w:tc>
        <w:tc>
          <w:tcPr>
            <w:tcW w:w="2245" w:type="dxa"/>
            <w:gridSpan w:val="3"/>
          </w:tcPr>
          <w:p w14:paraId="2764A686" w14:textId="26518A93" w:rsidR="008D4AB9" w:rsidRPr="0036061E" w:rsidRDefault="008D4AB9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5B553493" w14:textId="77777777" w:rsidR="008D4AB9" w:rsidRPr="0036061E" w:rsidRDefault="008D4AB9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6ECED9B2" w14:textId="502CCAE5" w:rsidR="008D4AB9" w:rsidRPr="0036061E" w:rsidRDefault="008D4AB9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36061E">
              <w:rPr>
                <w:color w:val="000000"/>
                <w:sz w:val="18"/>
                <w:szCs w:val="18"/>
              </w:rPr>
              <w:t xml:space="preserve">stosuje strategie </w:t>
            </w:r>
            <w:r w:rsidRPr="0036061E">
              <w:rPr>
                <w:color w:val="000000"/>
                <w:sz w:val="18"/>
                <w:szCs w:val="18"/>
              </w:rPr>
              <w:lastRenderedPageBreak/>
              <w:t>komunikacyjne i kompensacyjne, w przypadku, gdy nie zna lub nie pamięta wyrazu</w:t>
            </w:r>
          </w:p>
          <w:p w14:paraId="2A348703" w14:textId="108269E4" w:rsidR="008D4AB9" w:rsidRPr="0036061E" w:rsidRDefault="008D4AB9" w:rsidP="0041512C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44" w:type="dxa"/>
            <w:gridSpan w:val="3"/>
          </w:tcPr>
          <w:p w14:paraId="4CCE5751" w14:textId="21A705F0" w:rsidR="008D4AB9" w:rsidRPr="0036061E" w:rsidRDefault="008D4AB9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22F88F47" w14:textId="77777777" w:rsidR="008D4AB9" w:rsidRPr="0036061E" w:rsidRDefault="008D4AB9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49D49E5" w14:textId="65785F97" w:rsidR="008D4AB9" w:rsidRPr="0036061E" w:rsidRDefault="008D4AB9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color w:val="000000"/>
                <w:sz w:val="18"/>
                <w:szCs w:val="18"/>
              </w:rPr>
              <w:t xml:space="preserve">stosuje strategie komunikacyjne i kompensacyjne, w przypadku, gdy nie zna lub nie pamięta </w:t>
            </w:r>
            <w:r w:rsidRPr="0036061E">
              <w:rPr>
                <w:color w:val="000000"/>
                <w:sz w:val="18"/>
                <w:szCs w:val="18"/>
              </w:rPr>
              <w:lastRenderedPageBreak/>
              <w:t>wyrazu</w:t>
            </w:r>
          </w:p>
          <w:p w14:paraId="1128AB63" w14:textId="77777777" w:rsidR="008D4AB9" w:rsidRPr="0036061E" w:rsidRDefault="008D4AB9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14:paraId="1E0FACE4" w14:textId="77777777" w:rsidR="008D4AB9" w:rsidRPr="0036061E" w:rsidRDefault="008D4AB9" w:rsidP="00C53C99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44" w:type="dxa"/>
            <w:gridSpan w:val="3"/>
          </w:tcPr>
          <w:p w14:paraId="5E510363" w14:textId="77777777" w:rsidR="008D4AB9" w:rsidRPr="0036061E" w:rsidRDefault="008D4AB9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64FBC9E0" w14:textId="77777777" w:rsidR="008D4AB9" w:rsidRPr="0036061E" w:rsidRDefault="008D4AB9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FC777F3" w14:textId="387CFF72" w:rsidR="008D4AB9" w:rsidRPr="0036061E" w:rsidRDefault="008D4AB9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stosuje strategie komunikacyjne i kompensacyjne, w </w:t>
            </w:r>
            <w:r w:rsidRPr="0036061E">
              <w:rPr>
                <w:color w:val="000000"/>
                <w:sz w:val="18"/>
                <w:szCs w:val="18"/>
              </w:rPr>
              <w:lastRenderedPageBreak/>
              <w:t>przypadku, gdy nie zna lub nie pamięta wyrazu</w:t>
            </w:r>
          </w:p>
          <w:p w14:paraId="4955A0BC" w14:textId="3FF2C6F5" w:rsidR="008D4AB9" w:rsidRPr="0036061E" w:rsidRDefault="008D4AB9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246" w:type="dxa"/>
            <w:gridSpan w:val="3"/>
          </w:tcPr>
          <w:p w14:paraId="04749BB1" w14:textId="77777777" w:rsidR="008D4AB9" w:rsidRPr="0036061E" w:rsidRDefault="008D4AB9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08859A9D" w14:textId="77777777" w:rsidR="008D4AB9" w:rsidRPr="0036061E" w:rsidRDefault="008D4AB9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trudnością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08892D30" w14:textId="203095D4" w:rsidR="008D4AB9" w:rsidRPr="0036061E" w:rsidRDefault="008D4AB9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rzadko</w:t>
            </w:r>
            <w:r w:rsidRPr="0036061E">
              <w:rPr>
                <w:color w:val="000000"/>
                <w:sz w:val="18"/>
                <w:szCs w:val="18"/>
              </w:rPr>
              <w:t xml:space="preserve"> stosuje strategie komunikacyjne i </w:t>
            </w:r>
            <w:r w:rsidRPr="0036061E">
              <w:rPr>
                <w:color w:val="000000"/>
                <w:sz w:val="18"/>
                <w:szCs w:val="18"/>
              </w:rPr>
              <w:lastRenderedPageBreak/>
              <w:t>kompensacyjne, w przypadku, gdy nie zna lub nie pamięta wyrazu</w:t>
            </w:r>
          </w:p>
          <w:p w14:paraId="52EEA99A" w14:textId="11974E1A" w:rsidR="008D4AB9" w:rsidRPr="0036061E" w:rsidRDefault="008D4AB9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8D4AB9" w:rsidRPr="000C7F37" w14:paraId="5D782ABB" w14:textId="77777777" w:rsidTr="00A4588F">
        <w:tc>
          <w:tcPr>
            <w:tcW w:w="14001" w:type="dxa"/>
            <w:gridSpan w:val="18"/>
            <w:shd w:val="clear" w:color="auto" w:fill="auto"/>
          </w:tcPr>
          <w:p w14:paraId="326B67C1" w14:textId="2E6090AE" w:rsidR="008D4AB9" w:rsidRPr="000C7F37" w:rsidRDefault="008D4AB9" w:rsidP="000E41A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2 </w:t>
            </w:r>
            <w:proofErr w:type="spellStart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Making</w:t>
            </w:r>
            <w:proofErr w:type="spellEnd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Music</w:t>
            </w:r>
          </w:p>
        </w:tc>
      </w:tr>
      <w:tr w:rsidR="008D4AB9" w:rsidRPr="000C7F37" w14:paraId="706AC482" w14:textId="77777777" w:rsidTr="00A4588F">
        <w:tc>
          <w:tcPr>
            <w:tcW w:w="534" w:type="dxa"/>
          </w:tcPr>
          <w:p w14:paraId="660C3D0B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7E8ECB86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3"/>
          </w:tcPr>
          <w:p w14:paraId="0A07E8A2" w14:textId="2477D1A9" w:rsidR="008D4AB9" w:rsidRPr="00665D9F" w:rsidRDefault="00E2647E" w:rsidP="00F21004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 xml:space="preserve">OCENA </w:t>
            </w:r>
            <w:r w:rsidR="008D4AB9">
              <w:rPr>
                <w:rFonts w:eastAsia="Calibri"/>
                <w:b/>
                <w:color w:val="000000" w:themeColor="text1"/>
                <w:lang w:eastAsia="en-US"/>
              </w:rPr>
              <w:t>CELUJĄCA</w:t>
            </w:r>
          </w:p>
          <w:p w14:paraId="6C743690" w14:textId="77777777" w:rsidR="008D4AB9" w:rsidRDefault="008D4AB9" w:rsidP="00F21004">
            <w:pPr>
              <w:rPr>
                <w:b/>
                <w:color w:val="000000" w:themeColor="text1"/>
              </w:rPr>
            </w:pPr>
          </w:p>
          <w:p w14:paraId="73C1C200" w14:textId="77777777" w:rsidR="00491715" w:rsidRPr="00665D9F" w:rsidRDefault="00491715" w:rsidP="00F21004">
            <w:pPr>
              <w:rPr>
                <w:b/>
                <w:color w:val="000000" w:themeColor="text1"/>
              </w:rPr>
            </w:pPr>
          </w:p>
          <w:p w14:paraId="1663D740" w14:textId="415E167E" w:rsidR="008D4AB9" w:rsidRPr="000C7F37" w:rsidRDefault="008D4AB9" w:rsidP="00C53C99">
            <w:pPr>
              <w:rPr>
                <w:b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5" w:type="dxa"/>
            <w:gridSpan w:val="3"/>
          </w:tcPr>
          <w:p w14:paraId="4722CF89" w14:textId="4F6FFDAE" w:rsidR="008D4AB9" w:rsidRPr="00665D9F" w:rsidRDefault="008D4AB9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1D809E5A" w14:textId="77777777" w:rsidR="008D4AB9" w:rsidRPr="00665D9F" w:rsidRDefault="008D4AB9" w:rsidP="00C53C99">
            <w:pPr>
              <w:rPr>
                <w:b/>
                <w:color w:val="000000" w:themeColor="text1"/>
              </w:rPr>
            </w:pPr>
          </w:p>
          <w:p w14:paraId="6A47A587" w14:textId="77777777" w:rsidR="008D4AB9" w:rsidRPr="00665D9F" w:rsidRDefault="008D4AB9" w:rsidP="00C53C9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4" w:type="dxa"/>
            <w:gridSpan w:val="3"/>
          </w:tcPr>
          <w:p w14:paraId="59A62D25" w14:textId="77777777" w:rsidR="008D4AB9" w:rsidRPr="00665D9F" w:rsidRDefault="008D4AB9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571EBD01" w14:textId="77777777" w:rsidR="008D4AB9" w:rsidRDefault="008D4AB9" w:rsidP="00C53C99">
            <w:pPr>
              <w:rPr>
                <w:b/>
                <w:color w:val="000000" w:themeColor="text1"/>
              </w:rPr>
            </w:pPr>
          </w:p>
          <w:p w14:paraId="6B3C7255" w14:textId="77777777" w:rsidR="00491715" w:rsidRPr="00665D9F" w:rsidRDefault="00491715" w:rsidP="00C53C99">
            <w:pPr>
              <w:rPr>
                <w:b/>
                <w:color w:val="000000" w:themeColor="text1"/>
              </w:rPr>
            </w:pPr>
          </w:p>
          <w:p w14:paraId="5145C407" w14:textId="77777777" w:rsidR="008D4AB9" w:rsidRPr="00665D9F" w:rsidRDefault="008D4AB9" w:rsidP="00C53C9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4" w:type="dxa"/>
            <w:gridSpan w:val="3"/>
          </w:tcPr>
          <w:p w14:paraId="7C7E1343" w14:textId="071346E0" w:rsidR="008D4AB9" w:rsidRPr="00665D9F" w:rsidRDefault="008D4AB9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0BB5DF90" w14:textId="77777777" w:rsidR="008D4AB9" w:rsidRPr="00665D9F" w:rsidRDefault="008D4AB9" w:rsidP="00C53C99">
            <w:pPr>
              <w:rPr>
                <w:b/>
                <w:color w:val="000000" w:themeColor="text1"/>
              </w:rPr>
            </w:pPr>
          </w:p>
          <w:p w14:paraId="5B4E5248" w14:textId="77777777" w:rsidR="008D4AB9" w:rsidRPr="00665D9F" w:rsidRDefault="008D4AB9" w:rsidP="00C53C9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6" w:type="dxa"/>
            <w:gridSpan w:val="3"/>
          </w:tcPr>
          <w:p w14:paraId="66B76C1F" w14:textId="77777777" w:rsidR="008D4AB9" w:rsidRPr="00665D9F" w:rsidRDefault="008D4AB9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25BBC48B" w14:textId="77777777" w:rsidR="008D4AB9" w:rsidRPr="00665D9F" w:rsidRDefault="008D4AB9" w:rsidP="00C53C99">
            <w:pPr>
              <w:rPr>
                <w:b/>
                <w:color w:val="000000" w:themeColor="text1"/>
              </w:rPr>
            </w:pPr>
          </w:p>
          <w:p w14:paraId="2F6FD5D3" w14:textId="77777777" w:rsidR="008D4AB9" w:rsidRPr="00665D9F" w:rsidRDefault="008D4AB9" w:rsidP="00C53C9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</w:tr>
      <w:tr w:rsidR="008D4AB9" w:rsidRPr="000C7F37" w14:paraId="781C0595" w14:textId="77777777" w:rsidTr="00A4588F">
        <w:tc>
          <w:tcPr>
            <w:tcW w:w="534" w:type="dxa"/>
            <w:vMerge w:val="restart"/>
            <w:textDirection w:val="btLr"/>
          </w:tcPr>
          <w:p w14:paraId="4B01ACA8" w14:textId="35F2CA22" w:rsidR="008D4AB9" w:rsidRPr="000C7F37" w:rsidRDefault="008D4AB9" w:rsidP="00C53C9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ŚRDOKI JĘZYKOW</w:t>
            </w:r>
            <w:r w:rsidR="008C5FAA">
              <w:rPr>
                <w:b/>
              </w:rPr>
              <w:t>E</w:t>
            </w:r>
          </w:p>
        </w:tc>
        <w:tc>
          <w:tcPr>
            <w:tcW w:w="2244" w:type="dxa"/>
            <w:gridSpan w:val="2"/>
          </w:tcPr>
          <w:p w14:paraId="1A498592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244" w:type="dxa"/>
            <w:gridSpan w:val="3"/>
          </w:tcPr>
          <w:p w14:paraId="3B8A9911" w14:textId="23680EB0" w:rsidR="008D4AB9" w:rsidRPr="000C7F37" w:rsidRDefault="00FD3450" w:rsidP="00F673CF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celująco zna 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>bardziej zaawansowane słownictwo w zakresie tematów: człowiek, życie prywatne, praca i kultura</w:t>
            </w:r>
            <w:r w:rsidR="008D4AB9" w:rsidRPr="0036061E">
              <w:rPr>
                <w:color w:val="000000"/>
                <w:sz w:val="18"/>
                <w:szCs w:val="18"/>
              </w:rPr>
              <w:t xml:space="preserve"> i poprawnie się nim posługuje</w:t>
            </w:r>
          </w:p>
        </w:tc>
        <w:tc>
          <w:tcPr>
            <w:tcW w:w="2245" w:type="dxa"/>
            <w:gridSpan w:val="3"/>
          </w:tcPr>
          <w:p w14:paraId="1195F208" w14:textId="3934D98C" w:rsidR="008D4AB9" w:rsidRPr="0036061E" w:rsidRDefault="008D4AB9" w:rsidP="00C53C99">
            <w:pPr>
              <w:rPr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bardzo dobrze zna podstawowe/bardziej zaawansowane słownictwo w zakresie tematów: człowiek, życie prywatne, praca i kultura</w:t>
            </w:r>
            <w:r w:rsidRPr="0036061E">
              <w:rPr>
                <w:color w:val="000000"/>
                <w:sz w:val="18"/>
                <w:szCs w:val="18"/>
              </w:rPr>
              <w:t xml:space="preserve"> i poprawnie się nim posługuje</w:t>
            </w:r>
          </w:p>
        </w:tc>
        <w:tc>
          <w:tcPr>
            <w:tcW w:w="2244" w:type="dxa"/>
            <w:gridSpan w:val="3"/>
          </w:tcPr>
          <w:p w14:paraId="10634942" w14:textId="607E01DC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dobrze zna podstawowe/bardziej zaawansowane słownictwo w zakresie tematów: człowiek, życie prywatne, praca i kultura</w:t>
            </w:r>
            <w:r w:rsidRPr="0036061E">
              <w:rPr>
                <w:color w:val="000000"/>
                <w:sz w:val="18"/>
                <w:szCs w:val="18"/>
              </w:rPr>
              <w:t xml:space="preserve"> i na ogół poprawnie się nim posługuje</w:t>
            </w:r>
          </w:p>
        </w:tc>
        <w:tc>
          <w:tcPr>
            <w:tcW w:w="2244" w:type="dxa"/>
            <w:gridSpan w:val="3"/>
          </w:tcPr>
          <w:p w14:paraId="4BFE290A" w14:textId="1639FB08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częściowo zna podstawowe/bardziej zaawansowane słownictwo w zakresie tematów: człowiek, życie prywatne, praca i kultura</w:t>
            </w:r>
            <w:r w:rsidRPr="0036061E">
              <w:rPr>
                <w:color w:val="000000"/>
                <w:sz w:val="18"/>
                <w:szCs w:val="18"/>
              </w:rPr>
              <w:t>, często popełniając błędy</w:t>
            </w:r>
          </w:p>
        </w:tc>
        <w:tc>
          <w:tcPr>
            <w:tcW w:w="2246" w:type="dxa"/>
            <w:gridSpan w:val="3"/>
          </w:tcPr>
          <w:p w14:paraId="70794A15" w14:textId="26DAD311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słabo zna podstawowe/bardziej zaawansowane słownictwo w zakresie tematów: człowiek, życie prywatne, praca i kultura</w:t>
            </w:r>
            <w:r w:rsidRPr="0036061E">
              <w:rPr>
                <w:color w:val="000000"/>
                <w:sz w:val="18"/>
                <w:szCs w:val="18"/>
              </w:rPr>
              <w:t xml:space="preserve"> i z trudnością się nim, posługuje, popełniając liczne błędy</w:t>
            </w:r>
          </w:p>
        </w:tc>
      </w:tr>
      <w:tr w:rsidR="008D4AB9" w:rsidRPr="000C7F37" w14:paraId="10845493" w14:textId="77777777" w:rsidTr="00A4588F">
        <w:tc>
          <w:tcPr>
            <w:tcW w:w="534" w:type="dxa"/>
            <w:vMerge/>
          </w:tcPr>
          <w:p w14:paraId="660F0C01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6A4C6B56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244" w:type="dxa"/>
            <w:gridSpan w:val="3"/>
          </w:tcPr>
          <w:p w14:paraId="5DB5D747" w14:textId="72A7D64D" w:rsidR="008D4AB9" w:rsidRDefault="00FD3450" w:rsidP="00F2100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8D4AB9" w:rsidRPr="0036061E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="008D4AB9" w:rsidRPr="0036061E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8D4AB9"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8D4AB9" w:rsidRPr="0036061E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8D4AB9"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8D4AB9" w:rsidRPr="0036061E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="008D4AB9" w:rsidRPr="0036061E">
              <w:rPr>
                <w:i/>
                <w:iCs/>
                <w:sz w:val="18"/>
                <w:szCs w:val="18"/>
              </w:rPr>
              <w:t xml:space="preserve"> </w:t>
            </w:r>
            <w:r w:rsidR="008D4AB9" w:rsidRPr="0036061E">
              <w:rPr>
                <w:sz w:val="18"/>
                <w:szCs w:val="18"/>
              </w:rPr>
              <w:t xml:space="preserve">i </w:t>
            </w:r>
            <w:proofErr w:type="spellStart"/>
            <w:r w:rsidR="008D4AB9" w:rsidRPr="0036061E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8D4AB9"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8D4AB9" w:rsidRPr="0036061E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8D4AB9"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8D4AB9" w:rsidRPr="0036061E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="008D4AB9" w:rsidRPr="0036061E">
              <w:rPr>
                <w:sz w:val="18"/>
                <w:szCs w:val="18"/>
              </w:rPr>
              <w:t xml:space="preserve"> 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>i potrafi poprawnie je stosować w praktyce</w:t>
            </w:r>
          </w:p>
          <w:p w14:paraId="14CC3C39" w14:textId="1766E82E" w:rsidR="008D4AB9" w:rsidRPr="00FD3450" w:rsidRDefault="00FD3450" w:rsidP="00FD3450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8D4AB9" w:rsidRPr="00FD3450">
              <w:rPr>
                <w:rFonts w:eastAsia="Calibri"/>
                <w:sz w:val="18"/>
                <w:szCs w:val="18"/>
                <w:lang w:eastAsia="en-US"/>
              </w:rPr>
              <w:t xml:space="preserve"> zna zasady stosowania pytań typu </w:t>
            </w:r>
            <w:proofErr w:type="spellStart"/>
            <w:r w:rsidR="008D4AB9" w:rsidRPr="00FD3450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question</w:t>
            </w:r>
            <w:proofErr w:type="spellEnd"/>
            <w:r w:rsidR="008D4AB9" w:rsidRPr="00FD3450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8D4AB9" w:rsidRPr="00FD3450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tags</w:t>
            </w:r>
            <w:proofErr w:type="spellEnd"/>
            <w:r w:rsidR="008D4AB9" w:rsidRPr="00FD3450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8D4AB9" w:rsidRPr="00FD3450">
              <w:rPr>
                <w:rFonts w:eastAsia="Calibri"/>
                <w:sz w:val="18"/>
                <w:szCs w:val="18"/>
                <w:lang w:eastAsia="en-US"/>
              </w:rPr>
              <w:t>i potrafi je poprawnie stosować w praktyce</w:t>
            </w:r>
          </w:p>
        </w:tc>
        <w:tc>
          <w:tcPr>
            <w:tcW w:w="2245" w:type="dxa"/>
            <w:gridSpan w:val="3"/>
          </w:tcPr>
          <w:p w14:paraId="10BEAE71" w14:textId="535C3E3B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bardzo dobrze zna </w:t>
            </w:r>
            <w:r w:rsidRPr="0036061E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 xml:space="preserve">i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i potrafi poprawnie je stosować w praktyce</w:t>
            </w:r>
          </w:p>
          <w:p w14:paraId="59D20BFD" w14:textId="6DF3E254" w:rsidR="008D4AB9" w:rsidRPr="0036061E" w:rsidRDefault="008D4AB9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bardzo dobrze zna zasady stosowania pytań typu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question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tags</w:t>
            </w:r>
            <w:proofErr w:type="spellEnd"/>
            <w:r w:rsidRPr="0036061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i potrafi je poprawnie stosować w praktyce</w:t>
            </w:r>
          </w:p>
        </w:tc>
        <w:tc>
          <w:tcPr>
            <w:tcW w:w="2244" w:type="dxa"/>
            <w:gridSpan w:val="3"/>
          </w:tcPr>
          <w:p w14:paraId="6A22BC4E" w14:textId="73E43B28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dobrze zna </w:t>
            </w:r>
            <w:r w:rsidRPr="0036061E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 xml:space="preserve">i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i potrafi na ogół poprawnie je stosować w praktyce</w:t>
            </w:r>
          </w:p>
          <w:p w14:paraId="410833B7" w14:textId="2CD7DB2F" w:rsidR="008D4AB9" w:rsidRPr="0036061E" w:rsidRDefault="008D4AB9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dobrze 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zasady stosowania pytań typu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question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tags</w:t>
            </w:r>
            <w:proofErr w:type="spellEnd"/>
            <w:r w:rsidRPr="0036061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i potrafi je na ogół poprawnie stosować w praktyce </w:t>
            </w:r>
          </w:p>
        </w:tc>
        <w:tc>
          <w:tcPr>
            <w:tcW w:w="2244" w:type="dxa"/>
            <w:gridSpan w:val="3"/>
          </w:tcPr>
          <w:p w14:paraId="72B4C6DF" w14:textId="1926883C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częściowo zna </w:t>
            </w:r>
            <w:r w:rsidRPr="0036061E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 xml:space="preserve">i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i stosuje je w praktyce popełniając błędy</w:t>
            </w:r>
          </w:p>
          <w:p w14:paraId="4DC392E9" w14:textId="772C516D" w:rsidR="008D4AB9" w:rsidRPr="0036061E" w:rsidRDefault="008D4AB9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częściowo zna zasady stosowania pytań typu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question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tags</w:t>
            </w:r>
            <w:proofErr w:type="spellEnd"/>
            <w:r w:rsidRPr="0036061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i stosuje je w praktyce, popełniając błędy</w:t>
            </w:r>
          </w:p>
        </w:tc>
        <w:tc>
          <w:tcPr>
            <w:tcW w:w="2246" w:type="dxa"/>
            <w:gridSpan w:val="3"/>
          </w:tcPr>
          <w:p w14:paraId="62E7C7F7" w14:textId="2698668B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słabo zna </w:t>
            </w:r>
            <w:r w:rsidRPr="0036061E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 xml:space="preserve">i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i/>
                <w:sz w:val="18"/>
                <w:szCs w:val="18"/>
              </w:rPr>
              <w:t>to</w:t>
            </w:r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i stosuje je w praktyce popełniając liczne błędy</w:t>
            </w:r>
          </w:p>
          <w:p w14:paraId="167AEA51" w14:textId="77777777" w:rsidR="008D4AB9" w:rsidRDefault="008D4AB9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słabo zna zasady stosowania pytań typu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question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tags</w:t>
            </w:r>
            <w:proofErr w:type="spellEnd"/>
            <w:r w:rsidRPr="0036061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i stosuje je w praktyce, popełniając liczne błędy</w:t>
            </w:r>
          </w:p>
          <w:p w14:paraId="3F49E288" w14:textId="4895FE9E" w:rsidR="00C12ABC" w:rsidRPr="00C12ABC" w:rsidRDefault="00C12ABC" w:rsidP="00C12AB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D4AB9" w:rsidRPr="000C7F37" w14:paraId="68754C3B" w14:textId="77777777" w:rsidTr="00A4588F">
        <w:tc>
          <w:tcPr>
            <w:tcW w:w="534" w:type="dxa"/>
            <w:vMerge/>
          </w:tcPr>
          <w:p w14:paraId="3FAD44B9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75324552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244" w:type="dxa"/>
            <w:gridSpan w:val="3"/>
          </w:tcPr>
          <w:p w14:paraId="4CFA723D" w14:textId="19FA1704" w:rsidR="008D4AB9" w:rsidRPr="000C7F37" w:rsidRDefault="00FD3450" w:rsidP="00C53C99">
            <w:pPr>
              <w:rPr>
                <w:b/>
              </w:rPr>
            </w:pPr>
            <w:r>
              <w:rPr>
                <w:sz w:val="18"/>
                <w:szCs w:val="18"/>
              </w:rPr>
              <w:t>bezbłędnie</w:t>
            </w:r>
            <w:r w:rsidR="008D4AB9" w:rsidRPr="0036061E">
              <w:rPr>
                <w:sz w:val="18"/>
                <w:szCs w:val="18"/>
              </w:rPr>
              <w:t xml:space="preserve"> rozwiązuje zadania sprawdzające </w:t>
            </w:r>
            <w:r>
              <w:rPr>
                <w:sz w:val="18"/>
                <w:szCs w:val="18"/>
              </w:rPr>
              <w:t xml:space="preserve">znajomość </w:t>
            </w:r>
            <w:r w:rsidR="008D4AB9" w:rsidRPr="0036061E">
              <w:rPr>
                <w:color w:val="000000" w:themeColor="text1"/>
                <w:sz w:val="18"/>
                <w:szCs w:val="18"/>
              </w:rPr>
              <w:t xml:space="preserve"> dość </w:t>
            </w:r>
            <w:r w:rsidR="008D4AB9" w:rsidRPr="0036061E">
              <w:rPr>
                <w:sz w:val="18"/>
                <w:szCs w:val="18"/>
              </w:rPr>
              <w:t xml:space="preserve">bogatego zasobu środków językowych </w:t>
            </w:r>
            <w:r w:rsidR="008D4AB9" w:rsidRPr="0036061E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45" w:type="dxa"/>
            <w:gridSpan w:val="3"/>
          </w:tcPr>
          <w:p w14:paraId="4E62ADE3" w14:textId="073D1279" w:rsidR="008D4AB9" w:rsidRPr="0036061E" w:rsidRDefault="008D4AB9" w:rsidP="00E93E74">
            <w:pPr>
              <w:pStyle w:val="Akapitzlist1"/>
              <w:ind w:left="0"/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poprawnie lub popełniając sporadyczne błędy rozwiązuje zadania sprawdzające znajomość w miarę rozwiniętego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/ dość </w:t>
            </w:r>
            <w:r w:rsidRPr="0036061E">
              <w:rPr>
                <w:sz w:val="18"/>
                <w:szCs w:val="18"/>
              </w:rPr>
              <w:t xml:space="preserve">bogatego zasobu środków językowych </w:t>
            </w:r>
            <w:r w:rsidRPr="0036061E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44" w:type="dxa"/>
            <w:gridSpan w:val="3"/>
          </w:tcPr>
          <w:p w14:paraId="3AB5AA0B" w14:textId="070AB6E7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na ogół poprawnie lub popełniając nieliczne błędy rozwiązuje zadania sprawdzające znajomość w miarę rozwiniętego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/ dość </w:t>
            </w:r>
            <w:r w:rsidRPr="0036061E">
              <w:rPr>
                <w:sz w:val="18"/>
                <w:szCs w:val="18"/>
              </w:rPr>
              <w:t xml:space="preserve">bogatego zasobu środków językowych </w:t>
            </w:r>
          </w:p>
        </w:tc>
        <w:tc>
          <w:tcPr>
            <w:tcW w:w="2244" w:type="dxa"/>
            <w:gridSpan w:val="3"/>
          </w:tcPr>
          <w:p w14:paraId="664933E5" w14:textId="50182878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często popełniając błędy, rozwiązuje zadania sprawdzające znajomość w miarę rozwiniętego/</w:t>
            </w:r>
            <w:r w:rsidRPr="0036061E">
              <w:rPr>
                <w:color w:val="FF0000"/>
                <w:sz w:val="18"/>
                <w:szCs w:val="18"/>
              </w:rPr>
              <w:t xml:space="preserve"> </w:t>
            </w:r>
            <w:r w:rsidRPr="0036061E">
              <w:rPr>
                <w:color w:val="000000" w:themeColor="text1"/>
                <w:sz w:val="18"/>
                <w:szCs w:val="18"/>
              </w:rPr>
              <w:t>dość</w:t>
            </w:r>
            <w:r w:rsidRPr="0036061E">
              <w:rPr>
                <w:sz w:val="18"/>
                <w:szCs w:val="18"/>
              </w:rPr>
              <w:t xml:space="preserve"> bogatego zasobu środków językowych </w:t>
            </w:r>
          </w:p>
        </w:tc>
        <w:tc>
          <w:tcPr>
            <w:tcW w:w="2246" w:type="dxa"/>
            <w:gridSpan w:val="3"/>
          </w:tcPr>
          <w:p w14:paraId="2158D879" w14:textId="68C422BB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popełniając liczne błędy, rozwiązuje zadania sprawdzające znajomość w miarę rozwiniętego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/ dość </w:t>
            </w:r>
            <w:r w:rsidRPr="0036061E">
              <w:rPr>
                <w:sz w:val="18"/>
                <w:szCs w:val="18"/>
              </w:rPr>
              <w:t xml:space="preserve">bogatego zasobu środków językowych </w:t>
            </w:r>
          </w:p>
        </w:tc>
      </w:tr>
      <w:tr w:rsidR="008D4AB9" w:rsidRPr="000C7F37" w14:paraId="270AE5B0" w14:textId="77777777" w:rsidTr="00A4588F">
        <w:tc>
          <w:tcPr>
            <w:tcW w:w="534" w:type="dxa"/>
            <w:vMerge w:val="restart"/>
            <w:textDirection w:val="btLr"/>
          </w:tcPr>
          <w:p w14:paraId="76FA6F10" w14:textId="77777777" w:rsidR="008D4AB9" w:rsidRPr="000C7F37" w:rsidRDefault="008D4AB9" w:rsidP="00C53C9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244" w:type="dxa"/>
            <w:gridSpan w:val="2"/>
          </w:tcPr>
          <w:p w14:paraId="0083ADC8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244" w:type="dxa"/>
            <w:gridSpan w:val="3"/>
          </w:tcPr>
          <w:p w14:paraId="299CC192" w14:textId="5A37D833" w:rsidR="008D4AB9" w:rsidRPr="0036061E" w:rsidRDefault="008D4AB9" w:rsidP="00F210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r</w:t>
            </w:r>
            <w:r w:rsidR="00FD3450">
              <w:rPr>
                <w:sz w:val="18"/>
                <w:szCs w:val="18"/>
              </w:rPr>
              <w:t xml:space="preserve">ozumie </w:t>
            </w:r>
            <w:r w:rsidRPr="0036061E">
              <w:rPr>
                <w:sz w:val="18"/>
                <w:szCs w:val="18"/>
              </w:rPr>
              <w:t xml:space="preserve"> wszystkie kluczowe informacje zawarte w wysłuchanym tekście (znajduje w tekście określone informacje), </w:t>
            </w:r>
            <w:r w:rsidRPr="0036061E">
              <w:rPr>
                <w:bCs/>
                <w:sz w:val="18"/>
                <w:szCs w:val="18"/>
              </w:rPr>
              <w:t>i po</w:t>
            </w:r>
            <w:r w:rsidR="00FD3450">
              <w:rPr>
                <w:bCs/>
                <w:sz w:val="18"/>
                <w:szCs w:val="18"/>
              </w:rPr>
              <w:t>prawnie</w:t>
            </w:r>
            <w:r w:rsidRPr="0036061E">
              <w:rPr>
                <w:bCs/>
                <w:sz w:val="18"/>
                <w:szCs w:val="18"/>
              </w:rPr>
              <w:t>:</w:t>
            </w:r>
          </w:p>
          <w:p w14:paraId="7DBAC046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006F2D27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dobiera wypowiedzi do rozmówców</w:t>
            </w:r>
          </w:p>
          <w:p w14:paraId="4423DE0D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wskazuje zdania prawdziwe i fałszywe</w:t>
            </w:r>
          </w:p>
          <w:p w14:paraId="2D086730" w14:textId="42D0CA0D" w:rsidR="00FD3450" w:rsidRPr="00FD3450" w:rsidRDefault="008D4AB9" w:rsidP="00FD3450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</w:t>
            </w:r>
            <w:r w:rsidR="00FD3450">
              <w:rPr>
                <w:rFonts w:eastAsia="Calibri"/>
                <w:sz w:val="18"/>
                <w:szCs w:val="18"/>
              </w:rPr>
              <w:t xml:space="preserve"> wypowiedzi określone informacje</w:t>
            </w:r>
          </w:p>
          <w:p w14:paraId="2B6E1071" w14:textId="77777777" w:rsidR="00FD3450" w:rsidRDefault="008D4AB9" w:rsidP="00F2100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 xml:space="preserve">odpowiada na pytania do treści </w:t>
            </w:r>
          </w:p>
          <w:p w14:paraId="5367A7AD" w14:textId="77777777" w:rsidR="00E2647E" w:rsidRDefault="00FD3450" w:rsidP="00E2647E">
            <w:pPr>
              <w:pStyle w:val="Akapitzlist1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wysłuchanego tekstu</w:t>
            </w:r>
          </w:p>
          <w:p w14:paraId="53D3F0DA" w14:textId="4A988CF6" w:rsidR="008D4AB9" w:rsidRPr="00E2647E" w:rsidRDefault="008D4AB9" w:rsidP="00E2647E">
            <w:pPr>
              <w:pStyle w:val="Akapitzlist1"/>
              <w:ind w:left="360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245" w:type="dxa"/>
            <w:gridSpan w:val="3"/>
          </w:tcPr>
          <w:p w14:paraId="56AE7399" w14:textId="07F16C49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niemal wszystkie kluczowe informacje zawarte w wysłuchanym tekście (znajduje w tekście określone informacje), </w:t>
            </w:r>
            <w:r w:rsidRPr="0036061E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3625951A" w14:textId="77777777" w:rsidR="008D4AB9" w:rsidRPr="0036061E" w:rsidRDefault="008D4AB9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4C577454" w14:textId="77777777" w:rsidR="008D4AB9" w:rsidRPr="0036061E" w:rsidRDefault="008D4AB9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dobiera wypowiedzi do rozmówców</w:t>
            </w:r>
          </w:p>
          <w:p w14:paraId="5216A570" w14:textId="77777777" w:rsidR="008D4AB9" w:rsidRPr="0036061E" w:rsidRDefault="008D4AB9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wskazuje zdania prawdziwe i fałszywe</w:t>
            </w:r>
          </w:p>
          <w:p w14:paraId="49D59B3E" w14:textId="77777777" w:rsidR="008D4AB9" w:rsidRPr="0036061E" w:rsidRDefault="008D4AB9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2B18665" w14:textId="77777777" w:rsidR="008D4AB9" w:rsidRPr="0036061E" w:rsidRDefault="008D4AB9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30F3D445" w14:textId="0F7DA79D" w:rsidR="008D4AB9" w:rsidRPr="0036061E" w:rsidRDefault="008D4AB9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244" w:type="dxa"/>
            <w:gridSpan w:val="3"/>
          </w:tcPr>
          <w:p w14:paraId="152325C6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36061E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3FD8E7A8" w14:textId="77777777" w:rsidR="008D4AB9" w:rsidRPr="0036061E" w:rsidRDefault="008D4AB9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127971D6" w14:textId="77777777" w:rsidR="008D4AB9" w:rsidRPr="0036061E" w:rsidRDefault="008D4AB9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dobiera wypowiedzi do rozmówców</w:t>
            </w:r>
          </w:p>
          <w:p w14:paraId="5810E459" w14:textId="77777777" w:rsidR="008D4AB9" w:rsidRPr="0036061E" w:rsidRDefault="008D4AB9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wskazuje zdania prawdziwe i fałszywe</w:t>
            </w:r>
          </w:p>
          <w:p w14:paraId="1B1520B9" w14:textId="77777777" w:rsidR="008D4AB9" w:rsidRPr="0036061E" w:rsidRDefault="008D4AB9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4950C63" w14:textId="77777777" w:rsidR="008D4AB9" w:rsidRPr="0036061E" w:rsidRDefault="008D4AB9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088550E7" w14:textId="3508E7C4" w:rsidR="008D4AB9" w:rsidRPr="0036061E" w:rsidRDefault="008D4AB9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244" w:type="dxa"/>
            <w:gridSpan w:val="3"/>
          </w:tcPr>
          <w:p w14:paraId="7D7D5CF8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część kluczowych informacji zawartych w wysłuchanym tekście (znajduje w tekście określone informacje), </w:t>
            </w:r>
            <w:r w:rsidRPr="0036061E">
              <w:rPr>
                <w:bCs/>
                <w:sz w:val="18"/>
                <w:szCs w:val="18"/>
              </w:rPr>
              <w:t>i często popełniając błędy:</w:t>
            </w:r>
          </w:p>
          <w:p w14:paraId="7964FF3B" w14:textId="5C2FDE94" w:rsidR="008D4AB9" w:rsidRPr="0036061E" w:rsidRDefault="008D4AB9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053177D1" w14:textId="77777777" w:rsidR="008D4AB9" w:rsidRPr="0036061E" w:rsidRDefault="008D4AB9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dobiera wypowiedzi do rozmówców</w:t>
            </w:r>
          </w:p>
          <w:p w14:paraId="55CE4D4A" w14:textId="77777777" w:rsidR="008D4AB9" w:rsidRPr="0036061E" w:rsidRDefault="008D4AB9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wskazuje zdania prawdziwe i fałszywe</w:t>
            </w:r>
          </w:p>
          <w:p w14:paraId="6677EAD8" w14:textId="77777777" w:rsidR="008D4AB9" w:rsidRPr="0036061E" w:rsidRDefault="008D4AB9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1794DF1" w14:textId="77777777" w:rsidR="008D4AB9" w:rsidRPr="0036061E" w:rsidRDefault="008D4AB9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4956304E" w14:textId="45AFD87D" w:rsidR="008D4AB9" w:rsidRPr="0036061E" w:rsidRDefault="008D4AB9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246" w:type="dxa"/>
            <w:gridSpan w:val="3"/>
          </w:tcPr>
          <w:p w14:paraId="0A88093D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36061E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2DEE5C82" w14:textId="77777777" w:rsidR="008D4AB9" w:rsidRPr="0036061E" w:rsidRDefault="008D4AB9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79D3E3A5" w14:textId="77777777" w:rsidR="008D4AB9" w:rsidRPr="0036061E" w:rsidRDefault="008D4AB9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dobiera wypowiedzi do rozmówców</w:t>
            </w:r>
          </w:p>
          <w:p w14:paraId="50D127DA" w14:textId="77777777" w:rsidR="008D4AB9" w:rsidRPr="0036061E" w:rsidRDefault="008D4AB9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wskazuje zdania prawdziwe i fałszywe</w:t>
            </w:r>
          </w:p>
          <w:p w14:paraId="02F2BA3B" w14:textId="77777777" w:rsidR="008D4AB9" w:rsidRPr="0036061E" w:rsidRDefault="008D4AB9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4DF095B" w14:textId="77777777" w:rsidR="008D4AB9" w:rsidRPr="0036061E" w:rsidRDefault="008D4AB9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48D824DC" w14:textId="6B76AA12" w:rsidR="008D4AB9" w:rsidRPr="0036061E" w:rsidRDefault="008D4AB9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</w:tr>
      <w:tr w:rsidR="008D4AB9" w:rsidRPr="000C7F37" w14:paraId="6AA8D8DE" w14:textId="77777777" w:rsidTr="00A4588F">
        <w:tc>
          <w:tcPr>
            <w:tcW w:w="534" w:type="dxa"/>
            <w:vMerge/>
          </w:tcPr>
          <w:p w14:paraId="681A5BA4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563A8016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244" w:type="dxa"/>
            <w:gridSpan w:val="3"/>
          </w:tcPr>
          <w:p w14:paraId="328B9D35" w14:textId="7FEC578F" w:rsidR="008D4AB9" w:rsidRPr="0036061E" w:rsidRDefault="00E2647E" w:rsidP="00F21004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8D4AB9" w:rsidRPr="0036061E">
              <w:rPr>
                <w:sz w:val="18"/>
                <w:szCs w:val="18"/>
              </w:rPr>
              <w:t xml:space="preserve">wszystkie kluczowe informacje zawarte w przeczytanym tekście (określa główną myśl poszczególnych części tekstu, rozpoznaje związki pomiędzy poszczególnymi częściami tekstu) </w:t>
            </w:r>
            <w:r>
              <w:rPr>
                <w:bCs/>
                <w:sz w:val="18"/>
                <w:szCs w:val="18"/>
              </w:rPr>
              <w:t>i poprawnie</w:t>
            </w:r>
            <w:r w:rsidR="008D4AB9" w:rsidRPr="0036061E">
              <w:rPr>
                <w:bCs/>
                <w:sz w:val="18"/>
                <w:szCs w:val="18"/>
              </w:rPr>
              <w:t>:</w:t>
            </w:r>
          </w:p>
          <w:p w14:paraId="311ABD04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wskazuje zdania prawdziwe i fałszywe</w:t>
            </w:r>
          </w:p>
          <w:p w14:paraId="69D21639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 xml:space="preserve">znajduje w tekście informacje potrzebne </w:t>
            </w:r>
            <w:r w:rsidRPr="0036061E">
              <w:rPr>
                <w:bCs/>
                <w:sz w:val="18"/>
                <w:szCs w:val="18"/>
              </w:rPr>
              <w:lastRenderedPageBreak/>
              <w:t>do uzupełnienia zdań</w:t>
            </w:r>
          </w:p>
          <w:p w14:paraId="28E7FF7D" w14:textId="77777777" w:rsidR="00E2647E" w:rsidRPr="00E2647E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dopasowuje informacje do przeczytanych tekstów</w:t>
            </w:r>
          </w:p>
          <w:p w14:paraId="4607CD64" w14:textId="459233B4" w:rsidR="008D4AB9" w:rsidRPr="00E2647E" w:rsidRDefault="008D4AB9" w:rsidP="00F451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 xml:space="preserve"> </w:t>
            </w:r>
            <w:r w:rsidRPr="00E2647E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  <w:r w:rsidRPr="00E2647E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45" w:type="dxa"/>
            <w:gridSpan w:val="3"/>
          </w:tcPr>
          <w:p w14:paraId="1D50C035" w14:textId="47313695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rozumie niemal wszystkie kluczowe informacje zawarte w przeczytanym tekście (określa główną myśl poszczególnych części tekstu, rozpoznaje związki pomiędzy poszczególnymi częściami tekstu) </w:t>
            </w:r>
            <w:r w:rsidRPr="0036061E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371215E4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wskazuje zdania prawdziwe i fałszywe</w:t>
            </w:r>
          </w:p>
          <w:p w14:paraId="4BDE952F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 xml:space="preserve">znajduje w tekście </w:t>
            </w:r>
            <w:r w:rsidRPr="0036061E">
              <w:rPr>
                <w:bCs/>
                <w:sz w:val="18"/>
                <w:szCs w:val="18"/>
              </w:rPr>
              <w:lastRenderedPageBreak/>
              <w:t>informacje potrzebne do uzupełnienia zdań</w:t>
            </w:r>
          </w:p>
          <w:p w14:paraId="14D665C6" w14:textId="77777777" w:rsidR="00E2647E" w:rsidRPr="00E2647E" w:rsidRDefault="008D4AB9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dopasowuje informacje do przeczytanych tekstów</w:t>
            </w:r>
          </w:p>
          <w:p w14:paraId="1DCC2823" w14:textId="458CD462" w:rsidR="008D4AB9" w:rsidRPr="00E2647E" w:rsidRDefault="008D4AB9" w:rsidP="00E2647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 xml:space="preserve"> </w:t>
            </w:r>
            <w:r w:rsidRPr="00E2647E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  <w:r w:rsidRPr="00E2647E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44" w:type="dxa"/>
            <w:gridSpan w:val="3"/>
          </w:tcPr>
          <w:p w14:paraId="3C2C867B" w14:textId="77777777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rozumie większość kluczowych informacji zawartych w przeczytanym tekście (określa główną myśl poszczególnych części tekstu, rozpoznaje związki pomiędzy poszczególnymi częściami tekstu) </w:t>
            </w:r>
            <w:r w:rsidRPr="0036061E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5F989D47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wskazuje zdania prawdziwe i fałszywe</w:t>
            </w:r>
          </w:p>
          <w:p w14:paraId="7CD69CCF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 xml:space="preserve">znajduje w tekście </w:t>
            </w:r>
            <w:r w:rsidRPr="0036061E">
              <w:rPr>
                <w:bCs/>
                <w:sz w:val="18"/>
                <w:szCs w:val="18"/>
              </w:rPr>
              <w:lastRenderedPageBreak/>
              <w:t>informacje potrzebne do uzupełnienia zdań</w:t>
            </w:r>
          </w:p>
          <w:p w14:paraId="4A5B6BB0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61C847CF" w14:textId="5F93F644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znajduje w tekście określone informacje </w:t>
            </w:r>
          </w:p>
        </w:tc>
        <w:tc>
          <w:tcPr>
            <w:tcW w:w="2244" w:type="dxa"/>
            <w:gridSpan w:val="3"/>
          </w:tcPr>
          <w:p w14:paraId="5B77C037" w14:textId="77777777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rozumie część kluczowych informacji zawartych w przeczytanym tekście (określa główną myśl poszczególnych części tekstu, rozpoznaje związki pomiędzy poszczególnymi częściami tekstu) </w:t>
            </w:r>
            <w:r w:rsidRPr="0036061E">
              <w:rPr>
                <w:bCs/>
                <w:sz w:val="18"/>
                <w:szCs w:val="18"/>
              </w:rPr>
              <w:t>i często popełniając błędy:</w:t>
            </w:r>
          </w:p>
          <w:p w14:paraId="020AA06C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wskazuje zdania prawdziwe i fałszywe</w:t>
            </w:r>
          </w:p>
          <w:p w14:paraId="6CB906D4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 xml:space="preserve">znajduje w tekście informacje potrzebne </w:t>
            </w:r>
            <w:r w:rsidRPr="0036061E">
              <w:rPr>
                <w:bCs/>
                <w:sz w:val="18"/>
                <w:szCs w:val="18"/>
              </w:rPr>
              <w:lastRenderedPageBreak/>
              <w:t>do uzupełnienia zdań</w:t>
            </w:r>
          </w:p>
          <w:p w14:paraId="1147EAAE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0AD619D1" w14:textId="0F02E2C4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246" w:type="dxa"/>
            <w:gridSpan w:val="3"/>
          </w:tcPr>
          <w:p w14:paraId="52A92C15" w14:textId="77777777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rozumie niektóre kluczowe informacje zawarte w przeczytanym tekście (określa główną myśl poszczególnych części tekstu, rozpoznaje związki pomiędzy poszczególnymi częściami tekstu) </w:t>
            </w:r>
            <w:r w:rsidRPr="0036061E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52321AD3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wskazuje zdania prawdziwe i fałszywe</w:t>
            </w:r>
          </w:p>
          <w:p w14:paraId="673BF1C2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 xml:space="preserve">znajduje w tekście </w:t>
            </w:r>
            <w:r w:rsidRPr="0036061E">
              <w:rPr>
                <w:bCs/>
                <w:sz w:val="18"/>
                <w:szCs w:val="18"/>
              </w:rPr>
              <w:lastRenderedPageBreak/>
              <w:t>informacje potrzebne do uzupełnienia zdań</w:t>
            </w:r>
          </w:p>
          <w:p w14:paraId="0F49E77B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315A2777" w14:textId="6CB5A362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znajduje w tekście określone informacje </w:t>
            </w:r>
          </w:p>
        </w:tc>
      </w:tr>
      <w:tr w:rsidR="008D4AB9" w:rsidRPr="000C7F37" w14:paraId="594986E3" w14:textId="77777777" w:rsidTr="00A4588F">
        <w:tc>
          <w:tcPr>
            <w:tcW w:w="534" w:type="dxa"/>
            <w:vMerge/>
          </w:tcPr>
          <w:p w14:paraId="6A94B847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666E70C1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244" w:type="dxa"/>
            <w:gridSpan w:val="3"/>
          </w:tcPr>
          <w:p w14:paraId="580E00A4" w14:textId="2B477E81" w:rsidR="008D4AB9" w:rsidRPr="0036061E" w:rsidRDefault="008D4AB9" w:rsidP="00F210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poprawnie stosując</w:t>
            </w:r>
            <w:r w:rsidR="00E2647E">
              <w:rPr>
                <w:sz w:val="18"/>
                <w:szCs w:val="18"/>
              </w:rPr>
              <w:t xml:space="preserve"> bardzo</w:t>
            </w:r>
            <w:r w:rsidRPr="0036061E">
              <w:rPr>
                <w:sz w:val="18"/>
                <w:szCs w:val="18"/>
              </w:rPr>
              <w:t xml:space="preserve"> szeroki zakres słownictwa</w:t>
            </w:r>
            <w:r w:rsidR="00E2647E">
              <w:rPr>
                <w:sz w:val="18"/>
                <w:szCs w:val="18"/>
              </w:rPr>
              <w:t xml:space="preserve"> i struktur gramatycznych: </w:t>
            </w:r>
          </w:p>
          <w:p w14:paraId="2C3B700B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swobodnie</w:t>
            </w:r>
            <w:r w:rsidRPr="0036061E">
              <w:rPr>
                <w:noProof/>
                <w:sz w:val="18"/>
                <w:szCs w:val="18"/>
              </w:rPr>
              <w:t xml:space="preserve"> odpowiada na pytania dotyczące muzyki, znanych dyrygentów i DJów, doświadczeń związanych z karaoke</w:t>
            </w:r>
          </w:p>
          <w:p w14:paraId="7F460F03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opowiada o znanych mu filmach muzycznych</w:t>
            </w:r>
          </w:p>
          <w:p w14:paraId="3DBAEF0F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 łatwością</w:t>
            </w:r>
            <w:r w:rsidRPr="0036061E">
              <w:rPr>
                <w:noProof/>
                <w:sz w:val="18"/>
                <w:szCs w:val="18"/>
              </w:rPr>
              <w:t xml:space="preserve"> opisuje swoje doświadczenia związane z występami publicznymi</w:t>
            </w:r>
          </w:p>
          <w:p w14:paraId="4771EDC9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opisuje osoby przedstawione na fotografiach i odpowiada na pytania do zdjęć</w:t>
            </w:r>
            <w:r w:rsidRPr="0036061E">
              <w:rPr>
                <w:bCs/>
                <w:noProof/>
                <w:sz w:val="18"/>
                <w:szCs w:val="18"/>
              </w:rPr>
              <w:t xml:space="preserve"> </w:t>
            </w:r>
          </w:p>
          <w:p w14:paraId="78BC21F7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swobodnie</w:t>
            </w:r>
            <w:r w:rsidRPr="0036061E">
              <w:rPr>
                <w:noProof/>
                <w:sz w:val="18"/>
                <w:szCs w:val="18"/>
              </w:rPr>
              <w:t xml:space="preserve"> odpowiada na pytania dotyczące roli muzyki w jego życiu</w:t>
            </w:r>
          </w:p>
          <w:p w14:paraId="646FFAC9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 łatwością</w:t>
            </w:r>
            <w:r w:rsidRPr="0036061E">
              <w:rPr>
                <w:noProof/>
                <w:sz w:val="18"/>
                <w:szCs w:val="18"/>
              </w:rPr>
              <w:t xml:space="preserve"> opowiada o ulubionych i nielubianych gatunkach muzycznych</w:t>
            </w:r>
          </w:p>
          <w:p w14:paraId="36F4ED2D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6061E">
              <w:rPr>
                <w:noProof/>
                <w:sz w:val="18"/>
                <w:szCs w:val="18"/>
              </w:rPr>
              <w:t xml:space="preserve">wyraża i uzasadnia uczucia i </w:t>
            </w:r>
            <w:r w:rsidRPr="0036061E">
              <w:rPr>
                <w:noProof/>
                <w:sz w:val="18"/>
                <w:szCs w:val="18"/>
              </w:rPr>
              <w:lastRenderedPageBreak/>
              <w:t>emocje</w:t>
            </w:r>
          </w:p>
          <w:p w14:paraId="6D3BB05C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saodzielnie</w:t>
            </w:r>
            <w:r w:rsidRPr="0036061E">
              <w:rPr>
                <w:noProof/>
                <w:sz w:val="18"/>
                <w:szCs w:val="18"/>
              </w:rPr>
              <w:t xml:space="preserve"> opowiada o swoim stosunku do tańca</w:t>
            </w:r>
          </w:p>
          <w:p w14:paraId="25E9B189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saodzielnie</w:t>
            </w:r>
            <w:r w:rsidRPr="0036061E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14:paraId="114C8ED8" w14:textId="77777777" w:rsidR="008D4AB9" w:rsidRPr="00E2647E" w:rsidRDefault="008D4AB9" w:rsidP="00F2100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2B1B667" w14:textId="41109F2E" w:rsidR="008D4AB9" w:rsidRPr="00E2647E" w:rsidRDefault="008D4AB9" w:rsidP="00C53C9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E2647E">
              <w:rPr>
                <w:bCs/>
                <w:noProof/>
                <w:sz w:val="18"/>
                <w:szCs w:val="18"/>
              </w:rPr>
              <w:t>z łatwością</w:t>
            </w:r>
            <w:r w:rsidRPr="00E2647E">
              <w:rPr>
                <w:noProof/>
                <w:sz w:val="18"/>
                <w:szCs w:val="18"/>
              </w:rPr>
              <w:t xml:space="preserve"> </w:t>
            </w:r>
            <w:r w:rsidRPr="00E2647E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45" w:type="dxa"/>
            <w:gridSpan w:val="3"/>
          </w:tcPr>
          <w:p w14:paraId="35E88AB5" w14:textId="6684E0D2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36061E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36061E">
              <w:rPr>
                <w:sz w:val="18"/>
                <w:szCs w:val="18"/>
              </w:rPr>
              <w:t>:</w:t>
            </w:r>
          </w:p>
          <w:p w14:paraId="6FDD0DE6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swobodnie</w:t>
            </w:r>
            <w:r w:rsidRPr="0036061E">
              <w:rPr>
                <w:noProof/>
                <w:sz w:val="18"/>
                <w:szCs w:val="18"/>
              </w:rPr>
              <w:t xml:space="preserve"> odpowiada na pytania dotyczące muzyki, znanych dyrygentów i DJów, doświadczeń związanych z karaoke</w:t>
            </w:r>
          </w:p>
          <w:p w14:paraId="0E6B26A5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opowiada o znanych mu filmach muzycznych</w:t>
            </w:r>
          </w:p>
          <w:p w14:paraId="3FB6459C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 łatwością</w:t>
            </w:r>
            <w:r w:rsidRPr="0036061E">
              <w:rPr>
                <w:noProof/>
                <w:sz w:val="18"/>
                <w:szCs w:val="18"/>
              </w:rPr>
              <w:t xml:space="preserve"> opisuje swoje doświadczenia związane z występami publicznymi</w:t>
            </w:r>
          </w:p>
          <w:p w14:paraId="4E9937F4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opisuje osoby przedstawione na fotografiach i odpowiada na pytania do zdjęć</w:t>
            </w:r>
            <w:r w:rsidRPr="0036061E">
              <w:rPr>
                <w:bCs/>
                <w:noProof/>
                <w:sz w:val="18"/>
                <w:szCs w:val="18"/>
              </w:rPr>
              <w:t xml:space="preserve"> </w:t>
            </w:r>
          </w:p>
          <w:p w14:paraId="67047404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swobodnie</w:t>
            </w:r>
            <w:r w:rsidRPr="0036061E">
              <w:rPr>
                <w:noProof/>
                <w:sz w:val="18"/>
                <w:szCs w:val="18"/>
              </w:rPr>
              <w:t xml:space="preserve"> odpowiada na pytania dotyczące roli muzyki w jego życiu</w:t>
            </w:r>
          </w:p>
          <w:p w14:paraId="30E39844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 łatwością</w:t>
            </w:r>
            <w:r w:rsidRPr="0036061E">
              <w:rPr>
                <w:noProof/>
                <w:sz w:val="18"/>
                <w:szCs w:val="18"/>
              </w:rPr>
              <w:t xml:space="preserve"> opowiada o ulubionych i nielubianych </w:t>
            </w:r>
            <w:r w:rsidRPr="0036061E">
              <w:rPr>
                <w:noProof/>
                <w:sz w:val="18"/>
                <w:szCs w:val="18"/>
              </w:rPr>
              <w:lastRenderedPageBreak/>
              <w:t>gatunkach muzycznych</w:t>
            </w:r>
          </w:p>
          <w:p w14:paraId="2655483D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6061E">
              <w:rPr>
                <w:noProof/>
                <w:sz w:val="18"/>
                <w:szCs w:val="18"/>
              </w:rPr>
              <w:t>wyraża i uzasadnia uczucia i emocje</w:t>
            </w:r>
          </w:p>
          <w:p w14:paraId="30C11657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saodzielnie</w:t>
            </w:r>
            <w:r w:rsidRPr="0036061E">
              <w:rPr>
                <w:noProof/>
                <w:sz w:val="18"/>
                <w:szCs w:val="18"/>
              </w:rPr>
              <w:t xml:space="preserve"> opowiada o swoim stosunku do tańca</w:t>
            </w:r>
          </w:p>
          <w:p w14:paraId="7A82DAB3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saodzielnie</w:t>
            </w:r>
            <w:r w:rsidRPr="0036061E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14:paraId="090CEFBB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9E312C7" w14:textId="23DD104C" w:rsidR="008D4AB9" w:rsidRPr="0036061E" w:rsidRDefault="008D4AB9" w:rsidP="00132AA6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 łatwością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44" w:type="dxa"/>
            <w:gridSpan w:val="3"/>
          </w:tcPr>
          <w:p w14:paraId="67541FE0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36061E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36061E">
              <w:rPr>
                <w:sz w:val="18"/>
                <w:szCs w:val="18"/>
              </w:rPr>
              <w:t>:</w:t>
            </w:r>
          </w:p>
          <w:p w14:paraId="7CD6282E" w14:textId="3C401EF8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odpowiada na pytania dotyczące muzyki, znanych dyrygentów i DJów, doświadczeń związanych z karaoke</w:t>
            </w:r>
          </w:p>
          <w:p w14:paraId="3ED06831" w14:textId="02F0EAD6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o znanych mu filmach muzycznych</w:t>
            </w:r>
          </w:p>
          <w:p w14:paraId="5C3A06D3" w14:textId="6F6DC5F1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14:paraId="3924C37D" w14:textId="614FA33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  <w:r w:rsidRPr="0036061E">
              <w:rPr>
                <w:bCs/>
                <w:noProof/>
                <w:sz w:val="18"/>
                <w:szCs w:val="18"/>
              </w:rPr>
              <w:t xml:space="preserve"> </w:t>
            </w:r>
          </w:p>
          <w:p w14:paraId="526C6F65" w14:textId="47355EB4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odpowiada na pytania dotyczące roli muzyki w jego życiu</w:t>
            </w:r>
          </w:p>
          <w:p w14:paraId="24FA5F7E" w14:textId="657F048B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o ulubionych i nielubianych gatunkach muzycznych</w:t>
            </w:r>
          </w:p>
          <w:p w14:paraId="342E2A88" w14:textId="54DE2A94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 xml:space="preserve">wyraża i uzasadnia </w:t>
            </w:r>
            <w:r w:rsidRPr="0036061E">
              <w:rPr>
                <w:noProof/>
                <w:sz w:val="18"/>
                <w:szCs w:val="18"/>
              </w:rPr>
              <w:lastRenderedPageBreak/>
              <w:t>uczucia i emocje</w:t>
            </w:r>
          </w:p>
          <w:p w14:paraId="6A22815D" w14:textId="2602805F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o swoim stosunku do tańca</w:t>
            </w:r>
          </w:p>
          <w:p w14:paraId="48C9C472" w14:textId="6A1440B0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7F822652" w14:textId="49038D95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F0520FC" w14:textId="285B7B80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przekazuje w języku angielskim informacje sformułowane w języku polskim i obcym</w:t>
            </w:r>
          </w:p>
          <w:p w14:paraId="5DDF7509" w14:textId="77777777" w:rsidR="008D4AB9" w:rsidRPr="0036061E" w:rsidRDefault="008D4AB9" w:rsidP="00C53C99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6099BCB9" w14:textId="77777777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44" w:type="dxa"/>
            <w:gridSpan w:val="3"/>
          </w:tcPr>
          <w:p w14:paraId="04E9F8FA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36061E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36061E">
              <w:rPr>
                <w:sz w:val="18"/>
                <w:szCs w:val="18"/>
              </w:rPr>
              <w:t>:</w:t>
            </w:r>
          </w:p>
          <w:p w14:paraId="73727CE7" w14:textId="646BE0DF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36061E">
              <w:rPr>
                <w:noProof/>
                <w:sz w:val="18"/>
                <w:szCs w:val="18"/>
              </w:rPr>
              <w:t>odpowiada na pytania dotyczące muzyki, znanych dyrygentów i DJów, doświadczeń związanych z karaoke</w:t>
            </w:r>
          </w:p>
          <w:p w14:paraId="0A2E9D9C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36061E">
              <w:rPr>
                <w:noProof/>
                <w:sz w:val="18"/>
                <w:szCs w:val="18"/>
              </w:rPr>
              <w:t>opowiada o znanych mu filmach muzycznych</w:t>
            </w:r>
          </w:p>
          <w:p w14:paraId="39612E88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36061E"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14:paraId="6042EE79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36061E"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14:paraId="02C37459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odpowiada na pytania dotyczące roli muzyki w jego życiu</w:t>
            </w:r>
          </w:p>
          <w:p w14:paraId="1F532C63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36061E">
              <w:rPr>
                <w:noProof/>
                <w:sz w:val="18"/>
                <w:szCs w:val="18"/>
              </w:rPr>
              <w:t xml:space="preserve">opowiada o ulubionych i nielubianych </w:t>
            </w:r>
            <w:r w:rsidRPr="0036061E">
              <w:rPr>
                <w:noProof/>
                <w:sz w:val="18"/>
                <w:szCs w:val="18"/>
              </w:rPr>
              <w:lastRenderedPageBreak/>
              <w:t>gatunkach muzycznych</w:t>
            </w:r>
          </w:p>
          <w:p w14:paraId="54DA9254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i uzasadnia uczucia i emocje</w:t>
            </w:r>
          </w:p>
          <w:p w14:paraId="602C927B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36061E">
              <w:rPr>
                <w:noProof/>
                <w:sz w:val="18"/>
                <w:szCs w:val="18"/>
              </w:rPr>
              <w:t>opowiada o swoim stosunku do tańca</w:t>
            </w:r>
          </w:p>
          <w:p w14:paraId="28FC5D17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748BFE1D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F79B4E1" w14:textId="7E8C0882" w:rsidR="008D4AB9" w:rsidRPr="0036061E" w:rsidRDefault="008D4AB9" w:rsidP="00143B4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 xml:space="preserve">częściowo </w:t>
            </w:r>
            <w:r w:rsidRPr="0036061E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46" w:type="dxa"/>
            <w:gridSpan w:val="3"/>
          </w:tcPr>
          <w:p w14:paraId="1B1CE77E" w14:textId="77777777" w:rsidR="008D4AB9" w:rsidRPr="0036061E" w:rsidRDefault="008D4AB9" w:rsidP="00C53C99">
            <w:pPr>
              <w:pStyle w:val="Bezodstpw"/>
              <w:rPr>
                <w:rFonts w:cs="Arial"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36061E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14:paraId="660DF297" w14:textId="4EE76188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krótko </w:t>
            </w:r>
            <w:r w:rsidRPr="0036061E">
              <w:rPr>
                <w:noProof/>
                <w:sz w:val="18"/>
                <w:szCs w:val="18"/>
              </w:rPr>
              <w:t>odpowiada na pytania dotyczące muzyki, znanych dyrygentów i DJów, doświadczeń związanych z karaoke</w:t>
            </w:r>
          </w:p>
          <w:p w14:paraId="402084EA" w14:textId="1E939539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krótko </w:t>
            </w:r>
            <w:r w:rsidRPr="0036061E">
              <w:rPr>
                <w:noProof/>
                <w:sz w:val="18"/>
                <w:szCs w:val="18"/>
              </w:rPr>
              <w:t>opowiada o znanych mu filmach muzycznych</w:t>
            </w:r>
          </w:p>
          <w:p w14:paraId="3A97DABA" w14:textId="7B8C63D5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zdawkowo </w:t>
            </w:r>
            <w:r w:rsidRPr="0036061E"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14:paraId="6EAEE39D" w14:textId="251AE8BF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krótko </w:t>
            </w:r>
            <w:r w:rsidRPr="0036061E"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14:paraId="465EFA44" w14:textId="3B36C280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zdawkowo </w:t>
            </w:r>
            <w:r w:rsidRPr="0036061E">
              <w:rPr>
                <w:noProof/>
                <w:sz w:val="18"/>
                <w:szCs w:val="18"/>
              </w:rPr>
              <w:t>odpowiada na pytania dotyczące roli muzyki w jego życiu</w:t>
            </w:r>
          </w:p>
          <w:p w14:paraId="44B3E2D6" w14:textId="79CD3F94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krótko </w:t>
            </w:r>
            <w:r w:rsidRPr="0036061E">
              <w:rPr>
                <w:noProof/>
                <w:sz w:val="18"/>
                <w:szCs w:val="18"/>
              </w:rPr>
              <w:t xml:space="preserve">opowiada o ulubionych i nielubianych gatunkach </w:t>
            </w:r>
            <w:r w:rsidRPr="0036061E">
              <w:rPr>
                <w:noProof/>
                <w:sz w:val="18"/>
                <w:szCs w:val="18"/>
              </w:rPr>
              <w:lastRenderedPageBreak/>
              <w:t>muzycznych</w:t>
            </w:r>
          </w:p>
          <w:p w14:paraId="4412074E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i uzasadnia uczucia i emocje</w:t>
            </w:r>
          </w:p>
          <w:p w14:paraId="02AF13D5" w14:textId="5CA43DA0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w zdawkowo </w:t>
            </w:r>
            <w:r w:rsidRPr="0036061E">
              <w:rPr>
                <w:noProof/>
                <w:sz w:val="18"/>
                <w:szCs w:val="18"/>
              </w:rPr>
              <w:t>opowiada o swoim stosunku do tańca</w:t>
            </w:r>
          </w:p>
          <w:p w14:paraId="1198735A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208DF42E" w14:textId="77777777" w:rsidR="008D4AB9" w:rsidRPr="0036061E" w:rsidRDefault="008D4AB9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ACA2362" w14:textId="49CD1E42" w:rsidR="008D4AB9" w:rsidRPr="0036061E" w:rsidRDefault="008D4AB9" w:rsidP="00C53C9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przekazuje w języku angielskim niektóre informacje sformułowane w języku polskim i obcym</w:t>
            </w:r>
          </w:p>
          <w:p w14:paraId="47BC562B" w14:textId="77777777" w:rsidR="008D4AB9" w:rsidRPr="0036061E" w:rsidRDefault="008D4AB9" w:rsidP="00C53C99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1F429B38" w14:textId="77777777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D4AB9" w:rsidRPr="000C7F37" w14:paraId="10D2E0BF" w14:textId="77777777" w:rsidTr="00A4588F">
        <w:tc>
          <w:tcPr>
            <w:tcW w:w="534" w:type="dxa"/>
            <w:vMerge/>
          </w:tcPr>
          <w:p w14:paraId="74C8A09B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4FC65AF6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244" w:type="dxa"/>
            <w:gridSpan w:val="3"/>
          </w:tcPr>
          <w:p w14:paraId="35B76FB8" w14:textId="20934922" w:rsidR="008D4AB9" w:rsidRPr="0036061E" w:rsidRDefault="008D4AB9" w:rsidP="00F210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poprawnie stosując</w:t>
            </w:r>
            <w:r w:rsidR="00E2647E">
              <w:rPr>
                <w:sz w:val="18"/>
                <w:szCs w:val="18"/>
              </w:rPr>
              <w:t xml:space="preserve"> bardzo</w:t>
            </w:r>
            <w:r w:rsidRPr="0036061E">
              <w:rPr>
                <w:sz w:val="18"/>
                <w:szCs w:val="18"/>
              </w:rPr>
              <w:t xml:space="preserve"> szeroki zakres słownictwa i struktur gramatycznyc</w:t>
            </w:r>
            <w:r w:rsidR="00E2647E">
              <w:rPr>
                <w:sz w:val="18"/>
                <w:szCs w:val="18"/>
              </w:rPr>
              <w:t xml:space="preserve">h </w:t>
            </w:r>
          </w:p>
          <w:p w14:paraId="5945AEAC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spójny i logiczny pisze wpis na forum muzycznym, w którym opisuje relację z koncertu, który widział na żywo lub na nagraniu,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36061E">
              <w:rPr>
                <w:noProof/>
                <w:sz w:val="18"/>
                <w:szCs w:val="18"/>
              </w:rPr>
              <w:t xml:space="preserve"> szczegółowo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614AEB9A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spójny i logiczny pisze e-mail do kolegi, w którym prosi kolegę o radę, co kupić bratu na urodziny,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lastRenderedPageBreak/>
              <w:t>uwzględniając i</w:t>
            </w:r>
            <w:r w:rsidRPr="0036061E">
              <w:rPr>
                <w:noProof/>
                <w:sz w:val="18"/>
                <w:szCs w:val="18"/>
              </w:rPr>
              <w:t xml:space="preserve"> szczegółowo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123D5B19" w14:textId="77777777" w:rsidR="008D4AB9" w:rsidRPr="0036061E" w:rsidRDefault="008D4AB9" w:rsidP="00F21004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56DC93FD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bezbłędnie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/nieformaln(formalny)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67263CCE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  <w:p w14:paraId="1EAC0646" w14:textId="77777777" w:rsidR="008D4AB9" w:rsidRPr="000C7F37" w:rsidRDefault="008D4AB9" w:rsidP="00F4516C">
            <w:pPr>
              <w:rPr>
                <w:b/>
              </w:rPr>
            </w:pPr>
          </w:p>
        </w:tc>
        <w:tc>
          <w:tcPr>
            <w:tcW w:w="2245" w:type="dxa"/>
            <w:gridSpan w:val="3"/>
          </w:tcPr>
          <w:p w14:paraId="079C6490" w14:textId="3CE0FF39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poprawnie stosując szeroki zakres słownictwa i struktur gramatycznych (lub popełniając sporadyczne błędy niezakłócające komunikacji)</w:t>
            </w:r>
          </w:p>
          <w:p w14:paraId="15CAAFF2" w14:textId="401834C7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spójny i logiczny pisze wpis na forum muzycznym, w którym opisuje relację z koncertu, który widział na żywo lub na nagraniu,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36061E">
              <w:rPr>
                <w:noProof/>
                <w:sz w:val="18"/>
                <w:szCs w:val="18"/>
              </w:rPr>
              <w:t xml:space="preserve"> szczegółowo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4E930219" w14:textId="6BC6B5C2" w:rsidR="008D4AB9" w:rsidRPr="0036061E" w:rsidRDefault="008D4AB9" w:rsidP="000159B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spójny i logiczny </w:t>
            </w:r>
            <w:r w:rsidRPr="0036061E">
              <w:rPr>
                <w:sz w:val="18"/>
                <w:szCs w:val="18"/>
              </w:rPr>
              <w:lastRenderedPageBreak/>
              <w:t xml:space="preserve">pisze e-mail do kolegi, w którym prosi kolegę o radę, co kupić bratu na urodziny,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36061E">
              <w:rPr>
                <w:noProof/>
                <w:sz w:val="18"/>
                <w:szCs w:val="18"/>
              </w:rPr>
              <w:t xml:space="preserve"> szczegółowo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7BAD9DFE" w14:textId="77777777" w:rsidR="008D4AB9" w:rsidRPr="0036061E" w:rsidRDefault="008D4AB9" w:rsidP="000159BB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3F9AC2FD" w14:textId="647F596A" w:rsidR="008D4AB9" w:rsidRPr="0036061E" w:rsidRDefault="008D4AB9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bezbłędnie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/nieformaln(formalny)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1BCCA345" w14:textId="47CDD0C2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  <w:p w14:paraId="14A04511" w14:textId="77777777" w:rsidR="008D4AB9" w:rsidRPr="0036061E" w:rsidRDefault="008D4AB9" w:rsidP="00C53C99">
            <w:pPr>
              <w:pStyle w:val="Bezodstpw"/>
              <w:rPr>
                <w:bCs/>
                <w:sz w:val="18"/>
                <w:szCs w:val="18"/>
              </w:rPr>
            </w:pPr>
          </w:p>
        </w:tc>
        <w:tc>
          <w:tcPr>
            <w:tcW w:w="2244" w:type="dxa"/>
            <w:gridSpan w:val="3"/>
          </w:tcPr>
          <w:p w14:paraId="63865D16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</w:t>
            </w:r>
          </w:p>
          <w:p w14:paraId="34AE12DF" w14:textId="094649B6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większości spójny i logiczny pisze wpis na forum muzycznym, w którym opisuje relację z koncertu, który widział na żywo lub na nagraniu,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0B0F5AC1" w14:textId="462BBC99" w:rsidR="008D4AB9" w:rsidRPr="0036061E" w:rsidRDefault="008D4AB9" w:rsidP="000159B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większości </w:t>
            </w:r>
            <w:r w:rsidRPr="0036061E">
              <w:rPr>
                <w:sz w:val="18"/>
                <w:szCs w:val="18"/>
              </w:rPr>
              <w:lastRenderedPageBreak/>
              <w:t xml:space="preserve">spójny i logiczny pisze wpis e-mail do kolegi, w którym prosi kolegę o radę, co kupić bratu na urodziny,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095EB204" w14:textId="1DBA6C63" w:rsidR="008D4AB9" w:rsidRPr="0036061E" w:rsidRDefault="008D4AB9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 xml:space="preserve">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1516D4D9" w14:textId="6DD917E1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  <w:p w14:paraId="27F04886" w14:textId="77777777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44" w:type="dxa"/>
            <w:gridSpan w:val="3"/>
          </w:tcPr>
          <w:p w14:paraId="481AFF4A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</w:t>
            </w:r>
          </w:p>
          <w:p w14:paraId="4EC0A614" w14:textId="06EB79E9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miejscami spójny i nie zawsze logiczny pisze wpis na forum muzycznym, w którym opisuje relację z koncertu, który widział na żywo lub na nagraniu, częściowo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48F5F42F" w14:textId="6AC2B522" w:rsidR="008D4AB9" w:rsidRPr="0036061E" w:rsidRDefault="008D4AB9" w:rsidP="000159B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miejscami spójny i nie zawsze logiczny pisze e-mail do kolegi, </w:t>
            </w:r>
            <w:r w:rsidRPr="0036061E">
              <w:rPr>
                <w:sz w:val="18"/>
                <w:szCs w:val="18"/>
              </w:rPr>
              <w:lastRenderedPageBreak/>
              <w:t xml:space="preserve">w którym prosi kolegę o radę, co kupić bratu na urodziny, częściowo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7273B878" w14:textId="13DCD34E" w:rsidR="008D4AB9" w:rsidRPr="0036061E" w:rsidRDefault="008D4AB9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na ogół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35827557" w14:textId="3DCE7C64" w:rsidR="008D4AB9" w:rsidRPr="0036061E" w:rsidRDefault="008D4AB9" w:rsidP="00594CA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246" w:type="dxa"/>
            <w:gridSpan w:val="3"/>
          </w:tcPr>
          <w:p w14:paraId="68DC67E4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Z trudnością stosując bardzo ograniczony zakres słownictwa i struktur gramatycznych (i popełniając liczne błędy znacznie zakłócające komunikację)</w:t>
            </w:r>
          </w:p>
          <w:p w14:paraId="6A8A7522" w14:textId="1B5C3A30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dużym stopniu niespójny i chaotyczny pisze wpis na forum muzycznym, w którym opisuje relację z koncertu, który widział na żywo lub na nagraniu,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niektóre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4E0F7B5D" w14:textId="5B0EC998" w:rsidR="008D4AB9" w:rsidRPr="0036061E" w:rsidRDefault="008D4AB9" w:rsidP="000159B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dużym stopniu </w:t>
            </w:r>
            <w:r w:rsidRPr="0036061E">
              <w:rPr>
                <w:sz w:val="18"/>
                <w:szCs w:val="18"/>
              </w:rPr>
              <w:lastRenderedPageBreak/>
              <w:t xml:space="preserve">niespójny i chaotyczny pisze e-mail do kolegi, w którym prosi kolegę o radę, co kupić bratu na urodziny,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niektóre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46D8818C" w14:textId="19A319CD" w:rsidR="008D4AB9" w:rsidRPr="0036061E" w:rsidRDefault="008D4AB9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rzadko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5CBC9B5A" w14:textId="0DB4BCE8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  <w:p w14:paraId="4AA0AB27" w14:textId="77777777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D4AB9" w:rsidRPr="000C7F37" w14:paraId="12B89E8D" w14:textId="77777777" w:rsidTr="00A4588F">
        <w:tc>
          <w:tcPr>
            <w:tcW w:w="534" w:type="dxa"/>
            <w:vMerge/>
          </w:tcPr>
          <w:p w14:paraId="0504B03E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1FE9FE7C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244" w:type="dxa"/>
            <w:gridSpan w:val="3"/>
          </w:tcPr>
          <w:p w14:paraId="40F79A41" w14:textId="62E605EF" w:rsidR="008D4AB9" w:rsidRPr="0036061E" w:rsidRDefault="00E2647E" w:rsidP="00F2100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="008D4AB9" w:rsidRPr="0036061E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5E58D45" w14:textId="66B2B968" w:rsidR="008D4AB9" w:rsidRPr="0036061E" w:rsidRDefault="00E2647E" w:rsidP="00F2100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02699239" w14:textId="39BF080A" w:rsidR="008D4AB9" w:rsidRDefault="00E2647E" w:rsidP="00F2100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="008D4AB9" w:rsidRPr="0036061E"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8D4AB9" w:rsidRPr="0036061E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2E632C2F" w14:textId="0A57F7D3" w:rsidR="008D4AB9" w:rsidRPr="00E2647E" w:rsidRDefault="008D4AB9" w:rsidP="00C53C9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E2647E"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 w:rsidR="00E2647E">
              <w:rPr>
                <w:rFonts w:eastAsia="Calibri"/>
                <w:sz w:val="18"/>
                <w:szCs w:val="18"/>
                <w:lang w:eastAsia="en-US"/>
              </w:rPr>
              <w:t xml:space="preserve"> bardzo</w:t>
            </w:r>
            <w:r w:rsidRPr="00E2647E">
              <w:rPr>
                <w:rFonts w:eastAsia="Calibri"/>
                <w:sz w:val="18"/>
                <w:szCs w:val="18"/>
                <w:lang w:eastAsia="en-US"/>
              </w:rPr>
              <w:t xml:space="preserve"> rozwiniętą świadomość językową</w:t>
            </w:r>
          </w:p>
        </w:tc>
        <w:tc>
          <w:tcPr>
            <w:tcW w:w="2245" w:type="dxa"/>
            <w:gridSpan w:val="3"/>
          </w:tcPr>
          <w:p w14:paraId="3C778420" w14:textId="768A3012" w:rsidR="008D4AB9" w:rsidRPr="0036061E" w:rsidRDefault="008D4AB9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50148682" w14:textId="77777777" w:rsidR="008D4AB9" w:rsidRPr="0036061E" w:rsidRDefault="008D4AB9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34AB3B18" w14:textId="64C156FC" w:rsidR="008D4AB9" w:rsidRPr="0036061E" w:rsidRDefault="008D4AB9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36061E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38732252" w14:textId="60546EC2" w:rsidR="008D4AB9" w:rsidRPr="0036061E" w:rsidRDefault="008D4AB9" w:rsidP="00050E1C">
            <w:pPr>
              <w:pStyle w:val="Akapitzlist"/>
              <w:numPr>
                <w:ilvl w:val="0"/>
                <w:numId w:val="10"/>
              </w:numPr>
              <w:rPr>
                <w:bCs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44" w:type="dxa"/>
            <w:gridSpan w:val="3"/>
          </w:tcPr>
          <w:p w14:paraId="6ECD34D4" w14:textId="77777777" w:rsidR="008D4AB9" w:rsidRPr="0036061E" w:rsidRDefault="008D4AB9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1709224" w14:textId="77777777" w:rsidR="008D4AB9" w:rsidRPr="0036061E" w:rsidRDefault="008D4AB9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6A342EC" w14:textId="04E30D71" w:rsidR="008D4AB9" w:rsidRPr="0036061E" w:rsidRDefault="008D4AB9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46C4D344" w14:textId="523DED2D" w:rsidR="008D4AB9" w:rsidRPr="0036061E" w:rsidRDefault="008D4AB9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</w:tc>
        <w:tc>
          <w:tcPr>
            <w:tcW w:w="2244" w:type="dxa"/>
            <w:gridSpan w:val="3"/>
          </w:tcPr>
          <w:p w14:paraId="0251820B" w14:textId="77777777" w:rsidR="008D4AB9" w:rsidRPr="0036061E" w:rsidRDefault="008D4AB9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0BF68E88" w14:textId="77777777" w:rsidR="008D4AB9" w:rsidRPr="0036061E" w:rsidRDefault="008D4AB9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D678F7E" w14:textId="04D4DB76" w:rsidR="008D4AB9" w:rsidRPr="0036061E" w:rsidRDefault="008D4AB9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4BB44195" w14:textId="321A136A" w:rsidR="008D4AB9" w:rsidRPr="0036061E" w:rsidRDefault="008D4AB9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246" w:type="dxa"/>
            <w:gridSpan w:val="3"/>
          </w:tcPr>
          <w:p w14:paraId="749BEFBE" w14:textId="77777777" w:rsidR="008D4AB9" w:rsidRPr="0036061E" w:rsidRDefault="008D4AB9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trudnością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1D4943FC" w14:textId="77777777" w:rsidR="008D4AB9" w:rsidRPr="0036061E" w:rsidRDefault="008D4AB9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trudnością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74A35ED" w14:textId="4C311DA4" w:rsidR="008D4AB9" w:rsidRPr="0036061E" w:rsidRDefault="008D4AB9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rzadko</w:t>
            </w:r>
            <w:r w:rsidRPr="0036061E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08FB1C4C" w14:textId="77777777" w:rsidR="008D4AB9" w:rsidRPr="00491715" w:rsidRDefault="008D4AB9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  <w:p w14:paraId="32BE15F6" w14:textId="77777777" w:rsidR="00491715" w:rsidRDefault="00491715" w:rsidP="00491715">
            <w:pPr>
              <w:rPr>
                <w:color w:val="000000"/>
                <w:sz w:val="18"/>
                <w:szCs w:val="18"/>
              </w:rPr>
            </w:pPr>
          </w:p>
          <w:p w14:paraId="13753681" w14:textId="0C140681" w:rsidR="00491715" w:rsidRPr="00491715" w:rsidRDefault="00491715" w:rsidP="00491715">
            <w:pPr>
              <w:rPr>
                <w:color w:val="000000"/>
                <w:sz w:val="18"/>
                <w:szCs w:val="18"/>
              </w:rPr>
            </w:pPr>
          </w:p>
        </w:tc>
      </w:tr>
      <w:tr w:rsidR="008D4AB9" w:rsidRPr="000C7F37" w14:paraId="4C70DE36" w14:textId="20C06C7C" w:rsidTr="00A4588F">
        <w:tc>
          <w:tcPr>
            <w:tcW w:w="14001" w:type="dxa"/>
            <w:gridSpan w:val="18"/>
            <w:shd w:val="clear" w:color="auto" w:fill="auto"/>
          </w:tcPr>
          <w:p w14:paraId="70DA45A0" w14:textId="77777777" w:rsidR="00E2647E" w:rsidRDefault="00E2647E" w:rsidP="001D48B2">
            <w:pPr>
              <w:pStyle w:val="Bezodstpw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6C1D74A5" w14:textId="77777777" w:rsidR="001D48B2" w:rsidRDefault="001D48B2" w:rsidP="001D48B2">
            <w:pPr>
              <w:pStyle w:val="Bezodstpw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110EA32C" w14:textId="1E8AB55E" w:rsidR="008D4AB9" w:rsidRPr="000E41AC" w:rsidRDefault="008D4AB9" w:rsidP="00F4516C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Mysteries</w:t>
            </w:r>
          </w:p>
        </w:tc>
      </w:tr>
      <w:tr w:rsidR="008D4AB9" w:rsidRPr="000C7F37" w14:paraId="19E3A87C" w14:textId="77777777" w:rsidTr="00A4588F">
        <w:tc>
          <w:tcPr>
            <w:tcW w:w="534" w:type="dxa"/>
          </w:tcPr>
          <w:p w14:paraId="21099E5A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090CA948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3"/>
          </w:tcPr>
          <w:p w14:paraId="5E7E31B4" w14:textId="51B19396" w:rsidR="008D4AB9" w:rsidRPr="00665D9F" w:rsidRDefault="00E2647E" w:rsidP="00F21004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CELUJĄCA</w:t>
            </w:r>
          </w:p>
          <w:p w14:paraId="2A45B1C4" w14:textId="77777777" w:rsidR="008D4AB9" w:rsidRDefault="008D4AB9" w:rsidP="00F21004">
            <w:pPr>
              <w:rPr>
                <w:b/>
                <w:color w:val="000000" w:themeColor="text1"/>
              </w:rPr>
            </w:pPr>
          </w:p>
          <w:p w14:paraId="4030FD0B" w14:textId="77777777" w:rsidR="00491715" w:rsidRPr="00665D9F" w:rsidRDefault="00491715" w:rsidP="00F21004">
            <w:pPr>
              <w:rPr>
                <w:b/>
                <w:color w:val="000000" w:themeColor="text1"/>
              </w:rPr>
            </w:pPr>
          </w:p>
          <w:p w14:paraId="4264AEEB" w14:textId="4EC16AD8" w:rsidR="008D4AB9" w:rsidRPr="000C7F37" w:rsidRDefault="008D4AB9" w:rsidP="00C53C99">
            <w:pPr>
              <w:rPr>
                <w:b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5" w:type="dxa"/>
            <w:gridSpan w:val="3"/>
          </w:tcPr>
          <w:p w14:paraId="45C6E6AE" w14:textId="4D7CA8CD" w:rsidR="008D4AB9" w:rsidRPr="00665D9F" w:rsidRDefault="008D4AB9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7A8C6B89" w14:textId="77777777" w:rsidR="008D4AB9" w:rsidRPr="00665D9F" w:rsidRDefault="008D4AB9" w:rsidP="00C53C99">
            <w:pPr>
              <w:rPr>
                <w:b/>
                <w:color w:val="000000" w:themeColor="text1"/>
              </w:rPr>
            </w:pPr>
          </w:p>
          <w:p w14:paraId="78066E29" w14:textId="77777777" w:rsidR="008D4AB9" w:rsidRPr="00665D9F" w:rsidRDefault="008D4AB9" w:rsidP="00C53C9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4" w:type="dxa"/>
            <w:gridSpan w:val="3"/>
          </w:tcPr>
          <w:p w14:paraId="29BD23CA" w14:textId="77777777" w:rsidR="008D4AB9" w:rsidRPr="00665D9F" w:rsidRDefault="008D4AB9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5812D0D3" w14:textId="77777777" w:rsidR="008D4AB9" w:rsidRDefault="008D4AB9" w:rsidP="00C53C99">
            <w:pPr>
              <w:rPr>
                <w:b/>
                <w:color w:val="000000" w:themeColor="text1"/>
              </w:rPr>
            </w:pPr>
          </w:p>
          <w:p w14:paraId="326853B5" w14:textId="77777777" w:rsidR="00491715" w:rsidRPr="00665D9F" w:rsidRDefault="00491715" w:rsidP="00C53C99">
            <w:pPr>
              <w:rPr>
                <w:b/>
                <w:color w:val="000000" w:themeColor="text1"/>
              </w:rPr>
            </w:pPr>
          </w:p>
          <w:p w14:paraId="64E223B0" w14:textId="77777777" w:rsidR="008D4AB9" w:rsidRPr="00665D9F" w:rsidRDefault="008D4AB9" w:rsidP="00C53C9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4" w:type="dxa"/>
            <w:gridSpan w:val="3"/>
          </w:tcPr>
          <w:p w14:paraId="52800C80" w14:textId="5D174487" w:rsidR="008D4AB9" w:rsidRPr="00665D9F" w:rsidRDefault="008D4AB9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156C641E" w14:textId="77777777" w:rsidR="008D4AB9" w:rsidRPr="00665D9F" w:rsidRDefault="008D4AB9" w:rsidP="00C53C99">
            <w:pPr>
              <w:rPr>
                <w:b/>
                <w:color w:val="000000" w:themeColor="text1"/>
              </w:rPr>
            </w:pPr>
          </w:p>
          <w:p w14:paraId="7A498FA9" w14:textId="77777777" w:rsidR="008D4AB9" w:rsidRPr="00665D9F" w:rsidRDefault="008D4AB9" w:rsidP="00C53C9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6" w:type="dxa"/>
            <w:gridSpan w:val="3"/>
          </w:tcPr>
          <w:p w14:paraId="73195282" w14:textId="77777777" w:rsidR="008D4AB9" w:rsidRPr="00665D9F" w:rsidRDefault="008D4AB9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2D7F38D8" w14:textId="77777777" w:rsidR="008D4AB9" w:rsidRPr="00665D9F" w:rsidRDefault="008D4AB9" w:rsidP="00C53C99">
            <w:pPr>
              <w:rPr>
                <w:b/>
                <w:color w:val="000000" w:themeColor="text1"/>
              </w:rPr>
            </w:pPr>
          </w:p>
          <w:p w14:paraId="04B47470" w14:textId="77777777" w:rsidR="008D4AB9" w:rsidRPr="00665D9F" w:rsidRDefault="008D4AB9" w:rsidP="00C53C9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</w:tr>
      <w:tr w:rsidR="008D4AB9" w:rsidRPr="000C7F37" w14:paraId="458779A3" w14:textId="77777777" w:rsidTr="00A4588F">
        <w:tc>
          <w:tcPr>
            <w:tcW w:w="534" w:type="dxa"/>
            <w:vMerge w:val="restart"/>
            <w:textDirection w:val="btLr"/>
          </w:tcPr>
          <w:p w14:paraId="4DC34E93" w14:textId="77777777" w:rsidR="008D4AB9" w:rsidRPr="000C7F37" w:rsidRDefault="008D4AB9" w:rsidP="00C53C9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244" w:type="dxa"/>
            <w:gridSpan w:val="2"/>
          </w:tcPr>
          <w:p w14:paraId="58AA39B6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244" w:type="dxa"/>
            <w:gridSpan w:val="3"/>
          </w:tcPr>
          <w:p w14:paraId="07E1848A" w14:textId="31C77FE7" w:rsidR="008D4AB9" w:rsidRPr="000C7F37" w:rsidRDefault="00E2647E" w:rsidP="00C53C99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celująco zna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bardziej zaawansowane słownictwo w zakresie tematów:</w:t>
            </w:r>
            <w:r w:rsidRPr="0036061E">
              <w:rPr>
                <w:sz w:val="18"/>
                <w:szCs w:val="18"/>
              </w:rPr>
              <w:t xml:space="preserve"> życie prywatne, kultura </w:t>
            </w:r>
            <w:r w:rsidRPr="0036061E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45" w:type="dxa"/>
            <w:gridSpan w:val="3"/>
          </w:tcPr>
          <w:p w14:paraId="429858F2" w14:textId="210AF966" w:rsidR="008D4AB9" w:rsidRPr="0036061E" w:rsidRDefault="00E2647E" w:rsidP="00A834A0">
            <w:pPr>
              <w:rPr>
                <w:bCs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bardzo dobrze zna podstawowe/bardziej zaawansowane słownictwo w zakresie tematów:</w:t>
            </w:r>
            <w:r w:rsidRPr="0036061E">
              <w:rPr>
                <w:sz w:val="18"/>
                <w:szCs w:val="18"/>
              </w:rPr>
              <w:t xml:space="preserve"> życie prywatne, kultura </w:t>
            </w:r>
            <w:r w:rsidRPr="0036061E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44" w:type="dxa"/>
            <w:gridSpan w:val="3"/>
          </w:tcPr>
          <w:p w14:paraId="31011D7E" w14:textId="248DE52B" w:rsidR="008D4AB9" w:rsidRPr="0036061E" w:rsidRDefault="00E2647E" w:rsidP="00A834A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dobrze zna podstawowe/bardziej zaawansowane słownictwo w zakresie tematów: </w:t>
            </w:r>
            <w:r w:rsidRPr="0036061E">
              <w:rPr>
                <w:sz w:val="18"/>
                <w:szCs w:val="18"/>
              </w:rPr>
              <w:t>życie prywatne, kultura</w:t>
            </w:r>
            <w:r w:rsidRPr="0036061E">
              <w:rPr>
                <w:color w:val="000000"/>
                <w:sz w:val="18"/>
                <w:szCs w:val="18"/>
              </w:rPr>
              <w:t xml:space="preserve"> i na ogół poprawnie się nim posługuje</w:t>
            </w:r>
          </w:p>
        </w:tc>
        <w:tc>
          <w:tcPr>
            <w:tcW w:w="2244" w:type="dxa"/>
            <w:gridSpan w:val="3"/>
          </w:tcPr>
          <w:p w14:paraId="1A379266" w14:textId="67A3E607" w:rsidR="008D4AB9" w:rsidRPr="0036061E" w:rsidRDefault="00E2647E" w:rsidP="00A834A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podstawowe/bardziej zaawansowane słownictwo w zakresie tematów: </w:t>
            </w:r>
            <w:r w:rsidRPr="0036061E">
              <w:rPr>
                <w:sz w:val="18"/>
                <w:szCs w:val="18"/>
              </w:rPr>
              <w:t xml:space="preserve">życie prywatne, kultura </w:t>
            </w:r>
            <w:r w:rsidRPr="0036061E">
              <w:rPr>
                <w:color w:val="000000"/>
                <w:sz w:val="18"/>
                <w:szCs w:val="18"/>
              </w:rPr>
              <w:t>i posługuje się nim popełniając błędy</w:t>
            </w:r>
          </w:p>
        </w:tc>
        <w:tc>
          <w:tcPr>
            <w:tcW w:w="2246" w:type="dxa"/>
            <w:gridSpan w:val="3"/>
          </w:tcPr>
          <w:p w14:paraId="20E1190A" w14:textId="59E3EBA0" w:rsidR="008D4AB9" w:rsidRDefault="00E2647E" w:rsidP="00A834A0">
            <w:pPr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słabo zna podstawowe/bardziej zaawansowane słownictwo w zakresie tematów: </w:t>
            </w:r>
            <w:r w:rsidRPr="0036061E">
              <w:rPr>
                <w:sz w:val="18"/>
                <w:szCs w:val="18"/>
              </w:rPr>
              <w:t>życie prywatne, kultura</w:t>
            </w:r>
            <w:r w:rsidRPr="0036061E">
              <w:rPr>
                <w:color w:val="000000"/>
                <w:sz w:val="18"/>
                <w:szCs w:val="18"/>
              </w:rPr>
              <w:t xml:space="preserve"> i posługuje się nim popełniając liczne błędy</w:t>
            </w:r>
          </w:p>
          <w:p w14:paraId="33DFF603" w14:textId="77777777" w:rsidR="008D4AB9" w:rsidRDefault="008D4AB9" w:rsidP="00A834A0">
            <w:pPr>
              <w:rPr>
                <w:color w:val="000000"/>
                <w:sz w:val="18"/>
                <w:szCs w:val="18"/>
              </w:rPr>
            </w:pPr>
          </w:p>
          <w:p w14:paraId="768A5DAF" w14:textId="77777777" w:rsidR="008D4AB9" w:rsidRDefault="008D4AB9" w:rsidP="00A834A0">
            <w:pPr>
              <w:rPr>
                <w:color w:val="000000"/>
                <w:sz w:val="18"/>
                <w:szCs w:val="18"/>
              </w:rPr>
            </w:pPr>
          </w:p>
          <w:p w14:paraId="2A3B71BF" w14:textId="0A83D17B" w:rsidR="008D4AB9" w:rsidRPr="0036061E" w:rsidRDefault="008D4AB9" w:rsidP="00A834A0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D4AB9" w:rsidRPr="000C7F37" w14:paraId="4BCBA9FC" w14:textId="77777777" w:rsidTr="00A4588F">
        <w:tc>
          <w:tcPr>
            <w:tcW w:w="534" w:type="dxa"/>
            <w:vMerge/>
          </w:tcPr>
          <w:p w14:paraId="79524677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646644C8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244" w:type="dxa"/>
            <w:gridSpan w:val="3"/>
          </w:tcPr>
          <w:p w14:paraId="6719C433" w14:textId="7CE62F25" w:rsidR="008D4AB9" w:rsidRPr="00E2647E" w:rsidRDefault="00E2647E" w:rsidP="00F2100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D4AB9" w:rsidRPr="0036061E">
              <w:rPr>
                <w:sz w:val="18"/>
                <w:szCs w:val="18"/>
              </w:rPr>
              <w:t xml:space="preserve">zna 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>przymiotniki mocne i jakościowe</w:t>
            </w:r>
            <w:r w:rsidR="008D4AB9" w:rsidRPr="0036061E">
              <w:rPr>
                <w:sz w:val="18"/>
                <w:szCs w:val="18"/>
              </w:rPr>
              <w:t xml:space="preserve"> i potrafi je stosować w praktyce</w:t>
            </w:r>
          </w:p>
          <w:p w14:paraId="0458500E" w14:textId="65918636" w:rsidR="008D4AB9" w:rsidRPr="00E2647E" w:rsidRDefault="00E2647E" w:rsidP="00F451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8D4AB9" w:rsidRPr="00E2647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D4AB9" w:rsidRPr="00E2647E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8D4AB9" w:rsidRPr="00E2647E">
              <w:rPr>
                <w:rFonts w:eastAsia="Calibri"/>
                <w:sz w:val="18"/>
                <w:szCs w:val="18"/>
                <w:lang w:eastAsia="en-US"/>
              </w:rPr>
              <w:t xml:space="preserve"> czasowniki modalne używane do wnioskowania i przypuszczania i potrafi je stosować w praktyce</w:t>
            </w:r>
            <w:r w:rsidR="008D4AB9" w:rsidRPr="00E2647E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45" w:type="dxa"/>
            <w:gridSpan w:val="3"/>
          </w:tcPr>
          <w:p w14:paraId="47CD42FB" w14:textId="1003FEF2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bardzo dobrze </w:t>
            </w:r>
            <w:r w:rsidRPr="0036061E">
              <w:rPr>
                <w:sz w:val="18"/>
                <w:szCs w:val="18"/>
              </w:rPr>
              <w:t xml:space="preserve">zna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przymiotniki mocne i jakościowe</w:t>
            </w:r>
            <w:r w:rsidRPr="0036061E">
              <w:rPr>
                <w:sz w:val="18"/>
                <w:szCs w:val="18"/>
              </w:rPr>
              <w:t xml:space="preserve"> i potrafi je stosować w praktyce</w:t>
            </w:r>
          </w:p>
          <w:p w14:paraId="0BD17274" w14:textId="7AF89E8F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bardzo dobrze 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czasowniki modalne używane do wnioskowania i przypuszczania i potrafi je stosować w praktyce</w:t>
            </w:r>
            <w:r w:rsidRPr="0036061E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44" w:type="dxa"/>
            <w:gridSpan w:val="3"/>
          </w:tcPr>
          <w:p w14:paraId="7D2093C5" w14:textId="1944C697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 xml:space="preserve">dobrze zna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przymiotniki mocne i jakościowe</w:t>
            </w:r>
            <w:r w:rsidRPr="0036061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sz w:val="18"/>
                <w:szCs w:val="18"/>
              </w:rPr>
              <w:t>i potrafi je stosować w praktyce</w:t>
            </w:r>
          </w:p>
          <w:p w14:paraId="533DC8D7" w14:textId="0AE4071F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 xml:space="preserve">dobrze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zna czasowniki modalne używane do wnioskowania i przypuszczania i potrafi je stosować w praktyce</w:t>
            </w:r>
          </w:p>
        </w:tc>
        <w:tc>
          <w:tcPr>
            <w:tcW w:w="2244" w:type="dxa"/>
            <w:gridSpan w:val="3"/>
          </w:tcPr>
          <w:p w14:paraId="044EC051" w14:textId="449A4285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 xml:space="preserve">częściowo zna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przymiotniki mocne i jakościowe</w:t>
            </w:r>
            <w:r w:rsidRPr="0036061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sz w:val="18"/>
                <w:szCs w:val="18"/>
              </w:rPr>
              <w:t xml:space="preserve">i potrafi je stosować w praktyce, </w:t>
            </w:r>
            <w:r w:rsidRPr="0036061E">
              <w:rPr>
                <w:bCs/>
                <w:sz w:val="18"/>
                <w:szCs w:val="18"/>
              </w:rPr>
              <w:t>popełniając błędy</w:t>
            </w:r>
          </w:p>
          <w:p w14:paraId="6C11FDA1" w14:textId="2B3E0B31" w:rsidR="008D4AB9" w:rsidRPr="0036061E" w:rsidRDefault="008D4AB9" w:rsidP="0074619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częściowo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zna czasowniki modalne używane do wnioskowania i przypuszczania i potrafi je stosować w praktyce popełniając błędy</w:t>
            </w:r>
          </w:p>
        </w:tc>
        <w:tc>
          <w:tcPr>
            <w:tcW w:w="2246" w:type="dxa"/>
            <w:gridSpan w:val="3"/>
          </w:tcPr>
          <w:p w14:paraId="5F748829" w14:textId="70DD9EC8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 xml:space="preserve">słabo zna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przymiotniki mocne i jakościowe</w:t>
            </w:r>
            <w:r w:rsidRPr="0036061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sz w:val="18"/>
                <w:szCs w:val="18"/>
              </w:rPr>
              <w:t xml:space="preserve">i potrafi je stosować w praktyce, </w:t>
            </w:r>
            <w:r w:rsidRPr="0036061E">
              <w:rPr>
                <w:bCs/>
                <w:sz w:val="18"/>
                <w:szCs w:val="18"/>
              </w:rPr>
              <w:t>popełniając liczne błędy</w:t>
            </w:r>
          </w:p>
          <w:p w14:paraId="47240474" w14:textId="16CCF7AF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słabo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zna czasowniki modalne używane do wnioskowania i przypuszczania i potrafi je stosować w praktyce</w:t>
            </w:r>
            <w:r w:rsidRPr="0036061E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popełniając liczne błędy </w:t>
            </w:r>
          </w:p>
        </w:tc>
      </w:tr>
      <w:tr w:rsidR="008D4AB9" w:rsidRPr="000C7F37" w14:paraId="6BDB6973" w14:textId="77777777" w:rsidTr="00A4588F">
        <w:tc>
          <w:tcPr>
            <w:tcW w:w="534" w:type="dxa"/>
            <w:vMerge/>
          </w:tcPr>
          <w:p w14:paraId="5F450C33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76F1F0B1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244" w:type="dxa"/>
            <w:gridSpan w:val="3"/>
          </w:tcPr>
          <w:p w14:paraId="691769BF" w14:textId="79DB9E9F" w:rsidR="008D4AB9" w:rsidRPr="000C7F37" w:rsidRDefault="00E2647E" w:rsidP="00C53C9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bezbłędnie </w:t>
            </w:r>
            <w:r w:rsidR="008D4AB9" w:rsidRPr="0036061E">
              <w:rPr>
                <w:sz w:val="18"/>
                <w:szCs w:val="18"/>
              </w:rPr>
              <w:t>rozwiązuje zadania sprawdzając</w:t>
            </w:r>
            <w:r>
              <w:rPr>
                <w:sz w:val="18"/>
                <w:szCs w:val="18"/>
              </w:rPr>
              <w:t xml:space="preserve">e znajomość </w:t>
            </w:r>
            <w:r w:rsidR="008D4AB9" w:rsidRPr="0036061E">
              <w:rPr>
                <w:color w:val="000000" w:themeColor="text1"/>
                <w:sz w:val="18"/>
                <w:szCs w:val="18"/>
              </w:rPr>
              <w:t xml:space="preserve"> </w:t>
            </w:r>
            <w:r w:rsidR="008D4AB9" w:rsidRPr="0036061E">
              <w:rPr>
                <w:sz w:val="18"/>
                <w:szCs w:val="18"/>
              </w:rPr>
              <w:t>bogatego zasobu środków językowych</w:t>
            </w:r>
          </w:p>
        </w:tc>
        <w:tc>
          <w:tcPr>
            <w:tcW w:w="2245" w:type="dxa"/>
            <w:gridSpan w:val="3"/>
          </w:tcPr>
          <w:p w14:paraId="6809AA18" w14:textId="2C739492" w:rsidR="008D4AB9" w:rsidRPr="0036061E" w:rsidRDefault="008D4AB9" w:rsidP="00176C2E">
            <w:pPr>
              <w:pStyle w:val="Akapitzlist1"/>
              <w:ind w:left="0"/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poprawnie lub popełniając sporadyczne błędy rozwiązuje zadania sprawdzające znajomość w miarę rozwiniętego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/ dość </w:t>
            </w:r>
            <w:r w:rsidRPr="0036061E">
              <w:rPr>
                <w:sz w:val="18"/>
                <w:szCs w:val="18"/>
              </w:rPr>
              <w:t>bogatego zasobu środków językowych</w:t>
            </w:r>
          </w:p>
        </w:tc>
        <w:tc>
          <w:tcPr>
            <w:tcW w:w="2244" w:type="dxa"/>
            <w:gridSpan w:val="3"/>
          </w:tcPr>
          <w:p w14:paraId="55CF4BDC" w14:textId="3AC322A6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na ogół poprawnie lub popełniając nieliczne błędy rozwiązuje zadania sprawdzające znajomość w miarę rozwiniętego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/ dość </w:t>
            </w:r>
            <w:r w:rsidRPr="0036061E">
              <w:rPr>
                <w:sz w:val="18"/>
                <w:szCs w:val="18"/>
              </w:rPr>
              <w:t xml:space="preserve">bogatego zasobu środków językowych </w:t>
            </w:r>
          </w:p>
        </w:tc>
        <w:tc>
          <w:tcPr>
            <w:tcW w:w="2244" w:type="dxa"/>
            <w:gridSpan w:val="3"/>
          </w:tcPr>
          <w:p w14:paraId="0C9E1B67" w14:textId="0031B00C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często popełniając błędy, rozwiązuje zadania sprawdzające znajomość w miarę rozwiniętego/</w:t>
            </w:r>
            <w:r w:rsidRPr="0036061E">
              <w:rPr>
                <w:color w:val="FF0000"/>
                <w:sz w:val="18"/>
                <w:szCs w:val="18"/>
              </w:rPr>
              <w:t xml:space="preserve"> </w:t>
            </w:r>
            <w:r w:rsidRPr="0036061E">
              <w:rPr>
                <w:color w:val="000000" w:themeColor="text1"/>
                <w:sz w:val="18"/>
                <w:szCs w:val="18"/>
              </w:rPr>
              <w:t>dość</w:t>
            </w:r>
            <w:r w:rsidRPr="0036061E">
              <w:rPr>
                <w:sz w:val="18"/>
                <w:szCs w:val="18"/>
              </w:rPr>
              <w:t xml:space="preserve"> bogatego zasobu środków językowych </w:t>
            </w:r>
          </w:p>
        </w:tc>
        <w:tc>
          <w:tcPr>
            <w:tcW w:w="2246" w:type="dxa"/>
            <w:gridSpan w:val="3"/>
          </w:tcPr>
          <w:p w14:paraId="1FC0E787" w14:textId="77777777" w:rsidR="008D4AB9" w:rsidRDefault="008D4AB9" w:rsidP="00C53C99">
            <w:pPr>
              <w:pStyle w:val="Bezodstpw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popełniając liczne błędy, rozwiązuje zadania sprawdzające znajomość w miarę rozwiniętego/</w:t>
            </w:r>
            <w:r w:rsidRPr="0036061E">
              <w:rPr>
                <w:color w:val="FF0000"/>
                <w:sz w:val="18"/>
                <w:szCs w:val="18"/>
              </w:rPr>
              <w:t xml:space="preserve"> </w:t>
            </w:r>
            <w:r w:rsidRPr="0036061E">
              <w:rPr>
                <w:color w:val="000000" w:themeColor="text1"/>
                <w:sz w:val="18"/>
                <w:szCs w:val="18"/>
              </w:rPr>
              <w:t>dość</w:t>
            </w:r>
            <w:r w:rsidRPr="0036061E">
              <w:rPr>
                <w:sz w:val="18"/>
                <w:szCs w:val="18"/>
              </w:rPr>
              <w:t xml:space="preserve"> bogatego zasobu środków językowych </w:t>
            </w:r>
          </w:p>
          <w:p w14:paraId="467ED88B" w14:textId="77777777" w:rsidR="00C12ABC" w:rsidRDefault="00C12ABC" w:rsidP="00C53C99">
            <w:pPr>
              <w:pStyle w:val="Bezodstpw"/>
              <w:rPr>
                <w:sz w:val="18"/>
                <w:szCs w:val="18"/>
              </w:rPr>
            </w:pPr>
          </w:p>
          <w:p w14:paraId="0B4636AC" w14:textId="77777777" w:rsidR="00C12ABC" w:rsidRDefault="00C12ABC" w:rsidP="00C53C99">
            <w:pPr>
              <w:pStyle w:val="Bezodstpw"/>
              <w:rPr>
                <w:sz w:val="18"/>
                <w:szCs w:val="18"/>
              </w:rPr>
            </w:pPr>
          </w:p>
          <w:p w14:paraId="288E0826" w14:textId="58E657E4" w:rsidR="00C12ABC" w:rsidRPr="0036061E" w:rsidRDefault="00C12ABC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D4AB9" w:rsidRPr="000C7F37" w14:paraId="6F40B2A1" w14:textId="77777777" w:rsidTr="00A4588F">
        <w:tc>
          <w:tcPr>
            <w:tcW w:w="534" w:type="dxa"/>
            <w:vMerge w:val="restart"/>
            <w:textDirection w:val="btLr"/>
          </w:tcPr>
          <w:p w14:paraId="5B696433" w14:textId="77777777" w:rsidR="008D4AB9" w:rsidRPr="000C7F37" w:rsidRDefault="008D4AB9" w:rsidP="00C53C9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  <w:p w14:paraId="7535E971" w14:textId="77777777" w:rsidR="008D4AB9" w:rsidRPr="000C7F37" w:rsidRDefault="008D4AB9" w:rsidP="00C53C99">
            <w:pPr>
              <w:ind w:left="113" w:right="113"/>
            </w:pPr>
          </w:p>
        </w:tc>
        <w:tc>
          <w:tcPr>
            <w:tcW w:w="2244" w:type="dxa"/>
            <w:gridSpan w:val="2"/>
          </w:tcPr>
          <w:p w14:paraId="304989FD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244" w:type="dxa"/>
            <w:gridSpan w:val="3"/>
          </w:tcPr>
          <w:p w14:paraId="7EFB15EE" w14:textId="674CCFF6" w:rsidR="008D4AB9" w:rsidRPr="0036061E" w:rsidRDefault="008D4AB9" w:rsidP="00F210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r</w:t>
            </w:r>
            <w:r w:rsidR="00E2647E">
              <w:rPr>
                <w:sz w:val="18"/>
                <w:szCs w:val="18"/>
              </w:rPr>
              <w:t xml:space="preserve">ozumie </w:t>
            </w:r>
            <w:r w:rsidRPr="0036061E">
              <w:rPr>
                <w:sz w:val="18"/>
                <w:szCs w:val="18"/>
              </w:rPr>
              <w:t xml:space="preserve">wszystkie kluczowe informacje zawarte w wysłuchanym tekście (znajduje w tekście określone informacje), </w:t>
            </w:r>
            <w:r w:rsidR="00E2647E">
              <w:rPr>
                <w:bCs/>
                <w:sz w:val="18"/>
                <w:szCs w:val="18"/>
              </w:rPr>
              <w:t xml:space="preserve">i poprawnie </w:t>
            </w:r>
            <w:r w:rsidRPr="0036061E">
              <w:rPr>
                <w:bCs/>
                <w:sz w:val="18"/>
                <w:szCs w:val="18"/>
              </w:rPr>
              <w:t>:</w:t>
            </w:r>
          </w:p>
          <w:p w14:paraId="018537A9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6EB50CF5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32BF068C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656AEB52" w14:textId="77777777" w:rsidR="008D4AB9" w:rsidRDefault="008D4AB9" w:rsidP="00F2100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83E90AA" w14:textId="51D2870C" w:rsidR="008D4AB9" w:rsidRPr="00E2647E" w:rsidRDefault="008D4AB9" w:rsidP="00F4516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E2647E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45" w:type="dxa"/>
            <w:gridSpan w:val="3"/>
          </w:tcPr>
          <w:p w14:paraId="103F8528" w14:textId="0691F3B1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niemal wszystkie kluczowe informacje zawarte w wysłuchanym tekście (znajduje w tekście określone informacje), </w:t>
            </w:r>
            <w:r w:rsidRPr="0036061E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5CE651AB" w14:textId="77777777" w:rsidR="008D4AB9" w:rsidRPr="0036061E" w:rsidRDefault="008D4AB9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6C1CF83C" w14:textId="77777777" w:rsidR="008D4AB9" w:rsidRPr="0036061E" w:rsidRDefault="008D4AB9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2E6C17A6" w14:textId="77777777" w:rsidR="008D4AB9" w:rsidRPr="0036061E" w:rsidRDefault="008D4AB9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03D40CE8" w14:textId="77777777" w:rsidR="008D4AB9" w:rsidRPr="0036061E" w:rsidRDefault="008D4AB9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E12B19C" w14:textId="78FFCC56" w:rsidR="008D4AB9" w:rsidRPr="0036061E" w:rsidRDefault="008D4AB9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Cs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44" w:type="dxa"/>
            <w:gridSpan w:val="3"/>
          </w:tcPr>
          <w:p w14:paraId="1E346D23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36061E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3DC9D6BF" w14:textId="77777777" w:rsidR="008D4AB9" w:rsidRPr="0036061E" w:rsidRDefault="008D4AB9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64AFEFAA" w14:textId="77777777" w:rsidR="008D4AB9" w:rsidRPr="0036061E" w:rsidRDefault="008D4AB9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4C8A4A90" w14:textId="77777777" w:rsidR="008D4AB9" w:rsidRPr="0036061E" w:rsidRDefault="008D4AB9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705B4F2D" w14:textId="77777777" w:rsidR="008D4AB9" w:rsidRPr="0036061E" w:rsidRDefault="008D4AB9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87483C3" w14:textId="79F95B85" w:rsidR="008D4AB9" w:rsidRPr="0036061E" w:rsidRDefault="008D4AB9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44" w:type="dxa"/>
            <w:gridSpan w:val="3"/>
          </w:tcPr>
          <w:p w14:paraId="38EF9E37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część kluczowych informacji zawartych w wysłuchanym tekście (znajduje w tekście określone informacje), </w:t>
            </w:r>
            <w:r w:rsidRPr="0036061E">
              <w:rPr>
                <w:bCs/>
                <w:sz w:val="18"/>
                <w:szCs w:val="18"/>
              </w:rPr>
              <w:t>i popełniając błędy:</w:t>
            </w:r>
          </w:p>
          <w:p w14:paraId="52AB7DFF" w14:textId="77777777" w:rsidR="008D4AB9" w:rsidRPr="0036061E" w:rsidRDefault="008D4AB9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42067D7E" w14:textId="77777777" w:rsidR="008D4AB9" w:rsidRPr="0036061E" w:rsidRDefault="008D4AB9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0E091854" w14:textId="77777777" w:rsidR="008D4AB9" w:rsidRPr="0036061E" w:rsidRDefault="008D4AB9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0DF701EB" w14:textId="77777777" w:rsidR="008D4AB9" w:rsidRPr="0036061E" w:rsidRDefault="008D4AB9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FE2204B" w14:textId="58115F13" w:rsidR="008D4AB9" w:rsidRPr="0036061E" w:rsidRDefault="008D4AB9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46" w:type="dxa"/>
            <w:gridSpan w:val="3"/>
          </w:tcPr>
          <w:p w14:paraId="50FDD668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36061E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37346713" w14:textId="77777777" w:rsidR="008D4AB9" w:rsidRPr="0036061E" w:rsidRDefault="008D4AB9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787820F7" w14:textId="77777777" w:rsidR="008D4AB9" w:rsidRPr="0036061E" w:rsidRDefault="008D4AB9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33958D61" w14:textId="77777777" w:rsidR="008D4AB9" w:rsidRPr="0036061E" w:rsidRDefault="008D4AB9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0B5DA094" w14:textId="77777777" w:rsidR="008D4AB9" w:rsidRPr="0036061E" w:rsidRDefault="008D4AB9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7CC9A1A" w14:textId="21E5F52E" w:rsidR="008D4AB9" w:rsidRPr="0036061E" w:rsidRDefault="008D4AB9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8D4AB9" w:rsidRPr="000C7F37" w14:paraId="5DFC97B7" w14:textId="77777777" w:rsidTr="00A4588F">
        <w:tc>
          <w:tcPr>
            <w:tcW w:w="534" w:type="dxa"/>
            <w:vMerge/>
          </w:tcPr>
          <w:p w14:paraId="2011CCDE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65ED1638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244" w:type="dxa"/>
            <w:gridSpan w:val="3"/>
          </w:tcPr>
          <w:p w14:paraId="1493C488" w14:textId="6972B8D3" w:rsidR="008D4AB9" w:rsidRPr="0036061E" w:rsidRDefault="00E2647E" w:rsidP="00F21004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8D4AB9" w:rsidRPr="0036061E">
              <w:rPr>
                <w:sz w:val="18"/>
                <w:szCs w:val="18"/>
              </w:rPr>
              <w:t xml:space="preserve">wszystkie kluczowe informacje zawarte w przeczytanym tekście (określa intencję autora tekstu, </w:t>
            </w:r>
            <w:r w:rsidR="008D4AB9" w:rsidRPr="0036061E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="008D4AB9" w:rsidRPr="0036061E"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 poprawnie</w:t>
            </w:r>
            <w:r w:rsidR="008D4AB9" w:rsidRPr="0036061E">
              <w:rPr>
                <w:bCs/>
                <w:sz w:val="18"/>
                <w:szCs w:val="18"/>
              </w:rPr>
              <w:t>:</w:t>
            </w:r>
          </w:p>
          <w:p w14:paraId="03E761D6" w14:textId="77777777" w:rsidR="008D4AB9" w:rsidRPr="0036061E" w:rsidRDefault="008D4AB9" w:rsidP="00F2100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znajduje w tekście określone informacje</w:t>
            </w:r>
          </w:p>
          <w:p w14:paraId="5EA10CB5" w14:textId="77777777" w:rsidR="008D4AB9" w:rsidRPr="0036061E" w:rsidRDefault="008D4AB9" w:rsidP="00F2100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63715DE8" w14:textId="77777777" w:rsidR="008D4AB9" w:rsidRPr="00E2647E" w:rsidRDefault="008D4AB9" w:rsidP="00F2100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odpowiada na pytania do tekstu</w:t>
            </w:r>
          </w:p>
          <w:p w14:paraId="099268DC" w14:textId="0F2C8B8A" w:rsidR="008D4AB9" w:rsidRPr="00E2647E" w:rsidRDefault="008D4AB9" w:rsidP="00F4516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2647E">
              <w:rPr>
                <w:rFonts w:eastAsia="Calibri"/>
                <w:sz w:val="18"/>
                <w:szCs w:val="18"/>
              </w:rPr>
              <w:t xml:space="preserve">zaznacza </w:t>
            </w:r>
            <w:r w:rsidRPr="00E2647E">
              <w:rPr>
                <w:rFonts w:eastAsia="Calibri"/>
                <w:sz w:val="18"/>
                <w:szCs w:val="18"/>
              </w:rPr>
              <w:lastRenderedPageBreak/>
              <w:t>właściwą odpowiedź spośród podanych możliwości</w:t>
            </w:r>
          </w:p>
        </w:tc>
        <w:tc>
          <w:tcPr>
            <w:tcW w:w="2245" w:type="dxa"/>
            <w:gridSpan w:val="3"/>
          </w:tcPr>
          <w:p w14:paraId="537A5DAD" w14:textId="0C2F31B3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rozumie niemal wszystkie kluczowe informacje zawarte w przeczytanym tekście (określa intencję autora tekstu, </w:t>
            </w:r>
            <w:r w:rsidRPr="0036061E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36061E">
              <w:rPr>
                <w:sz w:val="18"/>
                <w:szCs w:val="18"/>
              </w:rPr>
              <w:t xml:space="preserve">) </w:t>
            </w:r>
            <w:r w:rsidRPr="0036061E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1DCDD504" w14:textId="77777777" w:rsidR="008D4AB9" w:rsidRPr="0036061E" w:rsidRDefault="008D4AB9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znajduje w tekście określone informacje</w:t>
            </w:r>
          </w:p>
          <w:p w14:paraId="7C71B006" w14:textId="77777777" w:rsidR="008D4AB9" w:rsidRPr="0036061E" w:rsidRDefault="008D4AB9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307AD183" w14:textId="77777777" w:rsidR="008D4AB9" w:rsidRPr="0036061E" w:rsidRDefault="008D4AB9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odpowiada na pytania do tekstu</w:t>
            </w:r>
          </w:p>
          <w:p w14:paraId="07922B29" w14:textId="72C467D4" w:rsidR="008D4AB9" w:rsidRPr="0036061E" w:rsidRDefault="008D4AB9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</w:tc>
        <w:tc>
          <w:tcPr>
            <w:tcW w:w="2244" w:type="dxa"/>
            <w:gridSpan w:val="3"/>
          </w:tcPr>
          <w:p w14:paraId="0D8E6817" w14:textId="77777777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rozumie większość kluczowych informacji zawartych w przeczytanym tekście (określa intencję autora tekstu, </w:t>
            </w:r>
            <w:r w:rsidRPr="0036061E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36061E">
              <w:rPr>
                <w:sz w:val="18"/>
                <w:szCs w:val="18"/>
              </w:rPr>
              <w:t xml:space="preserve">) </w:t>
            </w:r>
            <w:r w:rsidRPr="0036061E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39B2FC13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znajduje w tekście określone informacje</w:t>
            </w:r>
          </w:p>
          <w:p w14:paraId="227D4A6F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3B9D3C85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odpowiada na pytania do tekstu</w:t>
            </w:r>
          </w:p>
          <w:p w14:paraId="3EDF5CFB" w14:textId="1A279D00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 w:rsidRPr="0036061E"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</w:tc>
        <w:tc>
          <w:tcPr>
            <w:tcW w:w="2244" w:type="dxa"/>
            <w:gridSpan w:val="3"/>
          </w:tcPr>
          <w:p w14:paraId="19FEEB0B" w14:textId="77777777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rozumie część kluczowych informacji zawartych w przeczytanym tekście (określa intencję autora tekstu, </w:t>
            </w:r>
            <w:r w:rsidRPr="0036061E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36061E">
              <w:rPr>
                <w:sz w:val="18"/>
                <w:szCs w:val="18"/>
              </w:rPr>
              <w:t xml:space="preserve">) </w:t>
            </w:r>
            <w:r w:rsidRPr="0036061E">
              <w:rPr>
                <w:bCs/>
                <w:sz w:val="18"/>
                <w:szCs w:val="18"/>
              </w:rPr>
              <w:t>i popełniając błędy:</w:t>
            </w:r>
          </w:p>
          <w:p w14:paraId="36AC748E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znajduje w tekście określone informacje</w:t>
            </w:r>
          </w:p>
          <w:p w14:paraId="11004EDE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53DE67F9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odpowiada na pytania do tekstu</w:t>
            </w:r>
          </w:p>
          <w:p w14:paraId="1FBD1515" w14:textId="1647A6AF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46" w:type="dxa"/>
            <w:gridSpan w:val="3"/>
          </w:tcPr>
          <w:p w14:paraId="33DE808D" w14:textId="77777777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niektóre kluczowe informacje zawarte w przeczytanym tekście (określa intencję autora tekstu, </w:t>
            </w:r>
            <w:r w:rsidRPr="0036061E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36061E">
              <w:rPr>
                <w:sz w:val="18"/>
                <w:szCs w:val="18"/>
              </w:rPr>
              <w:t xml:space="preserve">) </w:t>
            </w:r>
            <w:r w:rsidRPr="0036061E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14C59D87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znajduje w tekście określone informacje</w:t>
            </w:r>
          </w:p>
          <w:p w14:paraId="7C38EF93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2F4BC8B3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odpowiada na pytania do tekstu</w:t>
            </w:r>
          </w:p>
          <w:p w14:paraId="0F02156C" w14:textId="095F3CE5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8D4AB9" w:rsidRPr="000C7F37" w14:paraId="2764B17C" w14:textId="77777777" w:rsidTr="00A4588F">
        <w:tc>
          <w:tcPr>
            <w:tcW w:w="534" w:type="dxa"/>
            <w:vMerge/>
          </w:tcPr>
          <w:p w14:paraId="3E552C42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648FC594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244" w:type="dxa"/>
            <w:gridSpan w:val="3"/>
          </w:tcPr>
          <w:p w14:paraId="3AF1E315" w14:textId="71A2BF22" w:rsidR="008D4AB9" w:rsidRPr="0036061E" w:rsidRDefault="008D4AB9" w:rsidP="00F210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poprawnie stosując</w:t>
            </w:r>
            <w:r w:rsidR="00E2647E">
              <w:rPr>
                <w:sz w:val="18"/>
                <w:szCs w:val="18"/>
              </w:rPr>
              <w:t xml:space="preserve"> bardzo</w:t>
            </w:r>
            <w:r w:rsidRPr="0036061E">
              <w:rPr>
                <w:sz w:val="18"/>
                <w:szCs w:val="18"/>
              </w:rPr>
              <w:t xml:space="preserve"> szeroki zakres słownictwa</w:t>
            </w:r>
            <w:r w:rsidR="00E2647E">
              <w:rPr>
                <w:sz w:val="18"/>
                <w:szCs w:val="18"/>
              </w:rPr>
              <w:t xml:space="preserve"> i struktur gramatycznych: </w:t>
            </w:r>
          </w:p>
          <w:p w14:paraId="6CA16E13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opisuje osoby i czynności przedstawione na fotografiach</w:t>
            </w:r>
          </w:p>
          <w:p w14:paraId="0808B9C1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36061E">
              <w:rPr>
                <w:noProof/>
                <w:sz w:val="18"/>
                <w:szCs w:val="18"/>
              </w:rPr>
              <w:t>opowiada o swoich doświadczeniach związanych z gubieniem i znajdywaniem rzeczy osobistych</w:t>
            </w:r>
          </w:p>
          <w:p w14:paraId="51CAD57D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wypowiada się na temat książek przedstawionych na fotografiach</w:t>
            </w:r>
          </w:p>
          <w:p w14:paraId="6D6CF4F9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wypowiada się na temat wolontariatu</w:t>
            </w:r>
          </w:p>
          <w:p w14:paraId="07FEE920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z łatwością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59421D0E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opowiada w jaki sposób śledzi wiadomości krajowe i światowe</w:t>
            </w:r>
          </w:p>
          <w:p w14:paraId="58619746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opowiada znane mu opowieści o duchach lub starożytnych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klątwach</w:t>
            </w:r>
          </w:p>
          <w:p w14:paraId="32F53591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znane mu mity i legendy</w:t>
            </w:r>
          </w:p>
          <w:p w14:paraId="0414CD0D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z łatwością</w:t>
            </w:r>
            <w:r w:rsidRPr="0036061E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14:paraId="2D0B293E" w14:textId="77777777" w:rsidR="008D4AB9" w:rsidRPr="00E2647E" w:rsidRDefault="008D4AB9" w:rsidP="00F2100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C07DC57" w14:textId="2039E7DF" w:rsidR="008D4AB9" w:rsidRPr="00E2647E" w:rsidRDefault="008D4AB9" w:rsidP="00F4516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E2647E">
              <w:rPr>
                <w:bCs/>
                <w:sz w:val="18"/>
                <w:szCs w:val="18"/>
              </w:rPr>
              <w:t>z łatwością</w:t>
            </w:r>
            <w:r w:rsidRPr="00E2647E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245" w:type="dxa"/>
            <w:gridSpan w:val="3"/>
          </w:tcPr>
          <w:p w14:paraId="7A9BA44A" w14:textId="19C1D4A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36061E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36061E">
              <w:rPr>
                <w:sz w:val="18"/>
                <w:szCs w:val="18"/>
              </w:rPr>
              <w:t>:</w:t>
            </w:r>
          </w:p>
          <w:p w14:paraId="48EB393E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opisuje osoby i czynności przedstawione na fotografiach</w:t>
            </w:r>
          </w:p>
          <w:p w14:paraId="02FFEC8C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36061E">
              <w:rPr>
                <w:noProof/>
                <w:sz w:val="18"/>
                <w:szCs w:val="18"/>
              </w:rPr>
              <w:t>opowiada o swoich doświadczeniach związanych z gubieniem i znajdywaniem rzeczy osobistych</w:t>
            </w:r>
          </w:p>
          <w:p w14:paraId="2F22755A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wypowiada się na temat książek przedstawionych na fotografiach</w:t>
            </w:r>
          </w:p>
          <w:p w14:paraId="57FCC3E8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wypowiada się na temat wolontariatu</w:t>
            </w:r>
          </w:p>
          <w:p w14:paraId="16F46D55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z łatwością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3A130562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opowiada w jaki sposób śledzi wiadomości krajowe i światowe</w:t>
            </w:r>
          </w:p>
          <w:p w14:paraId="06C26097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lastRenderedPageBreak/>
              <w:t xml:space="preserve">szczegółowo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znane mu opowieści o duchach lub starożytnych klątwach</w:t>
            </w:r>
          </w:p>
          <w:p w14:paraId="6A00281E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znane mu mity i legendy</w:t>
            </w:r>
          </w:p>
          <w:p w14:paraId="230FE7A2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z łatwością</w:t>
            </w:r>
            <w:r w:rsidRPr="0036061E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14:paraId="3435F86F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5BA56CF0" w14:textId="15889836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z łatwością</w:t>
            </w:r>
            <w:r w:rsidRPr="0036061E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244" w:type="dxa"/>
            <w:gridSpan w:val="3"/>
          </w:tcPr>
          <w:p w14:paraId="74510ED2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 (lub </w:t>
            </w:r>
            <w:r w:rsidRPr="0036061E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36061E">
              <w:rPr>
                <w:sz w:val="18"/>
                <w:szCs w:val="18"/>
              </w:rPr>
              <w:t>:</w:t>
            </w:r>
          </w:p>
          <w:p w14:paraId="4DD3767F" w14:textId="5EA0EA9F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opisuje osoby i czynności przedstawione na fotografiach</w:t>
            </w:r>
          </w:p>
          <w:p w14:paraId="4475C7EB" w14:textId="5E55D031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noProof/>
                <w:sz w:val="18"/>
                <w:szCs w:val="18"/>
              </w:rPr>
              <w:t>opowiada o swoich doświadczeniach związanych z gubieniem i znajdywaniem rzeczy osobistych</w:t>
            </w:r>
          </w:p>
          <w:p w14:paraId="75835DC8" w14:textId="1D20E05D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noProof/>
                <w:sz w:val="18"/>
                <w:szCs w:val="18"/>
              </w:rPr>
              <w:t>wypowiada się na temat książek przedstawionych na fotografiach</w:t>
            </w:r>
          </w:p>
          <w:p w14:paraId="4BB1B293" w14:textId="114C0D3B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noProof/>
                <w:sz w:val="18"/>
                <w:szCs w:val="18"/>
              </w:rPr>
              <w:t>wypowiada się na temat wolontariatu</w:t>
            </w:r>
          </w:p>
          <w:p w14:paraId="7B1C810C" w14:textId="1A144EE1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0F8FACC9" w14:textId="1822D17A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w jaki sposób śledzi wiadomości krajowe i światowe</w:t>
            </w:r>
          </w:p>
          <w:p w14:paraId="15E46593" w14:textId="0ACAF098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znane mu opowieści o duchach lub starożytnych klątwach</w:t>
            </w:r>
          </w:p>
          <w:p w14:paraId="761987F9" w14:textId="267C9E55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opowiada znane mu mity i legendy</w:t>
            </w:r>
          </w:p>
          <w:p w14:paraId="4C8257EA" w14:textId="15D2F5AD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3807A5D2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FB55E59" w14:textId="3DAD2F98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44" w:type="dxa"/>
            <w:gridSpan w:val="3"/>
          </w:tcPr>
          <w:p w14:paraId="1BF16B74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36061E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36061E">
              <w:rPr>
                <w:sz w:val="18"/>
                <w:szCs w:val="18"/>
              </w:rPr>
              <w:t>:</w:t>
            </w:r>
          </w:p>
          <w:p w14:paraId="56A91C51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opisuje osoby i czynności przedstawione na fotografiach</w:t>
            </w:r>
          </w:p>
          <w:p w14:paraId="30B03674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36061E">
              <w:rPr>
                <w:noProof/>
                <w:sz w:val="18"/>
                <w:szCs w:val="18"/>
              </w:rPr>
              <w:t>opowiada o swoich doświadczeniach związanych z gubieniem i znajdywaniem rzeczy osobistych</w:t>
            </w:r>
          </w:p>
          <w:p w14:paraId="7325D09C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noProof/>
                <w:sz w:val="18"/>
                <w:szCs w:val="18"/>
              </w:rPr>
              <w:t>wypowiada się na temat książek przedstawionych na fotografiach</w:t>
            </w:r>
          </w:p>
          <w:p w14:paraId="0CC0F406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615E4DB0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w jaki sposób śledzi wiadomości krajowe i światowe</w:t>
            </w:r>
          </w:p>
          <w:p w14:paraId="79D74C06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znane mu opowieści o duchach lub starożytnych klątwach</w:t>
            </w:r>
          </w:p>
          <w:p w14:paraId="538C8262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lastRenderedPageBreak/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znane mu mity i legendy</w:t>
            </w:r>
          </w:p>
          <w:p w14:paraId="5072BB59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5C8A25B0" w14:textId="77777777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39288F9" w14:textId="3BE21813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częściowo </w:t>
            </w:r>
            <w:r w:rsidRPr="0036061E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46" w:type="dxa"/>
            <w:gridSpan w:val="3"/>
          </w:tcPr>
          <w:p w14:paraId="2F188AF6" w14:textId="48ACBCC2" w:rsidR="008D4AB9" w:rsidRPr="0036061E" w:rsidRDefault="008D4AB9" w:rsidP="0038131C">
            <w:pPr>
              <w:pStyle w:val="Bezodstpw"/>
              <w:rPr>
                <w:bCs/>
                <w:noProof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stosując bardzo ograniczony zakres słownictwa i struktur gramatycznych (i z trudnością, </w:t>
            </w:r>
            <w:r w:rsidRPr="0036061E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14:paraId="1AC560DF" w14:textId="4ED7D6B2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zdawkowo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opisuje osoby i czynności przedstawione na fotografiach</w:t>
            </w:r>
          </w:p>
          <w:p w14:paraId="21221B43" w14:textId="5A389800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krótko </w:t>
            </w:r>
            <w:r w:rsidRPr="0036061E">
              <w:rPr>
                <w:noProof/>
                <w:sz w:val="18"/>
                <w:szCs w:val="18"/>
              </w:rPr>
              <w:t>opowiada o swoich doświadczeniach związanych z gubieniem i znajdywaniem rzeczy osobistych</w:t>
            </w:r>
          </w:p>
          <w:p w14:paraId="347CA16C" w14:textId="63F8EC0C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wypowiada się na temat książek przedstawionych na fotografiach</w:t>
            </w:r>
          </w:p>
          <w:p w14:paraId="2C497C09" w14:textId="7F4BA75C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14:paraId="1A2829E8" w14:textId="759B25FB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zdawkowo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w jaki sposób śledzi wiadomości krajowe i światowe</w:t>
            </w:r>
          </w:p>
          <w:p w14:paraId="11DC6B72" w14:textId="1CFD81DD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znane mu opowieści o duchach lub starożytnych klątwach</w:t>
            </w:r>
          </w:p>
          <w:p w14:paraId="5012B6CD" w14:textId="72FC766C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lastRenderedPageBreak/>
              <w:t xml:space="preserve">zdawkowo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znane mu mity i legendy</w:t>
            </w:r>
          </w:p>
          <w:p w14:paraId="78FBADC3" w14:textId="531393B2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6A460321" w14:textId="14607274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194E010" w14:textId="5A57FE73" w:rsidR="008D4AB9" w:rsidRPr="0036061E" w:rsidRDefault="008D4AB9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przekazuje w języku angielskim </w:t>
            </w:r>
            <w:r w:rsidRPr="0036061E">
              <w:rPr>
                <w:bCs/>
                <w:sz w:val="18"/>
                <w:szCs w:val="18"/>
              </w:rPr>
              <w:t>niektóre</w:t>
            </w:r>
            <w:r w:rsidRPr="0036061E">
              <w:rPr>
                <w:sz w:val="18"/>
                <w:szCs w:val="18"/>
              </w:rPr>
              <w:t xml:space="preserve"> informacje sformułowane w języku polskim i obcym</w:t>
            </w:r>
          </w:p>
        </w:tc>
      </w:tr>
      <w:tr w:rsidR="008D4AB9" w:rsidRPr="000C7F37" w14:paraId="229EA9CB" w14:textId="77777777" w:rsidTr="00A4588F">
        <w:tc>
          <w:tcPr>
            <w:tcW w:w="534" w:type="dxa"/>
            <w:vMerge/>
          </w:tcPr>
          <w:p w14:paraId="5CF9BC8F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73C3A3F8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244" w:type="dxa"/>
            <w:gridSpan w:val="3"/>
          </w:tcPr>
          <w:p w14:paraId="68812043" w14:textId="79DE6BB7" w:rsidR="008D4AB9" w:rsidRPr="0036061E" w:rsidRDefault="008D4AB9" w:rsidP="00F210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poprawnie stosując</w:t>
            </w:r>
            <w:r w:rsidR="00E2647E">
              <w:rPr>
                <w:sz w:val="18"/>
                <w:szCs w:val="18"/>
              </w:rPr>
              <w:t xml:space="preserve"> bardzo</w:t>
            </w:r>
            <w:r w:rsidRPr="0036061E">
              <w:rPr>
                <w:sz w:val="18"/>
                <w:szCs w:val="18"/>
              </w:rPr>
              <w:t xml:space="preserve"> szeroki zakres słownictwa i struktur gramatycznyc</w:t>
            </w:r>
            <w:r w:rsidR="00E2647E">
              <w:rPr>
                <w:sz w:val="18"/>
                <w:szCs w:val="18"/>
              </w:rPr>
              <w:t xml:space="preserve">h </w:t>
            </w:r>
            <w:r w:rsidR="005A14AC">
              <w:rPr>
                <w:sz w:val="18"/>
                <w:szCs w:val="18"/>
              </w:rPr>
              <w:t>:</w:t>
            </w:r>
          </w:p>
          <w:p w14:paraId="3CBFAAC4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spójny i logiczny wpis na blogu, w którym opisuje ciekawą historię, którą ostatnio usłyszał,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36061E">
              <w:rPr>
                <w:noProof/>
                <w:sz w:val="18"/>
                <w:szCs w:val="18"/>
              </w:rPr>
              <w:t>szczegółowo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200707C8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spójny i logiczny wpis na blogu, w którym opisuje informację o tajemniczym wydarzeniu, którą ostatnio usłyszał,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lastRenderedPageBreak/>
              <w:t xml:space="preserve">uwzględniając i </w:t>
            </w:r>
            <w:r w:rsidRPr="0036061E">
              <w:rPr>
                <w:noProof/>
                <w:sz w:val="18"/>
                <w:szCs w:val="18"/>
              </w:rPr>
              <w:t>szczegółowo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48C250AF" w14:textId="77777777" w:rsidR="008D4AB9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bezbłędnie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</w:t>
            </w:r>
            <w:r>
              <w:rPr>
                <w:noProof/>
                <w:sz w:val="18"/>
                <w:szCs w:val="18"/>
              </w:rPr>
              <w:t>t</w:t>
            </w:r>
            <w:r w:rsidRPr="0036061E">
              <w:rPr>
                <w:noProof/>
                <w:sz w:val="18"/>
                <w:szCs w:val="18"/>
              </w:rPr>
              <w:t>nie do sytuacji</w:t>
            </w:r>
          </w:p>
          <w:p w14:paraId="59F6282E" w14:textId="619E18EC" w:rsidR="008D4AB9" w:rsidRPr="00E2647E" w:rsidRDefault="008D4AB9" w:rsidP="00F4516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E2647E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45" w:type="dxa"/>
            <w:gridSpan w:val="3"/>
          </w:tcPr>
          <w:p w14:paraId="3376621F" w14:textId="3B4B7C8E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poprawnie stosując szeroki zakres słownictwa i struktur gramatycznych (lub popełniając sporadyczne błędy niezakłócające komunikacji)</w:t>
            </w:r>
          </w:p>
          <w:p w14:paraId="5F9F1102" w14:textId="7B494258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spójny i logiczny wpis na blogu, w którym opisuje ciekawą historię, którą ostatnio usłyszał,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36061E">
              <w:rPr>
                <w:noProof/>
                <w:sz w:val="18"/>
                <w:szCs w:val="18"/>
              </w:rPr>
              <w:t>szczegółowo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766BB1F0" w14:textId="510EF314" w:rsidR="008D4AB9" w:rsidRPr="0036061E" w:rsidRDefault="008D4AB9" w:rsidP="00A8444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spójny i logiczny wpis na blogu, w którym opisuje </w:t>
            </w:r>
            <w:r w:rsidRPr="0036061E">
              <w:rPr>
                <w:sz w:val="18"/>
                <w:szCs w:val="18"/>
              </w:rPr>
              <w:lastRenderedPageBreak/>
              <w:t xml:space="preserve">informację o tajemniczym wydarzeniu, którą ostatnio usłyszał,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36061E">
              <w:rPr>
                <w:noProof/>
                <w:sz w:val="18"/>
                <w:szCs w:val="18"/>
              </w:rPr>
              <w:t>szczegółowo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01ABC996" w14:textId="59806E6E" w:rsidR="008D4AB9" w:rsidRPr="0036061E" w:rsidRDefault="008D4AB9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bezbłędnie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</w:t>
            </w:r>
            <w:r>
              <w:rPr>
                <w:noProof/>
                <w:sz w:val="18"/>
                <w:szCs w:val="18"/>
              </w:rPr>
              <w:t>t</w:t>
            </w:r>
            <w:r w:rsidRPr="0036061E">
              <w:rPr>
                <w:noProof/>
                <w:sz w:val="18"/>
                <w:szCs w:val="18"/>
              </w:rPr>
              <w:t>nie do sytuacji</w:t>
            </w:r>
          </w:p>
          <w:p w14:paraId="15F8C819" w14:textId="108512B7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44" w:type="dxa"/>
            <w:gridSpan w:val="3"/>
          </w:tcPr>
          <w:p w14:paraId="0421334A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</w:t>
            </w:r>
          </w:p>
          <w:p w14:paraId="08B946F2" w14:textId="47EACEC4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większości spójny i logiczny wpis na blogu, w którym opisuje ciekawą historię, którą ostatnio usłyszał,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43AB6F61" w14:textId="128534F1" w:rsidR="008D4AB9" w:rsidRPr="0036061E" w:rsidRDefault="008D4AB9" w:rsidP="00A8444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większości spójny i logiczny wpis na blogu, w którym </w:t>
            </w:r>
            <w:r w:rsidRPr="0036061E">
              <w:rPr>
                <w:sz w:val="18"/>
                <w:szCs w:val="18"/>
              </w:rPr>
              <w:lastRenderedPageBreak/>
              <w:t xml:space="preserve">opisuje informację o tajemniczym wydarzeniu, którą ostatnio usłyszał,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07D34464" w14:textId="2F1944AF" w:rsidR="008D4AB9" w:rsidRPr="0036061E" w:rsidRDefault="008D4AB9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 xml:space="preserve">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</w:t>
            </w:r>
            <w:r>
              <w:rPr>
                <w:noProof/>
                <w:sz w:val="18"/>
                <w:szCs w:val="18"/>
              </w:rPr>
              <w:t>t</w:t>
            </w:r>
            <w:r w:rsidRPr="0036061E">
              <w:rPr>
                <w:noProof/>
                <w:sz w:val="18"/>
                <w:szCs w:val="18"/>
              </w:rPr>
              <w:t>nie do sytuacji</w:t>
            </w:r>
          </w:p>
          <w:p w14:paraId="1FCEDB4F" w14:textId="28094CC7" w:rsidR="008D4AB9" w:rsidRPr="0036061E" w:rsidRDefault="008D4AB9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244" w:type="dxa"/>
            <w:gridSpan w:val="3"/>
          </w:tcPr>
          <w:p w14:paraId="5DC02636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</w:t>
            </w:r>
          </w:p>
          <w:p w14:paraId="2F86CE85" w14:textId="0A1C399A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miejscami spójny i logiczny wpis na blogu, w którym opisuje ciekawą historię, którą ostatnio usłyszał, częściowo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36061E">
              <w:rPr>
                <w:sz w:val="18"/>
                <w:szCs w:val="18"/>
              </w:rPr>
              <w:t xml:space="preserve"> zwroty </w:t>
            </w:r>
          </w:p>
          <w:p w14:paraId="15681B73" w14:textId="1569D851" w:rsidR="008D4AB9" w:rsidRPr="0036061E" w:rsidRDefault="008D4AB9" w:rsidP="00A8444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miejscami spójny i logiczny wpis na blogu, w którym opisuje informację o </w:t>
            </w:r>
            <w:r w:rsidRPr="0036061E">
              <w:rPr>
                <w:sz w:val="18"/>
                <w:szCs w:val="18"/>
              </w:rPr>
              <w:lastRenderedPageBreak/>
              <w:t xml:space="preserve">tajemniczym wydarzeniu, którą ostatnio usłyszał, częściowo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36061E">
              <w:rPr>
                <w:sz w:val="18"/>
                <w:szCs w:val="18"/>
              </w:rPr>
              <w:t xml:space="preserve"> zwroty </w:t>
            </w:r>
          </w:p>
          <w:p w14:paraId="3D378B9C" w14:textId="776CB56D" w:rsidR="008D4AB9" w:rsidRPr="0036061E" w:rsidRDefault="008D4AB9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na ogół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</w:t>
            </w:r>
            <w:r>
              <w:rPr>
                <w:noProof/>
                <w:sz w:val="18"/>
                <w:szCs w:val="18"/>
              </w:rPr>
              <w:t>t</w:t>
            </w:r>
            <w:r w:rsidRPr="0036061E">
              <w:rPr>
                <w:noProof/>
                <w:sz w:val="18"/>
                <w:szCs w:val="18"/>
              </w:rPr>
              <w:t>nie do sytuacji</w:t>
            </w:r>
          </w:p>
          <w:p w14:paraId="61AD832E" w14:textId="16F3B565" w:rsidR="008D4AB9" w:rsidRPr="0036061E" w:rsidRDefault="008D4AB9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246" w:type="dxa"/>
            <w:gridSpan w:val="3"/>
          </w:tcPr>
          <w:p w14:paraId="588E64C2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Z trudnością stosując bardzo ograniczony zakres słownictwa i struktur gramatycznych (i popełniając liczne błędy znacznie zakłócające komunikację)</w:t>
            </w:r>
          </w:p>
          <w:p w14:paraId="69BC59A4" w14:textId="38EB34F4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dużym stopniu niespójny i chaotyczny wpis na blogu, w którym opisuje ciekawą historię, którą ostatnio usłyszał,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niektóre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74A20D8F" w14:textId="45EC0D86" w:rsidR="008D4AB9" w:rsidRPr="0036061E" w:rsidRDefault="008D4AB9" w:rsidP="00A8444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dużym stopniu niespójny i chaotyczny wpis na blogu, w </w:t>
            </w:r>
            <w:r w:rsidRPr="0036061E">
              <w:rPr>
                <w:sz w:val="18"/>
                <w:szCs w:val="18"/>
              </w:rPr>
              <w:lastRenderedPageBreak/>
              <w:t xml:space="preserve">którym opisuje informację o tajemniczym wydarzeniu, którą ostatnio usłyszał,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niektóre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321F4947" w14:textId="20791E38" w:rsidR="008D4AB9" w:rsidRPr="0036061E" w:rsidRDefault="008D4AB9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rzadko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</w:t>
            </w:r>
            <w:r>
              <w:rPr>
                <w:noProof/>
                <w:sz w:val="18"/>
                <w:szCs w:val="18"/>
              </w:rPr>
              <w:t>t</w:t>
            </w:r>
            <w:r w:rsidRPr="0036061E">
              <w:rPr>
                <w:noProof/>
                <w:sz w:val="18"/>
                <w:szCs w:val="18"/>
              </w:rPr>
              <w:t>nie do sytuacji</w:t>
            </w:r>
          </w:p>
          <w:p w14:paraId="67BEF784" w14:textId="77777777" w:rsidR="008D4AB9" w:rsidRPr="00E84677" w:rsidRDefault="008D4AB9" w:rsidP="00C53C9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  <w:p w14:paraId="242A7E4A" w14:textId="77777777" w:rsidR="008D4AB9" w:rsidRDefault="008D4AB9" w:rsidP="00E84677">
            <w:pPr>
              <w:pStyle w:val="Akapitzlist1"/>
              <w:rPr>
                <w:rFonts w:cs="Calibri"/>
                <w:color w:val="000000"/>
                <w:sz w:val="18"/>
                <w:szCs w:val="18"/>
              </w:rPr>
            </w:pPr>
          </w:p>
          <w:p w14:paraId="0D3B8F9D" w14:textId="77777777" w:rsidR="008D4AB9" w:rsidRDefault="008D4AB9" w:rsidP="00E84677">
            <w:pPr>
              <w:pStyle w:val="Akapitzlist1"/>
              <w:rPr>
                <w:rFonts w:cs="Calibri"/>
                <w:color w:val="000000"/>
                <w:sz w:val="18"/>
                <w:szCs w:val="18"/>
              </w:rPr>
            </w:pPr>
          </w:p>
          <w:p w14:paraId="31EDABD4" w14:textId="77777777" w:rsidR="008D4AB9" w:rsidRDefault="008D4AB9" w:rsidP="00E84677">
            <w:pPr>
              <w:pStyle w:val="Akapitzlist1"/>
              <w:rPr>
                <w:rFonts w:cs="Calibri"/>
                <w:color w:val="000000"/>
                <w:sz w:val="18"/>
                <w:szCs w:val="18"/>
              </w:rPr>
            </w:pPr>
          </w:p>
          <w:p w14:paraId="05E5BC96" w14:textId="77777777" w:rsidR="008D4AB9" w:rsidRDefault="008D4AB9" w:rsidP="00E84677">
            <w:pPr>
              <w:pStyle w:val="Akapitzlist1"/>
              <w:rPr>
                <w:rFonts w:cs="Calibri"/>
                <w:color w:val="000000"/>
                <w:sz w:val="18"/>
                <w:szCs w:val="18"/>
              </w:rPr>
            </w:pPr>
          </w:p>
          <w:p w14:paraId="0085A885" w14:textId="3B3E7C08" w:rsidR="008D4AB9" w:rsidRPr="0036061E" w:rsidRDefault="008D4AB9" w:rsidP="00E84677">
            <w:pPr>
              <w:pStyle w:val="Akapitzlist1"/>
              <w:rPr>
                <w:sz w:val="18"/>
                <w:szCs w:val="18"/>
              </w:rPr>
            </w:pPr>
          </w:p>
        </w:tc>
      </w:tr>
      <w:tr w:rsidR="008D4AB9" w:rsidRPr="000C7F37" w14:paraId="11A9F176" w14:textId="77777777" w:rsidTr="00A4588F">
        <w:tc>
          <w:tcPr>
            <w:tcW w:w="534" w:type="dxa"/>
            <w:vMerge/>
          </w:tcPr>
          <w:p w14:paraId="3BE4A26B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4D37C7C3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244" w:type="dxa"/>
            <w:gridSpan w:val="3"/>
          </w:tcPr>
          <w:p w14:paraId="092EFD4A" w14:textId="1E12828D" w:rsidR="008D4AB9" w:rsidRPr="0036061E" w:rsidRDefault="00E2647E" w:rsidP="00F2100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="008D4AB9" w:rsidRPr="0036061E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AB7B468" w14:textId="1431E098" w:rsidR="008D4AB9" w:rsidRPr="0036061E" w:rsidRDefault="00E2647E" w:rsidP="00F2100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2490E049" w14:textId="590C1E14" w:rsidR="008D4AB9" w:rsidRDefault="00E2647E" w:rsidP="00F2100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="008D4AB9" w:rsidRPr="0036061E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1B680D1E" w14:textId="2F464160" w:rsidR="008D4AB9" w:rsidRPr="00B75639" w:rsidRDefault="008D4AB9" w:rsidP="00C53C9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B75639"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 w:rsidR="00B75639">
              <w:rPr>
                <w:rFonts w:eastAsia="Calibri"/>
                <w:sz w:val="18"/>
                <w:szCs w:val="18"/>
                <w:lang w:eastAsia="en-US"/>
              </w:rPr>
              <w:t xml:space="preserve"> bardzo</w:t>
            </w:r>
            <w:r w:rsidRPr="00B7563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B75639">
              <w:rPr>
                <w:rFonts w:eastAsia="Calibri"/>
                <w:sz w:val="18"/>
                <w:szCs w:val="18"/>
                <w:lang w:eastAsia="en-US"/>
              </w:rPr>
              <w:lastRenderedPageBreak/>
              <w:t>rozwiniętą świadomość językową</w:t>
            </w:r>
          </w:p>
        </w:tc>
        <w:tc>
          <w:tcPr>
            <w:tcW w:w="2245" w:type="dxa"/>
            <w:gridSpan w:val="3"/>
          </w:tcPr>
          <w:p w14:paraId="41C94614" w14:textId="42A0519F" w:rsidR="008D4AB9" w:rsidRPr="0036061E" w:rsidRDefault="008D4AB9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619251D1" w14:textId="77777777" w:rsidR="008D4AB9" w:rsidRPr="0036061E" w:rsidRDefault="008D4AB9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4559B5FD" w14:textId="40771A8A" w:rsidR="008D4AB9" w:rsidRPr="0036061E" w:rsidRDefault="008D4AB9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36061E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6AC1C228" w14:textId="1DA77671" w:rsidR="008D4AB9" w:rsidRPr="0036061E" w:rsidRDefault="008D4AB9" w:rsidP="0041512C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posiada rozwiniętą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świadomość językową</w:t>
            </w:r>
          </w:p>
        </w:tc>
        <w:tc>
          <w:tcPr>
            <w:tcW w:w="2244" w:type="dxa"/>
            <w:gridSpan w:val="3"/>
          </w:tcPr>
          <w:p w14:paraId="01323523" w14:textId="77777777" w:rsidR="008D4AB9" w:rsidRPr="0036061E" w:rsidRDefault="008D4AB9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7E2D2FF7" w14:textId="77777777" w:rsidR="008D4AB9" w:rsidRPr="0036061E" w:rsidRDefault="008D4AB9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6961609" w14:textId="628152BB" w:rsidR="008D4AB9" w:rsidRPr="0036061E" w:rsidRDefault="008D4AB9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66D82DA9" w14:textId="77777777" w:rsidR="008D4AB9" w:rsidRPr="0036061E" w:rsidRDefault="008D4AB9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14:paraId="477B25E9" w14:textId="77777777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44" w:type="dxa"/>
            <w:gridSpan w:val="3"/>
          </w:tcPr>
          <w:p w14:paraId="754FE5B9" w14:textId="77777777" w:rsidR="008D4AB9" w:rsidRPr="0036061E" w:rsidRDefault="008D4AB9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152CEE9C" w14:textId="77777777" w:rsidR="008D4AB9" w:rsidRPr="0036061E" w:rsidRDefault="008D4AB9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7CA88A5" w14:textId="0B1F4C5C" w:rsidR="008D4AB9" w:rsidRPr="0036061E" w:rsidRDefault="008D4AB9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2DFB9B62" w14:textId="2FE92810" w:rsidR="008D4AB9" w:rsidRPr="0036061E" w:rsidRDefault="008D4AB9" w:rsidP="002E3022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246" w:type="dxa"/>
            <w:gridSpan w:val="3"/>
          </w:tcPr>
          <w:p w14:paraId="2CC0C678" w14:textId="77777777" w:rsidR="008D4AB9" w:rsidRPr="0036061E" w:rsidRDefault="008D4AB9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trudnością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7A8AAB61" w14:textId="77777777" w:rsidR="008D4AB9" w:rsidRPr="0036061E" w:rsidRDefault="008D4AB9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trudnością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E3E6B65" w14:textId="6FD61F57" w:rsidR="008D4AB9" w:rsidRPr="0036061E" w:rsidRDefault="008D4AB9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rzadko</w:t>
            </w:r>
            <w:r w:rsidRPr="0036061E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2E230CAC" w14:textId="5AA95C15" w:rsidR="008D4AB9" w:rsidRPr="0036061E" w:rsidRDefault="008D4AB9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ograniczoną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świadomość językową</w:t>
            </w:r>
          </w:p>
        </w:tc>
      </w:tr>
      <w:tr w:rsidR="008D4AB9" w:rsidRPr="000C7F37" w14:paraId="79CF93D1" w14:textId="77777777" w:rsidTr="00A4588F">
        <w:tc>
          <w:tcPr>
            <w:tcW w:w="14001" w:type="dxa"/>
            <w:gridSpan w:val="18"/>
            <w:shd w:val="clear" w:color="auto" w:fill="auto"/>
          </w:tcPr>
          <w:p w14:paraId="3546D3DF" w14:textId="77777777" w:rsidR="00B75639" w:rsidRDefault="00B75639" w:rsidP="000E41AC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1E9FF6E6" w14:textId="45FAD9A9" w:rsidR="008D4AB9" w:rsidRPr="000E41AC" w:rsidRDefault="008D4AB9" w:rsidP="000E41AC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What</w:t>
            </w:r>
            <w:proofErr w:type="spellEnd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Next</w:t>
            </w:r>
            <w:proofErr w:type="spellEnd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?</w:t>
            </w:r>
          </w:p>
        </w:tc>
      </w:tr>
      <w:tr w:rsidR="008D4AB9" w:rsidRPr="000C7F37" w14:paraId="72EFB99E" w14:textId="77777777" w:rsidTr="00A4588F">
        <w:tc>
          <w:tcPr>
            <w:tcW w:w="534" w:type="dxa"/>
          </w:tcPr>
          <w:p w14:paraId="2B66B6F5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1E859C90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3"/>
          </w:tcPr>
          <w:p w14:paraId="369509AA" w14:textId="52BB5FE2" w:rsidR="008D4AB9" w:rsidRDefault="00B75639" w:rsidP="00F21004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CELUJĄCA</w:t>
            </w:r>
          </w:p>
          <w:p w14:paraId="67600FE2" w14:textId="77777777" w:rsidR="00491715" w:rsidRDefault="00491715" w:rsidP="00F21004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25A2E130" w14:textId="77777777" w:rsidR="00491715" w:rsidRPr="00665D9F" w:rsidRDefault="00491715" w:rsidP="00F21004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1EADD4B1" w14:textId="0EA0923B" w:rsidR="008D4AB9" w:rsidRPr="000C7F37" w:rsidRDefault="008D4AB9" w:rsidP="00C53C99">
            <w:pPr>
              <w:rPr>
                <w:b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5" w:type="dxa"/>
            <w:gridSpan w:val="3"/>
          </w:tcPr>
          <w:p w14:paraId="06D405B3" w14:textId="7A7CBEBA" w:rsidR="008D4AB9" w:rsidRDefault="008D4AB9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21B7DCEB" w14:textId="77777777" w:rsidR="00491715" w:rsidRPr="00665D9F" w:rsidRDefault="00491715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76ADF457" w14:textId="77777777" w:rsidR="008D4AB9" w:rsidRPr="00665D9F" w:rsidRDefault="008D4AB9" w:rsidP="00C53C9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4" w:type="dxa"/>
            <w:gridSpan w:val="3"/>
          </w:tcPr>
          <w:p w14:paraId="0A83AF03" w14:textId="77777777" w:rsidR="008D4AB9" w:rsidRDefault="008D4AB9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6B4E35BA" w14:textId="77777777" w:rsidR="00491715" w:rsidRDefault="00491715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4D7BCEC3" w14:textId="77777777" w:rsidR="00491715" w:rsidRPr="00665D9F" w:rsidRDefault="00491715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6B645585" w14:textId="77777777" w:rsidR="008D4AB9" w:rsidRPr="00665D9F" w:rsidRDefault="008D4AB9" w:rsidP="00C53C9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4" w:type="dxa"/>
            <w:gridSpan w:val="3"/>
          </w:tcPr>
          <w:p w14:paraId="0331C5EF" w14:textId="77777777" w:rsidR="008D4AB9" w:rsidRDefault="008D4AB9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3D2EF50D" w14:textId="77777777" w:rsidR="00491715" w:rsidRPr="00665D9F" w:rsidRDefault="00491715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682E9B2A" w14:textId="77777777" w:rsidR="008D4AB9" w:rsidRPr="00665D9F" w:rsidRDefault="008D4AB9" w:rsidP="00C53C9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6" w:type="dxa"/>
            <w:gridSpan w:val="3"/>
          </w:tcPr>
          <w:p w14:paraId="5F039823" w14:textId="1252C181" w:rsidR="008D4AB9" w:rsidRDefault="00491715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0BD63740" w14:textId="77777777" w:rsidR="00491715" w:rsidRPr="00665D9F" w:rsidRDefault="00491715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4A351EE9" w14:textId="77777777" w:rsidR="008D4AB9" w:rsidRPr="00665D9F" w:rsidRDefault="008D4AB9" w:rsidP="00C53C9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</w:tr>
      <w:tr w:rsidR="008D4AB9" w:rsidRPr="000C7F37" w14:paraId="1834B76B" w14:textId="77777777" w:rsidTr="00A4588F">
        <w:tc>
          <w:tcPr>
            <w:tcW w:w="534" w:type="dxa"/>
            <w:vMerge w:val="restart"/>
            <w:textDirection w:val="btLr"/>
          </w:tcPr>
          <w:p w14:paraId="71B0CE98" w14:textId="34124D5F" w:rsidR="008D4AB9" w:rsidRPr="000C7F37" w:rsidRDefault="008D4AB9" w:rsidP="00C53C9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244" w:type="dxa"/>
            <w:gridSpan w:val="2"/>
          </w:tcPr>
          <w:p w14:paraId="26F28226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244" w:type="dxa"/>
            <w:gridSpan w:val="3"/>
          </w:tcPr>
          <w:p w14:paraId="47487859" w14:textId="6B86CCEB" w:rsidR="008D4AB9" w:rsidRPr="000C7F37" w:rsidRDefault="00B75639" w:rsidP="00F4516C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celująco  zna 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 xml:space="preserve">bardziej zaawansowane słownictwo w zakresie tematów: </w:t>
            </w:r>
            <w:r w:rsidR="008D4AB9" w:rsidRPr="00F649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człowiek, miejsce zamieszkania, praca, życie prywatne</w:t>
            </w:r>
            <w:r w:rsidR="008D4AB9" w:rsidRPr="00F6490D">
              <w:rPr>
                <w:color w:val="000000" w:themeColor="text1"/>
                <w:sz w:val="18"/>
                <w:szCs w:val="18"/>
              </w:rPr>
              <w:t xml:space="preserve"> i poprawnie się </w:t>
            </w:r>
            <w:r w:rsidR="008D4AB9" w:rsidRPr="0036061E">
              <w:rPr>
                <w:color w:val="000000"/>
                <w:sz w:val="18"/>
                <w:szCs w:val="18"/>
              </w:rPr>
              <w:t>nim posługuje</w:t>
            </w:r>
          </w:p>
        </w:tc>
        <w:tc>
          <w:tcPr>
            <w:tcW w:w="2245" w:type="dxa"/>
            <w:gridSpan w:val="3"/>
          </w:tcPr>
          <w:p w14:paraId="4077B90E" w14:textId="77385602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podstawowe/bardziej zaawansowane słownictwo w zakresie tematów: </w:t>
            </w:r>
            <w:r w:rsidRPr="00F649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człowiek, miejsce zamieszkania, praca, życie prywatne</w:t>
            </w:r>
            <w:r w:rsidRPr="00F6490D">
              <w:rPr>
                <w:color w:val="000000" w:themeColor="text1"/>
                <w:sz w:val="18"/>
                <w:szCs w:val="18"/>
              </w:rPr>
              <w:t xml:space="preserve"> i poprawnie się </w:t>
            </w:r>
            <w:r w:rsidRPr="0036061E">
              <w:rPr>
                <w:color w:val="000000"/>
                <w:sz w:val="18"/>
                <w:szCs w:val="18"/>
              </w:rPr>
              <w:t>nim posługuje</w:t>
            </w:r>
          </w:p>
        </w:tc>
        <w:tc>
          <w:tcPr>
            <w:tcW w:w="2244" w:type="dxa"/>
            <w:gridSpan w:val="3"/>
          </w:tcPr>
          <w:p w14:paraId="4C033257" w14:textId="7FEEFE8C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dobrze zna podstawowe/bardziej zaawansowane słownictwo w zakresie tematów: człowiek, miejsce zamieszkania, praca, życie prywatne</w:t>
            </w:r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44" w:type="dxa"/>
            <w:gridSpan w:val="3"/>
          </w:tcPr>
          <w:p w14:paraId="31AF0ECB" w14:textId="0FF6BC55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częściowo zna podstawowe/bardziej zaawansowane słownictwo w zakresie tematów: człowiek, miejsce zamieszkania, praca, życie prywatne</w:t>
            </w:r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246" w:type="dxa"/>
            <w:gridSpan w:val="3"/>
          </w:tcPr>
          <w:p w14:paraId="23D75DC3" w14:textId="53995231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słabo zna podstawowe/bardziej zaawansowane słownictwo w zakresie tematów: człowiek, miejsce zamieszkania, praca, życie prywatne</w:t>
            </w:r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</w:tr>
      <w:tr w:rsidR="008D4AB9" w:rsidRPr="000C7F37" w14:paraId="0FAC38F8" w14:textId="77777777" w:rsidTr="00A4588F">
        <w:tc>
          <w:tcPr>
            <w:tcW w:w="534" w:type="dxa"/>
            <w:vMerge/>
          </w:tcPr>
          <w:p w14:paraId="396D327A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2D364B69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244" w:type="dxa"/>
            <w:gridSpan w:val="3"/>
          </w:tcPr>
          <w:p w14:paraId="1C5B294D" w14:textId="5FB0E5BC" w:rsidR="008D4AB9" w:rsidRDefault="00B75639" w:rsidP="00F2100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 xml:space="preserve"> zna zasady </w:t>
            </w:r>
            <w:r w:rsidR="008D4AB9" w:rsidRPr="0036061E">
              <w:rPr>
                <w:sz w:val="18"/>
                <w:szCs w:val="18"/>
              </w:rPr>
              <w:t xml:space="preserve">tworzenia 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 xml:space="preserve">czasów </w:t>
            </w:r>
            <w:proofErr w:type="spellStart"/>
            <w:r w:rsidR="008D4AB9" w:rsidRPr="0036061E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8D4AB9"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8D4AB9" w:rsidRPr="0036061E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="008D4AB9" w:rsidRPr="0036061E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8D4AB9" w:rsidRPr="0036061E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8D4AB9"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8D4AB9" w:rsidRPr="0036061E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8D4AB9" w:rsidRPr="0036061E">
              <w:rPr>
                <w:i/>
                <w:sz w:val="18"/>
                <w:szCs w:val="18"/>
              </w:rPr>
              <w:t xml:space="preserve"> 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>i potrafi poprawnie stosować je w praktyce</w:t>
            </w:r>
          </w:p>
          <w:p w14:paraId="74BC1616" w14:textId="62229DF6" w:rsidR="008D4AB9" w:rsidRPr="00B75639" w:rsidRDefault="00B75639" w:rsidP="00F451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8D4AB9" w:rsidRPr="00B75639">
              <w:rPr>
                <w:rFonts w:eastAsia="Calibri"/>
                <w:sz w:val="18"/>
                <w:szCs w:val="18"/>
                <w:lang w:eastAsia="en-US"/>
              </w:rPr>
              <w:t xml:space="preserve"> zna formy przeszłe czasowników modalnych i potrafi poprawnie stosować w praktyce</w:t>
            </w:r>
          </w:p>
        </w:tc>
        <w:tc>
          <w:tcPr>
            <w:tcW w:w="2245" w:type="dxa"/>
            <w:gridSpan w:val="3"/>
          </w:tcPr>
          <w:p w14:paraId="16F7D3DD" w14:textId="60DF61E9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bardzo dobrze zna zasady </w:t>
            </w:r>
            <w:r w:rsidRPr="0036061E">
              <w:rPr>
                <w:sz w:val="18"/>
                <w:szCs w:val="18"/>
              </w:rPr>
              <w:t xml:space="preserve">tworzenia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czasów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36061E">
              <w:rPr>
                <w:i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i potrafi poprawnie stosować je w praktyce</w:t>
            </w:r>
          </w:p>
          <w:p w14:paraId="716DF5E5" w14:textId="42B1B1F9" w:rsidR="008D4AB9" w:rsidRPr="0036061E" w:rsidRDefault="008D4AB9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bardzo dobrze zna formy przeszłe czasowników modalnych i potrafi poprawnie stosować w praktyce</w:t>
            </w:r>
          </w:p>
        </w:tc>
        <w:tc>
          <w:tcPr>
            <w:tcW w:w="2244" w:type="dxa"/>
            <w:gridSpan w:val="3"/>
          </w:tcPr>
          <w:p w14:paraId="227F46B5" w14:textId="13D93441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dobrze zna zasady </w:t>
            </w:r>
            <w:r w:rsidRPr="0036061E">
              <w:rPr>
                <w:sz w:val="18"/>
                <w:szCs w:val="18"/>
              </w:rPr>
              <w:t xml:space="preserve">tworzenia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czasów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3606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i potrafi na ogół poprawnie stosować je w praktyce</w:t>
            </w:r>
          </w:p>
          <w:p w14:paraId="74D648CB" w14:textId="519713C5" w:rsidR="008D4AB9" w:rsidRPr="0036061E" w:rsidRDefault="008D4AB9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dobrze formy przeszłe czasowników modalnych i potrafi na ogół poprawnie stosować w praktyce</w:t>
            </w:r>
          </w:p>
        </w:tc>
        <w:tc>
          <w:tcPr>
            <w:tcW w:w="2244" w:type="dxa"/>
            <w:gridSpan w:val="3"/>
          </w:tcPr>
          <w:p w14:paraId="5BB37A79" w14:textId="3BE2EE21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częściowo zna zasady czasów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3606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i stosuje je w praktyce popełniając błędy</w:t>
            </w:r>
          </w:p>
          <w:p w14:paraId="0F6E4F00" w14:textId="3BD35D32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częściowo zna formy przeszłe czasowników modalnych i stosuje w praktyce popełniając błędy</w:t>
            </w:r>
          </w:p>
          <w:p w14:paraId="340523D4" w14:textId="77777777" w:rsidR="008D4AB9" w:rsidRPr="0036061E" w:rsidRDefault="008D4AB9" w:rsidP="00BE7F9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46" w:type="dxa"/>
            <w:gridSpan w:val="3"/>
          </w:tcPr>
          <w:p w14:paraId="443C5C26" w14:textId="0F67E868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słabo zna zasady </w:t>
            </w:r>
            <w:r w:rsidRPr="0036061E">
              <w:rPr>
                <w:sz w:val="18"/>
                <w:szCs w:val="18"/>
              </w:rPr>
              <w:t xml:space="preserve">tworzenia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czasów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3606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i stosuje je w praktyce popełniając liczne błędy</w:t>
            </w:r>
          </w:p>
          <w:p w14:paraId="79C82E7C" w14:textId="5E65D1CD" w:rsidR="008D4AB9" w:rsidRPr="0036061E" w:rsidRDefault="008D4AB9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słabo zna formy przeszłe czasowników modalnych i stosuje w praktyce popełniając liczne błędy</w:t>
            </w:r>
          </w:p>
        </w:tc>
      </w:tr>
      <w:tr w:rsidR="008D4AB9" w:rsidRPr="000C7F37" w14:paraId="072E8E2E" w14:textId="77777777" w:rsidTr="00A4588F">
        <w:tc>
          <w:tcPr>
            <w:tcW w:w="534" w:type="dxa"/>
            <w:vMerge/>
          </w:tcPr>
          <w:p w14:paraId="5D12478D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214FD4AD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244" w:type="dxa"/>
            <w:gridSpan w:val="3"/>
          </w:tcPr>
          <w:p w14:paraId="2A077F67" w14:textId="05E6CC6E" w:rsidR="008D4AB9" w:rsidRPr="000C7F37" w:rsidRDefault="008D4AB9" w:rsidP="00C53C99">
            <w:pPr>
              <w:rPr>
                <w:b/>
              </w:rPr>
            </w:pPr>
            <w:r w:rsidRPr="0036061E">
              <w:rPr>
                <w:sz w:val="18"/>
                <w:szCs w:val="18"/>
              </w:rPr>
              <w:t>p</w:t>
            </w:r>
            <w:r w:rsidR="00B75639">
              <w:rPr>
                <w:sz w:val="18"/>
                <w:szCs w:val="18"/>
              </w:rPr>
              <w:t xml:space="preserve">oprawnie </w:t>
            </w:r>
            <w:r w:rsidRPr="0036061E">
              <w:rPr>
                <w:sz w:val="18"/>
                <w:szCs w:val="18"/>
              </w:rPr>
              <w:t>rozwiązuje zadania</w:t>
            </w:r>
            <w:r w:rsidR="00B75639">
              <w:rPr>
                <w:sz w:val="18"/>
                <w:szCs w:val="18"/>
              </w:rPr>
              <w:t xml:space="preserve"> sprawdzające znajomość </w:t>
            </w:r>
            <w:r w:rsidRPr="0036061E">
              <w:rPr>
                <w:sz w:val="18"/>
                <w:szCs w:val="18"/>
              </w:rPr>
              <w:t>rozwiniętego/</w:t>
            </w:r>
            <w:r w:rsidRPr="0036061E">
              <w:rPr>
                <w:color w:val="FF0000"/>
                <w:sz w:val="18"/>
                <w:szCs w:val="18"/>
              </w:rPr>
              <w:t xml:space="preserve"> </w:t>
            </w:r>
            <w:r w:rsidR="00B75639">
              <w:rPr>
                <w:color w:val="000000" w:themeColor="text1"/>
                <w:sz w:val="18"/>
                <w:szCs w:val="18"/>
              </w:rPr>
              <w:t>d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boga</w:t>
            </w:r>
            <w:r>
              <w:rPr>
                <w:sz w:val="18"/>
                <w:szCs w:val="18"/>
              </w:rPr>
              <w:t xml:space="preserve">tego zasobu środków językowych </w:t>
            </w:r>
          </w:p>
        </w:tc>
        <w:tc>
          <w:tcPr>
            <w:tcW w:w="2245" w:type="dxa"/>
            <w:gridSpan w:val="3"/>
          </w:tcPr>
          <w:p w14:paraId="7843881D" w14:textId="3634FE2B" w:rsidR="008D4AB9" w:rsidRPr="0036061E" w:rsidRDefault="008D4AB9" w:rsidP="00EC3A14">
            <w:pPr>
              <w:pStyle w:val="Akapitzlist1"/>
              <w:ind w:left="0"/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poprawnie lub popełniając sporadyczne błędy rozwiązuje zadania sprawdzające znajomość w miarę rozwiniętego/</w:t>
            </w:r>
            <w:r w:rsidRPr="0036061E">
              <w:rPr>
                <w:color w:val="FF0000"/>
                <w:sz w:val="18"/>
                <w:szCs w:val="18"/>
              </w:rPr>
              <w:t xml:space="preserve"> 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dość </w:t>
            </w:r>
            <w:r w:rsidRPr="0036061E">
              <w:rPr>
                <w:sz w:val="18"/>
                <w:szCs w:val="18"/>
              </w:rPr>
              <w:t>boga</w:t>
            </w:r>
            <w:r>
              <w:rPr>
                <w:sz w:val="18"/>
                <w:szCs w:val="18"/>
              </w:rPr>
              <w:t xml:space="preserve">tego zasobu środków językowych </w:t>
            </w:r>
          </w:p>
        </w:tc>
        <w:tc>
          <w:tcPr>
            <w:tcW w:w="2244" w:type="dxa"/>
            <w:gridSpan w:val="3"/>
          </w:tcPr>
          <w:p w14:paraId="41A97ECA" w14:textId="2CF4563B" w:rsidR="008D4AB9" w:rsidRPr="0036061E" w:rsidRDefault="008D4AB9" w:rsidP="00EC3A14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na ogół poprawnie lub popełniając nieliczne błędy rozwiązuje zadania sprawdzające znajomość w miarę rozwiniętego/</w:t>
            </w:r>
            <w:r w:rsidRPr="0036061E">
              <w:rPr>
                <w:color w:val="FF0000"/>
                <w:sz w:val="18"/>
                <w:szCs w:val="18"/>
              </w:rPr>
              <w:t xml:space="preserve"> </w:t>
            </w:r>
            <w:r w:rsidRPr="0036061E">
              <w:rPr>
                <w:color w:val="000000" w:themeColor="text1"/>
                <w:sz w:val="18"/>
                <w:szCs w:val="18"/>
              </w:rPr>
              <w:t>dość b</w:t>
            </w:r>
            <w:r w:rsidRPr="0036061E">
              <w:rPr>
                <w:sz w:val="18"/>
                <w:szCs w:val="18"/>
              </w:rPr>
              <w:t>oga</w:t>
            </w:r>
            <w:r>
              <w:rPr>
                <w:sz w:val="18"/>
                <w:szCs w:val="18"/>
              </w:rPr>
              <w:t xml:space="preserve">tego zasobu środków językowych </w:t>
            </w:r>
          </w:p>
        </w:tc>
        <w:tc>
          <w:tcPr>
            <w:tcW w:w="2244" w:type="dxa"/>
            <w:gridSpan w:val="3"/>
          </w:tcPr>
          <w:p w14:paraId="12EF27D2" w14:textId="12A60179" w:rsidR="008D4AB9" w:rsidRPr="0036061E" w:rsidRDefault="008D4AB9" w:rsidP="00EC3A14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często popełniając błędy, rozwiązuje zadania sprawdzające znajomość w miarę rozwiniętego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/ dość </w:t>
            </w:r>
            <w:r w:rsidRPr="0036061E">
              <w:rPr>
                <w:sz w:val="18"/>
                <w:szCs w:val="18"/>
              </w:rPr>
              <w:t>bogatego zasobu środków językow</w:t>
            </w:r>
            <w:r>
              <w:rPr>
                <w:sz w:val="18"/>
                <w:szCs w:val="18"/>
              </w:rPr>
              <w:t xml:space="preserve">ych </w:t>
            </w:r>
          </w:p>
        </w:tc>
        <w:tc>
          <w:tcPr>
            <w:tcW w:w="2246" w:type="dxa"/>
            <w:gridSpan w:val="3"/>
          </w:tcPr>
          <w:p w14:paraId="7BD764EC" w14:textId="68042E6A" w:rsidR="008D4AB9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popełniając liczne błędy, rozwiązuje zadania sprawdzające znajomość w miarę rozwiniętego/</w:t>
            </w:r>
            <w:r w:rsidRPr="0036061E">
              <w:rPr>
                <w:color w:val="FF0000"/>
                <w:sz w:val="18"/>
                <w:szCs w:val="18"/>
              </w:rPr>
              <w:t xml:space="preserve"> </w:t>
            </w:r>
            <w:r w:rsidRPr="0036061E">
              <w:rPr>
                <w:color w:val="000000" w:themeColor="text1"/>
                <w:sz w:val="18"/>
                <w:szCs w:val="18"/>
              </w:rPr>
              <w:t>dość b</w:t>
            </w:r>
            <w:r w:rsidRPr="0036061E">
              <w:rPr>
                <w:sz w:val="18"/>
                <w:szCs w:val="18"/>
              </w:rPr>
              <w:t>oga</w:t>
            </w:r>
            <w:r>
              <w:rPr>
                <w:sz w:val="18"/>
                <w:szCs w:val="18"/>
              </w:rPr>
              <w:t>tego zasobu środków językowych</w:t>
            </w:r>
          </w:p>
          <w:p w14:paraId="1629872B" w14:textId="77777777" w:rsidR="00491715" w:rsidRDefault="00491715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1147B670" w14:textId="77777777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D4AB9" w:rsidRPr="000C7F37" w14:paraId="4FEC8037" w14:textId="77777777" w:rsidTr="00A4588F">
        <w:tc>
          <w:tcPr>
            <w:tcW w:w="534" w:type="dxa"/>
            <w:vMerge w:val="restart"/>
            <w:textDirection w:val="btLr"/>
          </w:tcPr>
          <w:p w14:paraId="201123A0" w14:textId="77777777" w:rsidR="008D4AB9" w:rsidRPr="000C7F37" w:rsidRDefault="008D4AB9" w:rsidP="00C53C99">
            <w:pPr>
              <w:ind w:left="113" w:right="113"/>
              <w:jc w:val="center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2244" w:type="dxa"/>
            <w:gridSpan w:val="2"/>
          </w:tcPr>
          <w:p w14:paraId="4C906B58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244" w:type="dxa"/>
            <w:gridSpan w:val="3"/>
          </w:tcPr>
          <w:p w14:paraId="5F235FC0" w14:textId="6F528205" w:rsidR="008D4AB9" w:rsidRPr="0036061E" w:rsidRDefault="008D4AB9" w:rsidP="00F210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r</w:t>
            </w:r>
            <w:r w:rsidR="00B75639">
              <w:rPr>
                <w:sz w:val="18"/>
                <w:szCs w:val="18"/>
              </w:rPr>
              <w:t xml:space="preserve">ozumie </w:t>
            </w:r>
            <w:r w:rsidRPr="0036061E">
              <w:rPr>
                <w:sz w:val="18"/>
                <w:szCs w:val="18"/>
              </w:rPr>
              <w:t xml:space="preserve"> wszystkie kluczowe informacje zawarte w wysłuchanym tekście (</w:t>
            </w:r>
            <w:r w:rsidRPr="0036061E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Arial"/>
                <w:sz w:val="18"/>
                <w:szCs w:val="18"/>
              </w:rPr>
              <w:t>określa intencję nadawcy</w:t>
            </w:r>
            <w:r w:rsidRPr="0036061E">
              <w:rPr>
                <w:sz w:val="18"/>
                <w:szCs w:val="18"/>
              </w:rPr>
              <w:t xml:space="preserve">), </w:t>
            </w:r>
            <w:r w:rsidR="00B75639">
              <w:rPr>
                <w:bCs/>
                <w:sz w:val="18"/>
                <w:szCs w:val="18"/>
              </w:rPr>
              <w:t xml:space="preserve">i poprawnie </w:t>
            </w:r>
            <w:r w:rsidRPr="0036061E">
              <w:rPr>
                <w:bCs/>
                <w:sz w:val="18"/>
                <w:szCs w:val="18"/>
              </w:rPr>
              <w:t>:</w:t>
            </w:r>
          </w:p>
          <w:p w14:paraId="6B1D31CC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5A0C5246" w14:textId="77777777" w:rsidR="008D4AB9" w:rsidRDefault="008D4AB9" w:rsidP="00F2100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6CBA170" w14:textId="25BD2850" w:rsidR="008D4AB9" w:rsidRPr="00B75639" w:rsidRDefault="008D4AB9" w:rsidP="00F4516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B75639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245" w:type="dxa"/>
            <w:gridSpan w:val="3"/>
          </w:tcPr>
          <w:p w14:paraId="5B72EDFA" w14:textId="01222AAB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rozumie niemal wszystkie kluczowe informacje zawarte w wysłuchanym tekście (</w:t>
            </w:r>
            <w:r w:rsidRPr="0036061E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Arial"/>
                <w:sz w:val="18"/>
                <w:szCs w:val="18"/>
              </w:rPr>
              <w:t>określa intencję nadawcy</w:t>
            </w:r>
            <w:r w:rsidRPr="0036061E">
              <w:rPr>
                <w:sz w:val="18"/>
                <w:szCs w:val="18"/>
              </w:rPr>
              <w:t xml:space="preserve">), </w:t>
            </w:r>
            <w:r w:rsidRPr="0036061E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163BD4E4" w14:textId="77777777" w:rsidR="008D4AB9" w:rsidRPr="0036061E" w:rsidRDefault="008D4AB9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7C9DC1A8" w14:textId="77777777" w:rsidR="008D4AB9" w:rsidRPr="0036061E" w:rsidRDefault="008D4AB9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789B53B" w14:textId="4B1B364D" w:rsidR="008D4AB9" w:rsidRPr="0036061E" w:rsidRDefault="008D4AB9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244" w:type="dxa"/>
            <w:gridSpan w:val="3"/>
          </w:tcPr>
          <w:p w14:paraId="38FA690F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rozumie większość kluczowych informacji zawartych w wysłuchanym tekście (</w:t>
            </w:r>
            <w:r w:rsidRPr="0036061E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Arial"/>
                <w:sz w:val="18"/>
                <w:szCs w:val="18"/>
              </w:rPr>
              <w:t>określa intencję nadawcy</w:t>
            </w:r>
            <w:r w:rsidRPr="0036061E">
              <w:rPr>
                <w:sz w:val="18"/>
                <w:szCs w:val="18"/>
              </w:rPr>
              <w:t xml:space="preserve">), </w:t>
            </w:r>
            <w:r w:rsidRPr="0036061E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00FBF5CE" w14:textId="77777777" w:rsidR="008D4AB9" w:rsidRPr="0036061E" w:rsidRDefault="008D4AB9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00D61140" w14:textId="77777777" w:rsidR="008D4AB9" w:rsidRPr="0036061E" w:rsidRDefault="008D4AB9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5440934" w14:textId="2F608058" w:rsidR="008D4AB9" w:rsidRPr="0036061E" w:rsidRDefault="008D4AB9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244" w:type="dxa"/>
            <w:gridSpan w:val="3"/>
          </w:tcPr>
          <w:p w14:paraId="0E21D640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rozumie część kluczowych informacji zawartych w wysłuchanym tekście (</w:t>
            </w:r>
            <w:r w:rsidRPr="0036061E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Arial"/>
                <w:sz w:val="18"/>
                <w:szCs w:val="18"/>
              </w:rPr>
              <w:t>określa intencję nadawcy</w:t>
            </w:r>
            <w:r w:rsidRPr="0036061E">
              <w:rPr>
                <w:sz w:val="18"/>
                <w:szCs w:val="18"/>
              </w:rPr>
              <w:t xml:space="preserve">), </w:t>
            </w:r>
            <w:r w:rsidRPr="0036061E">
              <w:rPr>
                <w:bCs/>
                <w:sz w:val="18"/>
                <w:szCs w:val="18"/>
              </w:rPr>
              <w:t>i często popełniając błędy</w:t>
            </w:r>
          </w:p>
          <w:p w14:paraId="372DE1BC" w14:textId="77777777" w:rsidR="008D4AB9" w:rsidRPr="0036061E" w:rsidRDefault="008D4AB9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2B619132" w14:textId="77777777" w:rsidR="008D4AB9" w:rsidRPr="0036061E" w:rsidRDefault="008D4AB9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093A16E" w14:textId="590BE8E7" w:rsidR="008D4AB9" w:rsidRPr="0036061E" w:rsidRDefault="008D4AB9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246" w:type="dxa"/>
            <w:gridSpan w:val="3"/>
          </w:tcPr>
          <w:p w14:paraId="2AA4CE75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rozumie niektóre kluczowe informacje zawarte w wysłuchanym tekście (</w:t>
            </w:r>
            <w:r w:rsidRPr="0036061E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Arial"/>
                <w:sz w:val="18"/>
                <w:szCs w:val="18"/>
              </w:rPr>
              <w:t>określa intencję nadawcy</w:t>
            </w:r>
            <w:r w:rsidRPr="0036061E">
              <w:rPr>
                <w:sz w:val="18"/>
                <w:szCs w:val="18"/>
              </w:rPr>
              <w:t xml:space="preserve">), </w:t>
            </w:r>
            <w:r w:rsidRPr="0036061E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5812ABF1" w14:textId="77777777" w:rsidR="008D4AB9" w:rsidRPr="0036061E" w:rsidRDefault="008D4AB9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7D97B89E" w14:textId="77777777" w:rsidR="008D4AB9" w:rsidRPr="0036061E" w:rsidRDefault="008D4AB9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96417A9" w14:textId="409271AC" w:rsidR="008D4AB9" w:rsidRPr="0036061E" w:rsidRDefault="008D4AB9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</w:tr>
      <w:tr w:rsidR="008D4AB9" w:rsidRPr="000C7F37" w14:paraId="5D383C29" w14:textId="77777777" w:rsidTr="00A4588F">
        <w:tc>
          <w:tcPr>
            <w:tcW w:w="534" w:type="dxa"/>
            <w:vMerge/>
          </w:tcPr>
          <w:p w14:paraId="3EFFA54F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70758DAE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244" w:type="dxa"/>
            <w:gridSpan w:val="3"/>
          </w:tcPr>
          <w:p w14:paraId="64C05994" w14:textId="19387EA2" w:rsidR="008D4AB9" w:rsidRPr="0036061E" w:rsidRDefault="00B75639" w:rsidP="00F21004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8D4AB9" w:rsidRPr="0036061E">
              <w:rPr>
                <w:sz w:val="18"/>
                <w:szCs w:val="18"/>
              </w:rPr>
              <w:t xml:space="preserve">wszystkie kluczowe informacje zawarte w przeczytanym tekście (znajduje w tekście określone informacje, </w:t>
            </w:r>
            <w:r w:rsidR="008D4AB9" w:rsidRPr="0036061E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="008D4AB9" w:rsidRPr="0036061E"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 poprawnie</w:t>
            </w:r>
            <w:r w:rsidR="008D4AB9" w:rsidRPr="0036061E">
              <w:rPr>
                <w:bCs/>
                <w:sz w:val="18"/>
                <w:szCs w:val="18"/>
              </w:rPr>
              <w:t>:</w:t>
            </w:r>
          </w:p>
          <w:p w14:paraId="42397EC6" w14:textId="77777777" w:rsidR="008D4AB9" w:rsidRDefault="008D4AB9" w:rsidP="00F2100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63FF1FAA" w14:textId="32C13D02" w:rsidR="008D4AB9" w:rsidRPr="00B75639" w:rsidRDefault="008D4AB9" w:rsidP="00F4516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B75639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245" w:type="dxa"/>
            <w:gridSpan w:val="3"/>
          </w:tcPr>
          <w:p w14:paraId="68C93F13" w14:textId="6A0F3207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niemal wszystkie kluczowe informacje zawarte w przeczytanym tekście (znajduje w tekście określone informacje, </w:t>
            </w:r>
            <w:r w:rsidRPr="0036061E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36061E">
              <w:rPr>
                <w:sz w:val="18"/>
                <w:szCs w:val="18"/>
              </w:rPr>
              <w:t xml:space="preserve">) </w:t>
            </w:r>
            <w:r w:rsidRPr="0036061E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45C02405" w14:textId="77777777" w:rsidR="008D4AB9" w:rsidRPr="0036061E" w:rsidRDefault="008D4AB9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3C632F78" w14:textId="7732B213" w:rsidR="008D4AB9" w:rsidRPr="0036061E" w:rsidRDefault="008D4AB9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244" w:type="dxa"/>
            <w:gridSpan w:val="3"/>
          </w:tcPr>
          <w:p w14:paraId="4420E7C2" w14:textId="77777777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większość kluczowych informacji zawartych w przeczytanym tekście (znajduje w tekście określone informacje, </w:t>
            </w:r>
            <w:r w:rsidRPr="0036061E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36061E">
              <w:rPr>
                <w:sz w:val="18"/>
                <w:szCs w:val="18"/>
              </w:rPr>
              <w:t xml:space="preserve">) </w:t>
            </w:r>
            <w:r w:rsidRPr="0036061E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4CD7D058" w14:textId="77777777" w:rsidR="008D4AB9" w:rsidRPr="0036061E" w:rsidRDefault="008D4AB9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0A36ABF2" w14:textId="0E609C82" w:rsidR="008D4AB9" w:rsidRPr="0036061E" w:rsidRDefault="008D4AB9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244" w:type="dxa"/>
            <w:gridSpan w:val="3"/>
          </w:tcPr>
          <w:p w14:paraId="6E6F27FF" w14:textId="77777777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część kluczowych informacji zawartych w przeczytanym tekście (znajduje w tekście określone informacje, </w:t>
            </w:r>
            <w:r w:rsidRPr="0036061E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36061E">
              <w:rPr>
                <w:sz w:val="18"/>
                <w:szCs w:val="18"/>
              </w:rPr>
              <w:t xml:space="preserve">) </w:t>
            </w:r>
            <w:r w:rsidRPr="0036061E">
              <w:rPr>
                <w:bCs/>
                <w:sz w:val="18"/>
                <w:szCs w:val="18"/>
              </w:rPr>
              <w:t>i popełniając błędy:</w:t>
            </w:r>
          </w:p>
          <w:p w14:paraId="65A68480" w14:textId="77777777" w:rsidR="008D4AB9" w:rsidRPr="0036061E" w:rsidRDefault="008D4AB9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73534B12" w14:textId="40360601" w:rsidR="008D4AB9" w:rsidRPr="0036061E" w:rsidRDefault="008D4AB9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246" w:type="dxa"/>
            <w:gridSpan w:val="3"/>
          </w:tcPr>
          <w:p w14:paraId="5D73EFF1" w14:textId="77777777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niektóre kluczowe informacje zawarte w przeczytanym tekście (znajduje w tekście określone informacje, </w:t>
            </w:r>
            <w:r w:rsidRPr="0036061E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36061E">
              <w:rPr>
                <w:sz w:val="18"/>
                <w:szCs w:val="18"/>
              </w:rPr>
              <w:t xml:space="preserve">) </w:t>
            </w:r>
            <w:r w:rsidRPr="0036061E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054211C9" w14:textId="77777777" w:rsidR="008D4AB9" w:rsidRPr="0036061E" w:rsidRDefault="008D4AB9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7AF30C9C" w14:textId="072C4852" w:rsidR="00491715" w:rsidRPr="00C12ABC" w:rsidRDefault="008D4AB9" w:rsidP="00C12ABC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  <w:p w14:paraId="48DF1DB2" w14:textId="77777777" w:rsidR="00491715" w:rsidRDefault="00491715" w:rsidP="0049171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32832070" w14:textId="77777777" w:rsidR="00C12ABC" w:rsidRDefault="00C12ABC" w:rsidP="0049171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05064957" w14:textId="52B0F621" w:rsidR="00C12ABC" w:rsidRPr="00491715" w:rsidRDefault="00C12ABC" w:rsidP="0049171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D4AB9" w:rsidRPr="000C7F37" w14:paraId="32D1DEE9" w14:textId="77777777" w:rsidTr="00A4588F">
        <w:tc>
          <w:tcPr>
            <w:tcW w:w="534" w:type="dxa"/>
            <w:vMerge/>
          </w:tcPr>
          <w:p w14:paraId="5168DB84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3EBA4300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244" w:type="dxa"/>
            <w:gridSpan w:val="3"/>
          </w:tcPr>
          <w:p w14:paraId="3A4E4FB7" w14:textId="6C6D65E4" w:rsidR="008D4AB9" w:rsidRPr="0036061E" w:rsidRDefault="008D4AB9" w:rsidP="00F210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poprawnie stosując</w:t>
            </w:r>
            <w:r w:rsidR="00B75639">
              <w:rPr>
                <w:sz w:val="18"/>
                <w:szCs w:val="18"/>
              </w:rPr>
              <w:t xml:space="preserve"> bardzo</w:t>
            </w:r>
            <w:r w:rsidRPr="0036061E">
              <w:rPr>
                <w:sz w:val="18"/>
                <w:szCs w:val="18"/>
              </w:rPr>
              <w:t xml:space="preserve"> szeroki zakres słownictw</w:t>
            </w:r>
            <w:r w:rsidR="00B75639">
              <w:rPr>
                <w:sz w:val="18"/>
                <w:szCs w:val="18"/>
              </w:rPr>
              <w:t xml:space="preserve">a i struktur gramatycznych </w:t>
            </w:r>
            <w:r w:rsidRPr="0036061E">
              <w:rPr>
                <w:sz w:val="18"/>
                <w:szCs w:val="18"/>
              </w:rPr>
              <w:t>:</w:t>
            </w:r>
          </w:p>
          <w:p w14:paraId="6954FF16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szczegółowo</w:t>
            </w:r>
            <w:r w:rsidRPr="0036061E">
              <w:rPr>
                <w:sz w:val="18"/>
                <w:szCs w:val="18"/>
              </w:rPr>
              <w:t xml:space="preserve"> opowiada o swoich doświadczeniach związanych z egzaminami ustnymi lub rozmowach kwalifikacyjnych</w:t>
            </w:r>
          </w:p>
          <w:p w14:paraId="7CCAE680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 xml:space="preserve">swobodnie </w:t>
            </w:r>
            <w:r w:rsidRPr="0036061E">
              <w:rPr>
                <w:sz w:val="18"/>
                <w:szCs w:val="18"/>
              </w:rPr>
              <w:t>wyraża i uzasadnia swoje uczucia i emocje</w:t>
            </w:r>
          </w:p>
          <w:p w14:paraId="0EF9B1D7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 xml:space="preserve">swobodnie </w:t>
            </w:r>
            <w:r w:rsidRPr="0036061E">
              <w:rPr>
                <w:sz w:val="18"/>
                <w:szCs w:val="18"/>
              </w:rPr>
              <w:t>bierze udział w rozmowie kwalifikacyjnej w biurze organizatora wyjazdu na roczną wymianę uczniowską</w:t>
            </w:r>
          </w:p>
          <w:p w14:paraId="1C2849F8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6061E">
              <w:rPr>
                <w:sz w:val="18"/>
                <w:szCs w:val="18"/>
              </w:rPr>
              <w:t>wyraża i uzasadnia swoje preferencje odnośnie przyszłego zawodu</w:t>
            </w:r>
          </w:p>
          <w:p w14:paraId="50AA5FCC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6061E">
              <w:rPr>
                <w:sz w:val="18"/>
                <w:szCs w:val="18"/>
              </w:rPr>
              <w:t>udziela rad osobie, która wybiera się na rozmowę kwalifikacyjną</w:t>
            </w:r>
          </w:p>
          <w:p w14:paraId="3329F17F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szczegółowo</w:t>
            </w:r>
            <w:r w:rsidRPr="0036061E">
              <w:rPr>
                <w:sz w:val="18"/>
                <w:szCs w:val="18"/>
              </w:rPr>
              <w:t xml:space="preserve"> opowiada o okolicy, w której mieszka</w:t>
            </w:r>
          </w:p>
          <w:p w14:paraId="6B226D8D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szczegółowo</w:t>
            </w:r>
            <w:r w:rsidRPr="0036061E">
              <w:rPr>
                <w:sz w:val="18"/>
                <w:szCs w:val="18"/>
              </w:rPr>
              <w:t xml:space="preserve"> opowiada o swoich doświadczeniach związanych z praca sezonową lub wolontariatem</w:t>
            </w:r>
          </w:p>
          <w:p w14:paraId="22D1A0F4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wyraża i uzasadnia opinie, pyta o opinie rozmówcy</w:t>
            </w:r>
          </w:p>
          <w:p w14:paraId="5F186550" w14:textId="77777777" w:rsidR="008D4AB9" w:rsidRPr="00B75639" w:rsidRDefault="008D4AB9" w:rsidP="00F2100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 xml:space="preserve">wyraża </w:t>
            </w: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>pewność, przypuszczenie, wątpliwość</w:t>
            </w:r>
          </w:p>
          <w:p w14:paraId="489DF03A" w14:textId="45F3A280" w:rsidR="008D4AB9" w:rsidRPr="00B75639" w:rsidRDefault="008D4AB9" w:rsidP="00F4516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75639">
              <w:rPr>
                <w:bCs/>
                <w:sz w:val="18"/>
                <w:szCs w:val="18"/>
              </w:rPr>
              <w:t>z łatwością</w:t>
            </w:r>
            <w:r w:rsidRPr="00B75639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245" w:type="dxa"/>
            <w:gridSpan w:val="3"/>
          </w:tcPr>
          <w:p w14:paraId="0AA92DFF" w14:textId="142E2068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36061E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36061E">
              <w:rPr>
                <w:sz w:val="18"/>
                <w:szCs w:val="18"/>
              </w:rPr>
              <w:t>:</w:t>
            </w:r>
          </w:p>
          <w:p w14:paraId="7938475B" w14:textId="77777777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szczegółowo</w:t>
            </w:r>
            <w:r w:rsidRPr="0036061E">
              <w:rPr>
                <w:sz w:val="18"/>
                <w:szCs w:val="18"/>
              </w:rPr>
              <w:t xml:space="preserve"> opowiada o swoich doświadczeniach związanych z egzaminami ustnymi lub rozmowach kwalifikacyjnych</w:t>
            </w:r>
          </w:p>
          <w:p w14:paraId="7F1672FA" w14:textId="77777777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 xml:space="preserve">swobodnie </w:t>
            </w:r>
            <w:r w:rsidRPr="0036061E">
              <w:rPr>
                <w:sz w:val="18"/>
                <w:szCs w:val="18"/>
              </w:rPr>
              <w:t>wyraża i uzasadnia swoje uczucia i emocje</w:t>
            </w:r>
          </w:p>
          <w:p w14:paraId="1B45EA04" w14:textId="77777777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 xml:space="preserve">swobodnie </w:t>
            </w:r>
            <w:r w:rsidRPr="0036061E">
              <w:rPr>
                <w:sz w:val="18"/>
                <w:szCs w:val="18"/>
              </w:rPr>
              <w:t>bierze udział w rozmowie kwalifikacyjnej w biurze organizatora wyjazdu na roczną wymianę uczniowską</w:t>
            </w:r>
          </w:p>
          <w:p w14:paraId="642F6568" w14:textId="77777777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6061E">
              <w:rPr>
                <w:sz w:val="18"/>
                <w:szCs w:val="18"/>
              </w:rPr>
              <w:t>wyraża i uzasadnia swoje preferencje odnośnie przyszłego zawodu</w:t>
            </w:r>
          </w:p>
          <w:p w14:paraId="09522B57" w14:textId="77777777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6061E">
              <w:rPr>
                <w:sz w:val="18"/>
                <w:szCs w:val="18"/>
              </w:rPr>
              <w:t>udziela rad osobie, która wybiera się na rozmowę kwalifikacyjną</w:t>
            </w:r>
          </w:p>
          <w:p w14:paraId="305552F1" w14:textId="77777777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szczegółowo</w:t>
            </w:r>
            <w:r w:rsidRPr="0036061E">
              <w:rPr>
                <w:sz w:val="18"/>
                <w:szCs w:val="18"/>
              </w:rPr>
              <w:t xml:space="preserve"> opowiada o okolicy, w której mieszka</w:t>
            </w:r>
          </w:p>
          <w:p w14:paraId="545BB314" w14:textId="77777777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szczegółowo</w:t>
            </w:r>
            <w:r w:rsidRPr="0036061E">
              <w:rPr>
                <w:sz w:val="18"/>
                <w:szCs w:val="18"/>
              </w:rPr>
              <w:t xml:space="preserve"> opowiada o swoich doświadczeniach związanych z praca sezonową lub wolontariatem</w:t>
            </w:r>
          </w:p>
          <w:p w14:paraId="5CF1E3B3" w14:textId="77777777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wyraża i uzasadnia opinie, pyta o opinie rozmówcy</w:t>
            </w:r>
          </w:p>
          <w:p w14:paraId="46B93746" w14:textId="77777777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E977B98" w14:textId="4A8A4BD3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z łatwością</w:t>
            </w:r>
            <w:r w:rsidRPr="0036061E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244" w:type="dxa"/>
            <w:gridSpan w:val="3"/>
          </w:tcPr>
          <w:p w14:paraId="346D31CA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 (lub </w:t>
            </w:r>
            <w:r w:rsidRPr="0036061E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36061E">
              <w:rPr>
                <w:sz w:val="18"/>
                <w:szCs w:val="18"/>
              </w:rPr>
              <w:t>:</w:t>
            </w:r>
          </w:p>
          <w:p w14:paraId="5F20167C" w14:textId="6CCF4CE3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opowiada o swoich doświadczeniach związanych z egzaminami ustnymi lub rozmowach kwalifikacyjnych</w:t>
            </w:r>
          </w:p>
          <w:p w14:paraId="6D0B7307" w14:textId="67C5A409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wyraża i uzasadnia swoje uczucia i emocje</w:t>
            </w:r>
          </w:p>
          <w:p w14:paraId="6B48C788" w14:textId="2432EBFA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bierze udział w rozmowie kwalifikacyjnej w biurze organizatora wyjazdu na roczną wymianę uczniowską</w:t>
            </w:r>
          </w:p>
          <w:p w14:paraId="621B8D23" w14:textId="50938F37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wyraża i uzasadnia swoje preferencje odnośnie przyszłego zawodu</w:t>
            </w:r>
          </w:p>
          <w:p w14:paraId="560264BC" w14:textId="47EA1010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udziela rad osobie, która wybiera się na rozmowę kwalifikacyjną</w:t>
            </w:r>
          </w:p>
          <w:p w14:paraId="34DF6527" w14:textId="797722E8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opowiada o okolicy, w której mieszka</w:t>
            </w:r>
          </w:p>
          <w:p w14:paraId="79384F5F" w14:textId="6A830A1A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opowiada o swoich doświadczeniach związanych z praca sezonową lub wolontariatem</w:t>
            </w:r>
          </w:p>
          <w:p w14:paraId="0049F749" w14:textId="77777777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wyraża i uzasadnia opinie, pyta o opinie rozmówcy</w:t>
            </w:r>
          </w:p>
          <w:p w14:paraId="43E891DF" w14:textId="77777777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 xml:space="preserve">wyraża pewność, </w:t>
            </w: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>przypuszczenie, wątpliwość</w:t>
            </w:r>
          </w:p>
          <w:p w14:paraId="71FC3E6A" w14:textId="54B1CBE9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44" w:type="dxa"/>
            <w:gridSpan w:val="3"/>
          </w:tcPr>
          <w:p w14:paraId="74F360B1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stosując ograniczony zakres słownictwa i struktur gramatycznych (i często </w:t>
            </w:r>
            <w:r w:rsidRPr="0036061E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36061E">
              <w:rPr>
                <w:sz w:val="18"/>
                <w:szCs w:val="18"/>
              </w:rPr>
              <w:t>:</w:t>
            </w:r>
          </w:p>
          <w:p w14:paraId="0C61182B" w14:textId="77777777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opowiada o swoich doświadczeniach związanych z egzaminami ustnymi lub rozmowach kwalifikacyjnych</w:t>
            </w:r>
          </w:p>
          <w:p w14:paraId="03E8EC76" w14:textId="77777777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wyraża i uzasadnia swoje uczucia i emocje</w:t>
            </w:r>
          </w:p>
          <w:p w14:paraId="19C42ABF" w14:textId="77777777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bierze udział w rozmowie kwalifikacyjnej w biurze organizatora wyjazdu na roczną wymianę uczniowską</w:t>
            </w:r>
          </w:p>
          <w:p w14:paraId="15A8A23D" w14:textId="77777777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wyraża i uzasadnia swoje preferencje odnośnie przyszłego zawodu</w:t>
            </w:r>
          </w:p>
          <w:p w14:paraId="0164CCE0" w14:textId="77777777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udziela rad osobie, która wybiera się na rozmowę kwalifikacyjną</w:t>
            </w:r>
          </w:p>
          <w:p w14:paraId="13146CE1" w14:textId="77777777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opowiada o okolicy, w której mieszka</w:t>
            </w:r>
          </w:p>
          <w:p w14:paraId="11A1B81D" w14:textId="77777777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opowiada o swoich doświadczeniach związanych z praca sezonową lub wolontariatem</w:t>
            </w:r>
          </w:p>
          <w:p w14:paraId="0420F8FF" w14:textId="77777777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wyraża preferencje i upodobania</w:t>
            </w:r>
          </w:p>
          <w:p w14:paraId="7FFCF48C" w14:textId="77777777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wyraża i uzasadnia </w:t>
            </w:r>
            <w:r w:rsidRPr="0036061E">
              <w:rPr>
                <w:sz w:val="18"/>
                <w:szCs w:val="18"/>
              </w:rPr>
              <w:lastRenderedPageBreak/>
              <w:t>opinie, pyta o opinie rozmówcy</w:t>
            </w:r>
          </w:p>
          <w:p w14:paraId="263E9B9E" w14:textId="77777777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3B6F387" w14:textId="6E74052A" w:rsidR="008D4AB9" w:rsidRPr="0036061E" w:rsidRDefault="008D4AB9" w:rsidP="00BE7F9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częściowo</w:t>
            </w:r>
            <w:r w:rsidRPr="0036061E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  <w:p w14:paraId="530111CE" w14:textId="77777777" w:rsidR="008D4AB9" w:rsidRPr="0036061E" w:rsidRDefault="008D4AB9" w:rsidP="00C53C99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6B14EAEB" w14:textId="77777777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46" w:type="dxa"/>
            <w:gridSpan w:val="3"/>
          </w:tcPr>
          <w:p w14:paraId="1C852678" w14:textId="77777777" w:rsidR="008D4AB9" w:rsidRPr="0036061E" w:rsidRDefault="008D4AB9" w:rsidP="00C53C99">
            <w:pPr>
              <w:pStyle w:val="Bezodstpw"/>
              <w:rPr>
                <w:rFonts w:cs="Arial"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stosując bardzo ograniczony zakres słownictwa i struktur gramatycznych (i z trudnością, </w:t>
            </w:r>
            <w:r w:rsidRPr="0036061E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14:paraId="04F53951" w14:textId="7ADD6861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zdawkowo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opowiada o swoich doświadczeniach związanych z egzaminami ustnymi lub rozmowach kwalifikacyjnych</w:t>
            </w:r>
          </w:p>
          <w:p w14:paraId="4EA47A98" w14:textId="2229E89D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zdawkowo </w:t>
            </w:r>
            <w:r w:rsidRPr="0036061E">
              <w:rPr>
                <w:sz w:val="18"/>
                <w:szCs w:val="18"/>
              </w:rPr>
              <w:t>wyraża i uzasadnia swoje uczucia i emocje</w:t>
            </w:r>
          </w:p>
          <w:p w14:paraId="16FFEC78" w14:textId="17FC8DC4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z trudem</w:t>
            </w:r>
            <w:r w:rsidRPr="0036061E">
              <w:rPr>
                <w:sz w:val="18"/>
                <w:szCs w:val="18"/>
              </w:rPr>
              <w:t xml:space="preserve"> bierze udział w rozmowie kwalifikacyjnej w biurze organizatora wyjazdu na roczną wymianę uczniowską</w:t>
            </w:r>
          </w:p>
          <w:p w14:paraId="731F6380" w14:textId="3CCD843C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zdawkowo </w:t>
            </w:r>
            <w:r w:rsidRPr="0036061E">
              <w:rPr>
                <w:sz w:val="18"/>
                <w:szCs w:val="18"/>
              </w:rPr>
              <w:t>wyraża i uzasadnia swoje preferencje odnośnie przyszłego zawodu</w:t>
            </w:r>
          </w:p>
          <w:p w14:paraId="16391047" w14:textId="7F1903F2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krótko</w:t>
            </w:r>
            <w:r w:rsidRPr="0036061E">
              <w:rPr>
                <w:sz w:val="18"/>
                <w:szCs w:val="18"/>
              </w:rPr>
              <w:t xml:space="preserve"> udziela rad osobie, która wybiera się na rozmowę kwalifikacyjną</w:t>
            </w:r>
          </w:p>
          <w:p w14:paraId="26322120" w14:textId="48C45845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zdawkowo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opowiada o okolicy, w której mieszka</w:t>
            </w:r>
          </w:p>
          <w:p w14:paraId="6C2D9E57" w14:textId="25C87C55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zdawkowo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opowiada o swoich doświadczeniach związanych z praca sezonową lub wolontariatem</w:t>
            </w:r>
          </w:p>
          <w:p w14:paraId="2D206804" w14:textId="3356CA4A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lastRenderedPageBreak/>
              <w:t xml:space="preserve">zdawkowo </w:t>
            </w:r>
            <w:r w:rsidRPr="0036061E">
              <w:rPr>
                <w:sz w:val="18"/>
                <w:szCs w:val="18"/>
              </w:rPr>
              <w:t>wyraża preferencje i upodobania</w:t>
            </w:r>
          </w:p>
          <w:p w14:paraId="4F433765" w14:textId="239B4037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zdawkowo </w:t>
            </w:r>
            <w:r w:rsidRPr="0036061E">
              <w:rPr>
                <w:sz w:val="18"/>
                <w:szCs w:val="18"/>
              </w:rPr>
              <w:t>wyraża i uzasadnia opinie, pyta o opinie rozmówcy</w:t>
            </w:r>
          </w:p>
          <w:p w14:paraId="60B104A4" w14:textId="15FB54D3" w:rsidR="008D4AB9" w:rsidRPr="0036061E" w:rsidRDefault="008D4AB9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 xml:space="preserve">zdawkowo </w:t>
            </w: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552CCD6E" w14:textId="1B97C70F" w:rsidR="008D4AB9" w:rsidRPr="0036061E" w:rsidRDefault="008D4AB9" w:rsidP="00A21EC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 xml:space="preserve">przekazuje w języku angielskim niektóre informacje sformułowane w języku polskim i obcym </w:t>
            </w:r>
          </w:p>
        </w:tc>
      </w:tr>
      <w:tr w:rsidR="008D4AB9" w:rsidRPr="000C7F37" w14:paraId="1ED55C79" w14:textId="77777777" w:rsidTr="00A4588F">
        <w:tc>
          <w:tcPr>
            <w:tcW w:w="534" w:type="dxa"/>
            <w:vMerge/>
          </w:tcPr>
          <w:p w14:paraId="38616457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0B533354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244" w:type="dxa"/>
            <w:gridSpan w:val="3"/>
          </w:tcPr>
          <w:p w14:paraId="2EADECAE" w14:textId="75F7B267" w:rsidR="008D4AB9" w:rsidRPr="0036061E" w:rsidRDefault="008D4AB9" w:rsidP="00F210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poprawnie stosując</w:t>
            </w:r>
            <w:r w:rsidR="00B75639">
              <w:rPr>
                <w:sz w:val="18"/>
                <w:szCs w:val="18"/>
              </w:rPr>
              <w:t xml:space="preserve"> bardzo</w:t>
            </w:r>
            <w:r w:rsidRPr="0036061E">
              <w:rPr>
                <w:sz w:val="18"/>
                <w:szCs w:val="18"/>
              </w:rPr>
              <w:t xml:space="preserve"> szeroki zakres słownictwa i struktur gramatycznyc</w:t>
            </w:r>
            <w:r w:rsidR="00B75639">
              <w:rPr>
                <w:sz w:val="18"/>
                <w:szCs w:val="18"/>
              </w:rPr>
              <w:t>h :</w:t>
            </w:r>
          </w:p>
          <w:p w14:paraId="615DA36E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spójne i logiczne list formalny, w którym przedstawia siebie jako właściwego kandydata na ogłaszane stanowisko,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36061E">
              <w:rPr>
                <w:sz w:val="18"/>
                <w:szCs w:val="18"/>
              </w:rPr>
              <w:t xml:space="preserve">szczegółowo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60539318" w14:textId="77777777" w:rsidR="008D4AB9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bezbłędnie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FA507C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FA507C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1530DE77" w14:textId="013EDB49" w:rsidR="008D4AB9" w:rsidRPr="00B75639" w:rsidRDefault="008D4AB9" w:rsidP="00F4516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639">
              <w:rPr>
                <w:rFonts w:cs="Calibri"/>
                <w:color w:val="000000"/>
                <w:sz w:val="18"/>
                <w:szCs w:val="18"/>
              </w:rPr>
              <w:t xml:space="preserve">z łatwością przekazuje w języku angielskim podane w zadaniu informacje sformułowane w języku polskim i </w:t>
            </w:r>
            <w:r w:rsidRPr="00B75639">
              <w:rPr>
                <w:rFonts w:cs="Calibri"/>
                <w:color w:val="000000"/>
                <w:sz w:val="18"/>
                <w:szCs w:val="18"/>
              </w:rPr>
              <w:lastRenderedPageBreak/>
              <w:t>obcym</w:t>
            </w:r>
          </w:p>
        </w:tc>
        <w:tc>
          <w:tcPr>
            <w:tcW w:w="2245" w:type="dxa"/>
            <w:gridSpan w:val="3"/>
          </w:tcPr>
          <w:p w14:paraId="11E4C934" w14:textId="05688131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poprawnie stosując szeroki zakres słownictwa i struktur gramatycznych (lub popełniając sporadyczne błędy niezakłócające komunikacji)</w:t>
            </w:r>
          </w:p>
          <w:p w14:paraId="11077F66" w14:textId="01F7278A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spójne i logiczne list formalny, w którym przedstawia siebie jako właściwego kandydata na ogłaszane stanowisko,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36061E">
              <w:rPr>
                <w:sz w:val="18"/>
                <w:szCs w:val="18"/>
              </w:rPr>
              <w:t xml:space="preserve">szczegółowo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5C2BA948" w14:textId="0E81FCEF" w:rsidR="008D4AB9" w:rsidRPr="0036061E" w:rsidRDefault="008D4AB9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bezbłędnie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FA507C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FA507C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45452B79" w14:textId="76EAA531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przekazuje w języku angielskim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lastRenderedPageBreak/>
              <w:t>podane w zadaniu informacje sformułowane w języku polskim i obcym</w:t>
            </w:r>
          </w:p>
        </w:tc>
        <w:tc>
          <w:tcPr>
            <w:tcW w:w="2244" w:type="dxa"/>
            <w:gridSpan w:val="3"/>
          </w:tcPr>
          <w:p w14:paraId="09A1A1B1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</w:t>
            </w:r>
          </w:p>
          <w:p w14:paraId="18C4C9E3" w14:textId="0E1E2B73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większości spójne i logiczne list formalny, w którym przedstawia siebie jako właściwego kandydata na ogłaszane stanowisko,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6ED4C582" w14:textId="2BD11552" w:rsidR="008D4AB9" w:rsidRPr="0036061E" w:rsidRDefault="008D4AB9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 xml:space="preserve">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1CD5743E" w14:textId="00A5AC6F" w:rsidR="008D4AB9" w:rsidRPr="0036061E" w:rsidRDefault="008D4AB9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lastRenderedPageBreak/>
              <w:t>zadaniu informacje sformułowane w języku polskim i obcym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244" w:type="dxa"/>
            <w:gridSpan w:val="3"/>
          </w:tcPr>
          <w:p w14:paraId="43D92931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</w:t>
            </w:r>
          </w:p>
          <w:p w14:paraId="7D0E1F41" w14:textId="6ECC493F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pisze miejscami spójne i logiczne list formalny, w którym przedstawia siebie jako właściwego kandydata na ogłaszane stanowisko, częściowo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361E3D97" w14:textId="0F2BC2FC" w:rsidR="008D4AB9" w:rsidRPr="0036061E" w:rsidRDefault="008D4AB9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na ogół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1D9AB3FF" w14:textId="6394F047" w:rsidR="008D4AB9" w:rsidRPr="0036061E" w:rsidRDefault="008D4AB9" w:rsidP="00A21EC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częściowo przekazuje w języku angielskim podane w zadaniu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 w języku polskim i obcym</w:t>
            </w:r>
          </w:p>
        </w:tc>
        <w:tc>
          <w:tcPr>
            <w:tcW w:w="2246" w:type="dxa"/>
            <w:gridSpan w:val="3"/>
          </w:tcPr>
          <w:p w14:paraId="52F7EFEA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Z trudnością stosując bardzo ograniczony zakres słownictwa i struktur gramatycznych (i popełniając liczne błędy znacznie zakłócające komunikację)</w:t>
            </w:r>
          </w:p>
          <w:p w14:paraId="0CBBB948" w14:textId="37C3EA3F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dużym stopniu niespójne i chaotyczne list formalny, w którym przedstawia siebie jako właściwego kandydata na ogłaszane stanowisko,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niektóre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6729014A" w14:textId="1CE3E902" w:rsidR="008D4AB9" w:rsidRPr="0036061E" w:rsidRDefault="008D4AB9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rzadko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0B8595ED" w14:textId="2F47B925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przekazuje w języku angielskim niektóre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lastRenderedPageBreak/>
              <w:t>podane w zadaniu informacje sformułowane w języku polskim i obcym</w:t>
            </w:r>
          </w:p>
        </w:tc>
      </w:tr>
      <w:tr w:rsidR="008D4AB9" w:rsidRPr="000C7F37" w14:paraId="50C8B171" w14:textId="77777777" w:rsidTr="00A4588F">
        <w:tc>
          <w:tcPr>
            <w:tcW w:w="534" w:type="dxa"/>
            <w:vMerge/>
          </w:tcPr>
          <w:p w14:paraId="7A494A59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68B6219B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244" w:type="dxa"/>
            <w:gridSpan w:val="3"/>
          </w:tcPr>
          <w:p w14:paraId="636F31A5" w14:textId="73C3C671" w:rsidR="008D4AB9" w:rsidRPr="0036061E" w:rsidRDefault="005A14AC" w:rsidP="00F2100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="008D4AB9" w:rsidRPr="0036061E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3BD074A3" w14:textId="62FC2C1E" w:rsidR="008D4AB9" w:rsidRPr="0036061E" w:rsidRDefault="005A14AC" w:rsidP="00F2100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47177385" w14:textId="0FB00C48" w:rsidR="008D4AB9" w:rsidRDefault="005A14AC" w:rsidP="00F2100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="008D4AB9" w:rsidRPr="0036061E"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8D4AB9" w:rsidRPr="0036061E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3F9812F2" w14:textId="612D03AC" w:rsidR="008D4AB9" w:rsidRPr="00B75639" w:rsidRDefault="008D4AB9" w:rsidP="00F4516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B75639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="00B75639">
              <w:rPr>
                <w:rFonts w:eastAsia="Calibri"/>
                <w:sz w:val="18"/>
                <w:szCs w:val="18"/>
                <w:lang w:eastAsia="en-US"/>
              </w:rPr>
              <w:t xml:space="preserve">bardzo </w:t>
            </w:r>
            <w:r w:rsidRPr="00B75639">
              <w:rPr>
                <w:rFonts w:eastAsia="Calibri"/>
                <w:sz w:val="18"/>
                <w:szCs w:val="18"/>
                <w:lang w:eastAsia="en-US"/>
              </w:rPr>
              <w:t>rozwiniętą świadomość językową</w:t>
            </w:r>
          </w:p>
        </w:tc>
        <w:tc>
          <w:tcPr>
            <w:tcW w:w="2245" w:type="dxa"/>
            <w:gridSpan w:val="3"/>
          </w:tcPr>
          <w:p w14:paraId="485C9D53" w14:textId="4124E5FE" w:rsidR="008D4AB9" w:rsidRPr="0036061E" w:rsidRDefault="008D4AB9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240C5BE9" w14:textId="77777777" w:rsidR="008D4AB9" w:rsidRPr="0036061E" w:rsidRDefault="008D4AB9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7A3E4357" w14:textId="55127D4B" w:rsidR="008D4AB9" w:rsidRPr="0036061E" w:rsidRDefault="008D4AB9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36061E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3FE0EA1F" w14:textId="47113580" w:rsidR="008D4AB9" w:rsidRPr="0036061E" w:rsidRDefault="008D4AB9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44" w:type="dxa"/>
            <w:gridSpan w:val="3"/>
          </w:tcPr>
          <w:p w14:paraId="0E5C96CC" w14:textId="77777777" w:rsidR="008D4AB9" w:rsidRPr="0036061E" w:rsidRDefault="008D4AB9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111C0E4" w14:textId="77777777" w:rsidR="008D4AB9" w:rsidRPr="0036061E" w:rsidRDefault="008D4AB9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121A7D1" w14:textId="39ABCD50" w:rsidR="008D4AB9" w:rsidRPr="0036061E" w:rsidRDefault="008D4AB9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332FF796" w14:textId="77777777" w:rsidR="008D4AB9" w:rsidRPr="0036061E" w:rsidRDefault="008D4AB9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14:paraId="28537145" w14:textId="77777777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44" w:type="dxa"/>
            <w:gridSpan w:val="3"/>
          </w:tcPr>
          <w:p w14:paraId="1EB2CD0C" w14:textId="77777777" w:rsidR="008D4AB9" w:rsidRPr="0036061E" w:rsidRDefault="008D4AB9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4C711A07" w14:textId="77777777" w:rsidR="008D4AB9" w:rsidRPr="0036061E" w:rsidRDefault="008D4AB9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5929C65" w14:textId="3422037F" w:rsidR="008D4AB9" w:rsidRPr="0036061E" w:rsidRDefault="008D4AB9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11EEC3E5" w14:textId="691AD60D" w:rsidR="008D4AB9" w:rsidRPr="0036061E" w:rsidRDefault="008D4AB9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246" w:type="dxa"/>
            <w:gridSpan w:val="3"/>
          </w:tcPr>
          <w:p w14:paraId="2BAACC65" w14:textId="77777777" w:rsidR="008D4AB9" w:rsidRPr="0036061E" w:rsidRDefault="008D4AB9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trudnością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52701C33" w14:textId="77777777" w:rsidR="008D4AB9" w:rsidRPr="0036061E" w:rsidRDefault="008D4AB9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trudnością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BC0E5CF" w14:textId="779A11B0" w:rsidR="008D4AB9" w:rsidRPr="0036061E" w:rsidRDefault="008D4AB9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rzadko</w:t>
            </w:r>
            <w:r w:rsidRPr="0036061E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3BA5555D" w14:textId="16581240" w:rsidR="008D4AB9" w:rsidRPr="0036061E" w:rsidRDefault="008D4AB9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8D4AB9" w:rsidRPr="009B3FEF" w14:paraId="09C2488E" w14:textId="77777777" w:rsidTr="00A4588F">
        <w:tc>
          <w:tcPr>
            <w:tcW w:w="14001" w:type="dxa"/>
            <w:gridSpan w:val="18"/>
            <w:shd w:val="clear" w:color="auto" w:fill="auto"/>
          </w:tcPr>
          <w:p w14:paraId="3E4C2207" w14:textId="437D03BB" w:rsidR="008D4AB9" w:rsidRPr="00222585" w:rsidRDefault="008D4AB9" w:rsidP="00C53C99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GB" w:eastAsia="en-US"/>
              </w:rPr>
              <w:t>5</w:t>
            </w:r>
            <w:r w:rsidRPr="00222585">
              <w:rPr>
                <w:rFonts w:eastAsia="Calibri"/>
                <w:b/>
                <w:sz w:val="28"/>
                <w:szCs w:val="28"/>
                <w:lang w:val="en-GB" w:eastAsia="en-US"/>
              </w:rPr>
              <w:t xml:space="preserve"> </w:t>
            </w:r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Environment</w:t>
            </w:r>
          </w:p>
        </w:tc>
      </w:tr>
      <w:tr w:rsidR="008D4AB9" w:rsidRPr="000C7F37" w14:paraId="635B4BDA" w14:textId="77777777" w:rsidTr="00A4588F">
        <w:tc>
          <w:tcPr>
            <w:tcW w:w="534" w:type="dxa"/>
          </w:tcPr>
          <w:p w14:paraId="7D66132C" w14:textId="77777777" w:rsidR="008D4AB9" w:rsidRPr="00222585" w:rsidRDefault="008D4AB9" w:rsidP="00C53C99">
            <w:pPr>
              <w:rPr>
                <w:b/>
                <w:lang w:val="en-GB"/>
              </w:rPr>
            </w:pPr>
          </w:p>
        </w:tc>
        <w:tc>
          <w:tcPr>
            <w:tcW w:w="2244" w:type="dxa"/>
            <w:gridSpan w:val="2"/>
          </w:tcPr>
          <w:p w14:paraId="4FFA89E7" w14:textId="77777777" w:rsidR="008D4AB9" w:rsidRPr="00222585" w:rsidRDefault="008D4AB9" w:rsidP="00C53C99">
            <w:pPr>
              <w:rPr>
                <w:b/>
                <w:lang w:val="en-GB"/>
              </w:rPr>
            </w:pPr>
          </w:p>
        </w:tc>
        <w:tc>
          <w:tcPr>
            <w:tcW w:w="2244" w:type="dxa"/>
            <w:gridSpan w:val="3"/>
          </w:tcPr>
          <w:p w14:paraId="513A9FEB" w14:textId="7396C36C" w:rsidR="008D4AB9" w:rsidRPr="00665D9F" w:rsidRDefault="00B75639" w:rsidP="00F21004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CELUJĄCA</w:t>
            </w:r>
          </w:p>
          <w:p w14:paraId="5115D0D6" w14:textId="77777777" w:rsidR="008D4AB9" w:rsidRDefault="008D4AB9" w:rsidP="00F21004">
            <w:pPr>
              <w:rPr>
                <w:b/>
                <w:color w:val="000000" w:themeColor="text1"/>
              </w:rPr>
            </w:pPr>
          </w:p>
          <w:p w14:paraId="5937A74B" w14:textId="77777777" w:rsidR="00491715" w:rsidRPr="00665D9F" w:rsidRDefault="00491715" w:rsidP="00F21004">
            <w:pPr>
              <w:rPr>
                <w:b/>
                <w:color w:val="000000" w:themeColor="text1"/>
              </w:rPr>
            </w:pPr>
          </w:p>
          <w:p w14:paraId="60E23F82" w14:textId="4CF9931C" w:rsidR="008D4AB9" w:rsidRPr="00222585" w:rsidRDefault="008D4AB9" w:rsidP="00C53C99">
            <w:pPr>
              <w:rPr>
                <w:b/>
                <w:lang w:val="en-GB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5" w:type="dxa"/>
            <w:gridSpan w:val="3"/>
          </w:tcPr>
          <w:p w14:paraId="598933C4" w14:textId="30F923E1" w:rsidR="008D4AB9" w:rsidRPr="00665D9F" w:rsidRDefault="008D4AB9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7F93BFAA" w14:textId="77777777" w:rsidR="008D4AB9" w:rsidRPr="00665D9F" w:rsidRDefault="008D4AB9" w:rsidP="00C53C99">
            <w:pPr>
              <w:rPr>
                <w:b/>
                <w:color w:val="000000" w:themeColor="text1"/>
              </w:rPr>
            </w:pPr>
          </w:p>
          <w:p w14:paraId="622CD850" w14:textId="77777777" w:rsidR="008D4AB9" w:rsidRPr="00665D9F" w:rsidRDefault="008D4AB9" w:rsidP="00C53C9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4" w:type="dxa"/>
            <w:gridSpan w:val="3"/>
          </w:tcPr>
          <w:p w14:paraId="6D736321" w14:textId="77777777" w:rsidR="008D4AB9" w:rsidRPr="00665D9F" w:rsidRDefault="008D4AB9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7EAEE2AB" w14:textId="77777777" w:rsidR="008D4AB9" w:rsidRDefault="008D4AB9" w:rsidP="00C53C99">
            <w:pPr>
              <w:rPr>
                <w:b/>
                <w:color w:val="000000" w:themeColor="text1"/>
              </w:rPr>
            </w:pPr>
          </w:p>
          <w:p w14:paraId="4719D45E" w14:textId="77777777" w:rsidR="00491715" w:rsidRPr="00665D9F" w:rsidRDefault="00491715" w:rsidP="00C53C99">
            <w:pPr>
              <w:rPr>
                <w:b/>
                <w:color w:val="000000" w:themeColor="text1"/>
              </w:rPr>
            </w:pPr>
          </w:p>
          <w:p w14:paraId="163AB9BA" w14:textId="77777777" w:rsidR="008D4AB9" w:rsidRPr="00665D9F" w:rsidRDefault="008D4AB9" w:rsidP="00C53C9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4" w:type="dxa"/>
            <w:gridSpan w:val="3"/>
          </w:tcPr>
          <w:p w14:paraId="65F3D4EF" w14:textId="77777777" w:rsidR="008D4AB9" w:rsidRPr="00665D9F" w:rsidRDefault="008D4AB9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563CAFC9" w14:textId="77777777" w:rsidR="008D4AB9" w:rsidRPr="00665D9F" w:rsidRDefault="008D4AB9" w:rsidP="00C53C99">
            <w:pPr>
              <w:rPr>
                <w:b/>
                <w:color w:val="000000" w:themeColor="text1"/>
              </w:rPr>
            </w:pPr>
          </w:p>
          <w:p w14:paraId="71309F7D" w14:textId="77777777" w:rsidR="008D4AB9" w:rsidRPr="00665D9F" w:rsidRDefault="008D4AB9" w:rsidP="00C53C9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6" w:type="dxa"/>
            <w:gridSpan w:val="3"/>
          </w:tcPr>
          <w:p w14:paraId="716366B5" w14:textId="77777777" w:rsidR="008D4AB9" w:rsidRPr="00665D9F" w:rsidRDefault="008D4AB9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0D6827F7" w14:textId="77777777" w:rsidR="008D4AB9" w:rsidRPr="00665D9F" w:rsidRDefault="008D4AB9" w:rsidP="00C53C99">
            <w:pPr>
              <w:rPr>
                <w:b/>
                <w:color w:val="000000" w:themeColor="text1"/>
              </w:rPr>
            </w:pPr>
          </w:p>
          <w:p w14:paraId="6FD1EC18" w14:textId="77777777" w:rsidR="008D4AB9" w:rsidRPr="00665D9F" w:rsidRDefault="008D4AB9" w:rsidP="00C53C9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</w:tr>
      <w:tr w:rsidR="008D4AB9" w:rsidRPr="000C7F37" w14:paraId="6D63BD60" w14:textId="77777777" w:rsidTr="00A4588F">
        <w:tc>
          <w:tcPr>
            <w:tcW w:w="534" w:type="dxa"/>
            <w:vMerge w:val="restart"/>
            <w:textDirection w:val="btLr"/>
          </w:tcPr>
          <w:p w14:paraId="4079E334" w14:textId="77777777" w:rsidR="008D4AB9" w:rsidRPr="000C7F37" w:rsidRDefault="008D4AB9" w:rsidP="00C53C9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ŚRRODKI JĘZYKOWE</w:t>
            </w:r>
          </w:p>
        </w:tc>
        <w:tc>
          <w:tcPr>
            <w:tcW w:w="2244" w:type="dxa"/>
            <w:gridSpan w:val="2"/>
          </w:tcPr>
          <w:p w14:paraId="1F0E2925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244" w:type="dxa"/>
            <w:gridSpan w:val="3"/>
          </w:tcPr>
          <w:p w14:paraId="74F98C02" w14:textId="26869810" w:rsidR="008D4AB9" w:rsidRPr="000C7F37" w:rsidRDefault="00B75639" w:rsidP="00F4516C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celująco zna 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>bardziej zaawansowane słownictwo w zakresie tematów: człowiek, życie prywatne, zakupy i usługi, świat przyrody</w:t>
            </w:r>
            <w:r w:rsidR="008D4AB9" w:rsidRPr="0036061E">
              <w:rPr>
                <w:i/>
                <w:sz w:val="18"/>
                <w:szCs w:val="18"/>
              </w:rPr>
              <w:t xml:space="preserve"> </w:t>
            </w:r>
            <w:r w:rsidR="008D4AB9" w:rsidRPr="0036061E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45" w:type="dxa"/>
            <w:gridSpan w:val="3"/>
          </w:tcPr>
          <w:p w14:paraId="7D4D2F74" w14:textId="6C683657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bardzo dobrze zna podstawowe/bardziej zaawansowane słownictwo w zakresie tematów: człowiek, życie prywatne, zakupy i usługi, świat przyrody</w:t>
            </w:r>
            <w:r w:rsidRPr="0036061E">
              <w:rPr>
                <w:i/>
                <w:sz w:val="18"/>
                <w:szCs w:val="18"/>
              </w:rPr>
              <w:t xml:space="preserve"> </w:t>
            </w:r>
            <w:r w:rsidRPr="0036061E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44" w:type="dxa"/>
            <w:gridSpan w:val="3"/>
          </w:tcPr>
          <w:p w14:paraId="15226C21" w14:textId="2E6C938B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dobrze zna podstawowe/bardziej zaawansowane słownictwo w zakresie tematów: człowiek, życie prywatne, zakupy i usługi, świat przyrody</w:t>
            </w:r>
            <w:r w:rsidRPr="0036061E">
              <w:rPr>
                <w:i/>
                <w:sz w:val="18"/>
                <w:szCs w:val="18"/>
              </w:rPr>
              <w:t xml:space="preserve"> </w:t>
            </w:r>
            <w:r w:rsidRPr="0036061E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44" w:type="dxa"/>
            <w:gridSpan w:val="3"/>
          </w:tcPr>
          <w:p w14:paraId="649AF28C" w14:textId="76028429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częściowo zna podstawowe/bardziej zaawansowane słownictwo w zakresie tematów: człowiek, życie prywatne, zakupy i usługi, świat przyrody</w:t>
            </w:r>
            <w:r w:rsidRPr="0036061E">
              <w:rPr>
                <w:i/>
                <w:sz w:val="18"/>
                <w:szCs w:val="18"/>
              </w:rPr>
              <w:t xml:space="preserve"> </w:t>
            </w:r>
            <w:r w:rsidRPr="0036061E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246" w:type="dxa"/>
            <w:gridSpan w:val="3"/>
          </w:tcPr>
          <w:p w14:paraId="2757C66B" w14:textId="45D039E1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słabo zna podstawowe/bardziej zaawansowane słownictwo w zakresie tematów: człowiek, życie prywatne, zakupy i usługi, świat przyrody</w:t>
            </w:r>
            <w:r w:rsidRPr="0036061E">
              <w:rPr>
                <w:i/>
                <w:sz w:val="18"/>
                <w:szCs w:val="18"/>
              </w:rPr>
              <w:t xml:space="preserve"> </w:t>
            </w:r>
            <w:r w:rsidRPr="0036061E">
              <w:rPr>
                <w:color w:val="000000"/>
                <w:sz w:val="18"/>
                <w:szCs w:val="18"/>
              </w:rPr>
              <w:t>i się nim posługuje popełniając liczne błędy</w:t>
            </w:r>
          </w:p>
        </w:tc>
      </w:tr>
      <w:tr w:rsidR="008D4AB9" w:rsidRPr="000C7F37" w14:paraId="31C2876C" w14:textId="77777777" w:rsidTr="00A4588F">
        <w:tc>
          <w:tcPr>
            <w:tcW w:w="534" w:type="dxa"/>
            <w:vMerge/>
          </w:tcPr>
          <w:p w14:paraId="26650928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0D1D11FC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244" w:type="dxa"/>
            <w:gridSpan w:val="3"/>
          </w:tcPr>
          <w:p w14:paraId="557C7788" w14:textId="42AB3E75" w:rsidR="008D4AB9" w:rsidRDefault="00B75639" w:rsidP="00F2100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 xml:space="preserve"> zna zasady tworzenia strony biernej</w:t>
            </w:r>
            <w:r w:rsidR="008D4AB9" w:rsidRPr="0036061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poprawnie stosować ją w praktyce</w:t>
            </w:r>
          </w:p>
          <w:p w14:paraId="1732CD4F" w14:textId="1F6C2814" w:rsidR="008D4AB9" w:rsidRPr="00B75639" w:rsidRDefault="00B75639" w:rsidP="00F451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8D4AB9" w:rsidRPr="00B75639">
              <w:rPr>
                <w:rFonts w:eastAsia="Calibri"/>
                <w:sz w:val="18"/>
                <w:szCs w:val="18"/>
                <w:lang w:eastAsia="en-US"/>
              </w:rPr>
              <w:t xml:space="preserve"> zna konstrukcję </w:t>
            </w:r>
            <w:proofErr w:type="spellStart"/>
            <w:r w:rsidR="008D4AB9" w:rsidRPr="00B7563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</w:t>
            </w:r>
            <w:proofErr w:type="spellEnd"/>
            <w:r w:rsidR="008D4AB9" w:rsidRPr="00B7563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/</w:t>
            </w:r>
            <w:proofErr w:type="spellStart"/>
            <w:r w:rsidR="008D4AB9" w:rsidRPr="00B7563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get</w:t>
            </w:r>
            <w:proofErr w:type="spellEnd"/>
            <w:r w:rsidR="008D4AB9" w:rsidRPr="00B7563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8D4AB9" w:rsidRPr="00B7563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something</w:t>
            </w:r>
            <w:proofErr w:type="spellEnd"/>
            <w:r w:rsidR="008D4AB9" w:rsidRPr="00B7563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8D4AB9" w:rsidRPr="00B7563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done</w:t>
            </w:r>
            <w:proofErr w:type="spellEnd"/>
            <w:r w:rsidR="008D4AB9" w:rsidRPr="00B7563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8D4AB9" w:rsidRPr="00B75639">
              <w:rPr>
                <w:rFonts w:eastAsia="Calibri"/>
                <w:sz w:val="18"/>
                <w:szCs w:val="18"/>
                <w:lang w:eastAsia="en-US"/>
              </w:rPr>
              <w:t>i potrafi poprawnie stosować ją w praktyce</w:t>
            </w:r>
          </w:p>
        </w:tc>
        <w:tc>
          <w:tcPr>
            <w:tcW w:w="2245" w:type="dxa"/>
            <w:gridSpan w:val="3"/>
          </w:tcPr>
          <w:p w14:paraId="2F47AAD8" w14:textId="34896D4C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bardzo dobrze zna zasady tworzenia strony biernej</w:t>
            </w:r>
            <w:r w:rsidRPr="0036061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poprawnie stosować ją w praktyce</w:t>
            </w:r>
          </w:p>
          <w:p w14:paraId="5FCAA22B" w14:textId="32A324BF" w:rsidR="008D4AB9" w:rsidRPr="0036061E" w:rsidRDefault="008D4AB9" w:rsidP="008B38E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bardzo dobrze zna konstrukcję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/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get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something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done</w:t>
            </w:r>
            <w:proofErr w:type="spellEnd"/>
            <w:r w:rsidRPr="0036061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i potrafi poprawnie stosować ją w praktyce</w:t>
            </w:r>
          </w:p>
        </w:tc>
        <w:tc>
          <w:tcPr>
            <w:tcW w:w="2244" w:type="dxa"/>
            <w:gridSpan w:val="3"/>
          </w:tcPr>
          <w:p w14:paraId="7BBC302C" w14:textId="5100A394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dobrze zna zasady tworzenia strony biernej</w:t>
            </w:r>
            <w:r w:rsidRPr="0036061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i na ogół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poprawnie stosuje ją w praktyce</w:t>
            </w:r>
          </w:p>
          <w:p w14:paraId="1B2CA8C8" w14:textId="2E59F466" w:rsidR="008D4AB9" w:rsidRPr="0036061E" w:rsidRDefault="008D4AB9" w:rsidP="008B38E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dobrze zna konstrukcję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/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get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something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done</w:t>
            </w:r>
            <w:proofErr w:type="spellEnd"/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i na ogół poprawnie stosuje ją w praktyce</w:t>
            </w:r>
          </w:p>
          <w:p w14:paraId="7E03D3D8" w14:textId="5D2531D3" w:rsidR="008D4AB9" w:rsidRPr="0036061E" w:rsidRDefault="008D4AB9" w:rsidP="008B38E9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44" w:type="dxa"/>
            <w:gridSpan w:val="3"/>
          </w:tcPr>
          <w:p w14:paraId="73E2F58F" w14:textId="3A61EC66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częściowo zna zasady tworzenia strony biernej</w:t>
            </w:r>
            <w:r w:rsidRPr="0036061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i stosuje ją w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praktyce popełniając błędy</w:t>
            </w:r>
          </w:p>
          <w:p w14:paraId="6DBA3C3C" w14:textId="126E6A51" w:rsidR="008D4AB9" w:rsidRPr="0036061E" w:rsidRDefault="008D4AB9" w:rsidP="008B38E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częściowo zna konstrukcję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/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get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something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done</w:t>
            </w:r>
            <w:proofErr w:type="spellEnd"/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i stosuje ją w praktyce popełniając błędy</w:t>
            </w:r>
          </w:p>
        </w:tc>
        <w:tc>
          <w:tcPr>
            <w:tcW w:w="2246" w:type="dxa"/>
            <w:gridSpan w:val="3"/>
          </w:tcPr>
          <w:p w14:paraId="1CA5ADAE" w14:textId="730B9315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słabo zna zasady tworzenia strony biernej</w:t>
            </w:r>
            <w:r w:rsidRPr="0036061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i stosuje ją w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praktyce popełniając liczne błędy</w:t>
            </w:r>
          </w:p>
          <w:p w14:paraId="17C6B6AC" w14:textId="4A1D29CA" w:rsidR="008D4AB9" w:rsidRPr="0036061E" w:rsidRDefault="008D4AB9" w:rsidP="008B38E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słabo zna konstrukcję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/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get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something</w:t>
            </w:r>
            <w:proofErr w:type="spellEnd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6061E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done</w:t>
            </w:r>
            <w:proofErr w:type="spellEnd"/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i stosuje ją w praktyce popełniając liczne błędy</w:t>
            </w:r>
          </w:p>
          <w:p w14:paraId="78D22AD8" w14:textId="4E455F53" w:rsidR="008D4AB9" w:rsidRPr="0036061E" w:rsidRDefault="008D4AB9" w:rsidP="003C3AB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D4AB9" w:rsidRPr="000C7F37" w14:paraId="11D283AC" w14:textId="77777777" w:rsidTr="00A4588F">
        <w:tc>
          <w:tcPr>
            <w:tcW w:w="534" w:type="dxa"/>
            <w:vMerge/>
          </w:tcPr>
          <w:p w14:paraId="0ED203E4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29EC0A83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244" w:type="dxa"/>
            <w:gridSpan w:val="3"/>
          </w:tcPr>
          <w:p w14:paraId="23E2D6A2" w14:textId="3DF22D38" w:rsidR="008D4AB9" w:rsidRPr="000C7F37" w:rsidRDefault="00B75639" w:rsidP="00C53C99">
            <w:pPr>
              <w:rPr>
                <w:b/>
              </w:rPr>
            </w:pPr>
            <w:r>
              <w:rPr>
                <w:sz w:val="18"/>
                <w:szCs w:val="18"/>
              </w:rPr>
              <w:t>bezbłędnie</w:t>
            </w:r>
            <w:r w:rsidR="008D4AB9" w:rsidRPr="0036061E">
              <w:rPr>
                <w:sz w:val="18"/>
                <w:szCs w:val="18"/>
              </w:rPr>
              <w:t xml:space="preserve"> rozwiązuje zadania</w:t>
            </w:r>
            <w:r>
              <w:rPr>
                <w:sz w:val="18"/>
                <w:szCs w:val="18"/>
              </w:rPr>
              <w:t xml:space="preserve"> sprawdzające znajomość </w:t>
            </w:r>
            <w:r w:rsidR="008D4AB9" w:rsidRPr="0036061E">
              <w:rPr>
                <w:sz w:val="18"/>
                <w:szCs w:val="18"/>
              </w:rPr>
              <w:t>rozwiniętego/</w:t>
            </w:r>
            <w:r w:rsidR="008D4AB9" w:rsidRPr="0036061E">
              <w:rPr>
                <w:color w:val="FF0000"/>
                <w:sz w:val="18"/>
                <w:szCs w:val="18"/>
              </w:rPr>
              <w:t xml:space="preserve"> </w:t>
            </w:r>
            <w:r w:rsidR="008D4AB9" w:rsidRPr="0036061E">
              <w:rPr>
                <w:sz w:val="18"/>
                <w:szCs w:val="18"/>
              </w:rPr>
              <w:t xml:space="preserve">bogatego zasobu środków językowych </w:t>
            </w:r>
          </w:p>
        </w:tc>
        <w:tc>
          <w:tcPr>
            <w:tcW w:w="2245" w:type="dxa"/>
            <w:gridSpan w:val="3"/>
          </w:tcPr>
          <w:p w14:paraId="5F5BFE68" w14:textId="21570EE3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poprawnie lub popełniając sporadyczne błędy rozwiązuje zadania sprawdzające znajomość w miarę rozwiniętego/</w:t>
            </w:r>
            <w:r w:rsidRPr="0036061E">
              <w:rPr>
                <w:color w:val="FF0000"/>
                <w:sz w:val="18"/>
                <w:szCs w:val="18"/>
              </w:rPr>
              <w:t xml:space="preserve"> 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dość </w:t>
            </w:r>
            <w:r w:rsidRPr="0036061E">
              <w:rPr>
                <w:sz w:val="18"/>
                <w:szCs w:val="18"/>
              </w:rPr>
              <w:t xml:space="preserve">bogatego zasobu środków językowych </w:t>
            </w:r>
          </w:p>
        </w:tc>
        <w:tc>
          <w:tcPr>
            <w:tcW w:w="2244" w:type="dxa"/>
            <w:gridSpan w:val="3"/>
          </w:tcPr>
          <w:p w14:paraId="673BCC2C" w14:textId="73FC9753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na ogół poprawnie lub popełniając nieliczne błędy rozwiązuje zadania sprawdzające znajomość w miarę rozwiniętego/</w:t>
            </w:r>
            <w:r w:rsidRPr="0036061E">
              <w:rPr>
                <w:color w:val="FF0000"/>
                <w:sz w:val="18"/>
                <w:szCs w:val="18"/>
              </w:rPr>
              <w:t xml:space="preserve"> </w:t>
            </w:r>
            <w:r w:rsidRPr="0036061E">
              <w:rPr>
                <w:color w:val="000000" w:themeColor="text1"/>
                <w:sz w:val="18"/>
                <w:szCs w:val="18"/>
              </w:rPr>
              <w:t>dość</w:t>
            </w:r>
            <w:r w:rsidRPr="0036061E">
              <w:rPr>
                <w:sz w:val="18"/>
                <w:szCs w:val="18"/>
              </w:rPr>
              <w:t xml:space="preserve"> bogatego zasobu środków językowych </w:t>
            </w:r>
          </w:p>
        </w:tc>
        <w:tc>
          <w:tcPr>
            <w:tcW w:w="2244" w:type="dxa"/>
            <w:gridSpan w:val="3"/>
          </w:tcPr>
          <w:p w14:paraId="07034CE4" w14:textId="743E5508" w:rsidR="008D4AB9" w:rsidRPr="0036061E" w:rsidRDefault="008D4AB9" w:rsidP="008B38E9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stosując ograniczony zakres słownictwa i struktur gramatycznych rozwiązuje zadania sprawdzające znajomość środków językowych</w:t>
            </w:r>
          </w:p>
        </w:tc>
        <w:tc>
          <w:tcPr>
            <w:tcW w:w="2246" w:type="dxa"/>
            <w:gridSpan w:val="3"/>
          </w:tcPr>
          <w:p w14:paraId="24A98851" w14:textId="0D91F92F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popełniając liczne błędy, rozwiązuje zadania sprawdzające znajomość w miarę rozwiniętego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/ dość </w:t>
            </w:r>
            <w:r w:rsidRPr="0036061E">
              <w:rPr>
                <w:sz w:val="18"/>
                <w:szCs w:val="18"/>
              </w:rPr>
              <w:t xml:space="preserve">bogatego zasobu środków językowych </w:t>
            </w:r>
          </w:p>
          <w:p w14:paraId="16DF5BD4" w14:textId="77777777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D4AB9" w:rsidRPr="000C7F37" w14:paraId="15778ECA" w14:textId="77777777" w:rsidTr="00A4588F">
        <w:tc>
          <w:tcPr>
            <w:tcW w:w="534" w:type="dxa"/>
            <w:vMerge w:val="restart"/>
            <w:textDirection w:val="btLr"/>
          </w:tcPr>
          <w:p w14:paraId="5412250A" w14:textId="77777777" w:rsidR="008D4AB9" w:rsidRPr="000C7F37" w:rsidRDefault="008D4AB9" w:rsidP="00C53C9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244" w:type="dxa"/>
            <w:gridSpan w:val="2"/>
          </w:tcPr>
          <w:p w14:paraId="5723DC61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244" w:type="dxa"/>
            <w:gridSpan w:val="3"/>
          </w:tcPr>
          <w:p w14:paraId="78C8DA91" w14:textId="15113570" w:rsidR="008D4AB9" w:rsidRPr="0036061E" w:rsidRDefault="008D4AB9" w:rsidP="00F210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r</w:t>
            </w:r>
            <w:r w:rsidR="00B75639">
              <w:rPr>
                <w:sz w:val="18"/>
                <w:szCs w:val="18"/>
              </w:rPr>
              <w:t xml:space="preserve">ozumie </w:t>
            </w:r>
            <w:r w:rsidRPr="0036061E">
              <w:rPr>
                <w:sz w:val="18"/>
                <w:szCs w:val="18"/>
              </w:rPr>
              <w:t xml:space="preserve"> wszystkie kluczowe informacje zawarte w wysłuchanym tekście (</w:t>
            </w:r>
            <w:r w:rsidRPr="0036061E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36061E">
              <w:rPr>
                <w:sz w:val="18"/>
                <w:szCs w:val="18"/>
              </w:rPr>
              <w:t xml:space="preserve"> </w:t>
            </w:r>
            <w:r w:rsidR="00B75639">
              <w:rPr>
                <w:bCs/>
                <w:sz w:val="18"/>
                <w:szCs w:val="18"/>
              </w:rPr>
              <w:t xml:space="preserve">i poprawnie </w:t>
            </w:r>
            <w:r w:rsidRPr="0036061E">
              <w:rPr>
                <w:bCs/>
                <w:sz w:val="18"/>
                <w:szCs w:val="18"/>
              </w:rPr>
              <w:t>:</w:t>
            </w:r>
          </w:p>
          <w:p w14:paraId="4C75DA4C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6044658E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AF8F185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0D8A8566" w14:textId="77777777" w:rsidR="00B75639" w:rsidRDefault="008D4AB9" w:rsidP="00F2100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</w:t>
            </w:r>
          </w:p>
          <w:p w14:paraId="43E906D9" w14:textId="5E88FF57" w:rsidR="008D4AB9" w:rsidRPr="00B75639" w:rsidRDefault="008D4AB9" w:rsidP="00F451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 xml:space="preserve"> </w:t>
            </w:r>
            <w:r w:rsidRPr="00B75639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45" w:type="dxa"/>
            <w:gridSpan w:val="3"/>
          </w:tcPr>
          <w:p w14:paraId="15CA56B9" w14:textId="1EB5EA44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rozumie niemal wszystkie kluczowe informacje zawarte w wysłuchanym tekście (</w:t>
            </w:r>
            <w:r w:rsidRPr="0036061E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2983BB3F" w14:textId="77777777" w:rsidR="008D4AB9" w:rsidRPr="0036061E" w:rsidRDefault="008D4AB9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73FD63A6" w14:textId="77777777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AE4C8F8" w14:textId="77777777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15FEC111" w14:textId="77777777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481082FA" w14:textId="69415D06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44" w:type="dxa"/>
            <w:gridSpan w:val="3"/>
          </w:tcPr>
          <w:p w14:paraId="3C7D90F4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rozumie większość kluczowych informacji zawartych w wysłuchanym tekście (</w:t>
            </w:r>
            <w:r w:rsidRPr="0036061E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2A225ADF" w14:textId="77777777" w:rsidR="008D4AB9" w:rsidRPr="0036061E" w:rsidRDefault="008D4AB9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3DA2ED8B" w14:textId="77777777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E7FB4AE" w14:textId="77777777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7443401D" w14:textId="77777777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78D56399" w14:textId="52FF8E9F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44" w:type="dxa"/>
            <w:gridSpan w:val="3"/>
          </w:tcPr>
          <w:p w14:paraId="2D5AEFBA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rozumie część kluczowych informacji zawartych w wysłuchanym tekście (</w:t>
            </w:r>
            <w:r w:rsidRPr="0036061E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bCs/>
                <w:sz w:val="18"/>
                <w:szCs w:val="18"/>
              </w:rPr>
              <w:t>i często popełniając błędy</w:t>
            </w:r>
          </w:p>
          <w:p w14:paraId="3DD04EEB" w14:textId="77777777" w:rsidR="008D4AB9" w:rsidRPr="0036061E" w:rsidRDefault="008D4AB9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52064D29" w14:textId="77777777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6CB0512" w14:textId="77777777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458E61F3" w14:textId="77777777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75165ECB" w14:textId="02507C06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46" w:type="dxa"/>
            <w:gridSpan w:val="3"/>
          </w:tcPr>
          <w:p w14:paraId="763F8954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rozumie niektóre kluczowe informacje zawarte w wysłuchanym tekście (</w:t>
            </w:r>
            <w:r w:rsidRPr="0036061E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36C4DFAE" w14:textId="77777777" w:rsidR="008D4AB9" w:rsidRPr="0036061E" w:rsidRDefault="008D4AB9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78D91C9C" w14:textId="77777777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C2B781F" w14:textId="77777777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6AAC0305" w14:textId="77777777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44F4F81C" w14:textId="77777777" w:rsidR="008D4AB9" w:rsidRDefault="008D4AB9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4DF1B79" w14:textId="77777777" w:rsidR="00491715" w:rsidRDefault="00491715" w:rsidP="00491715">
            <w:pPr>
              <w:pStyle w:val="Akapitzlist1"/>
              <w:rPr>
                <w:rFonts w:eastAsia="Calibri"/>
                <w:sz w:val="18"/>
                <w:szCs w:val="18"/>
              </w:rPr>
            </w:pPr>
          </w:p>
          <w:p w14:paraId="7E2DA780" w14:textId="77777777" w:rsidR="00491715" w:rsidRDefault="00491715" w:rsidP="00491715">
            <w:pPr>
              <w:pStyle w:val="Akapitzlist1"/>
              <w:rPr>
                <w:rFonts w:eastAsia="Calibri"/>
                <w:sz w:val="18"/>
                <w:szCs w:val="18"/>
              </w:rPr>
            </w:pPr>
          </w:p>
          <w:p w14:paraId="573132D2" w14:textId="63FCB4C6" w:rsidR="00491715" w:rsidRPr="0036061E" w:rsidRDefault="00491715" w:rsidP="00491715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</w:p>
        </w:tc>
      </w:tr>
      <w:tr w:rsidR="008D4AB9" w:rsidRPr="000C7F37" w14:paraId="7F7007DF" w14:textId="77777777" w:rsidTr="00A4588F">
        <w:tc>
          <w:tcPr>
            <w:tcW w:w="534" w:type="dxa"/>
            <w:vMerge/>
          </w:tcPr>
          <w:p w14:paraId="26AD8F76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6B655E8F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244" w:type="dxa"/>
            <w:gridSpan w:val="3"/>
          </w:tcPr>
          <w:p w14:paraId="45FB83E1" w14:textId="622C82D9" w:rsidR="008D4AB9" w:rsidRPr="0036061E" w:rsidRDefault="00B75639" w:rsidP="00F21004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8D4AB9" w:rsidRPr="0036061E">
              <w:rPr>
                <w:sz w:val="18"/>
                <w:szCs w:val="18"/>
              </w:rPr>
              <w:t>wszystkie kluczowe informacje zawarte w przeczytanym (</w:t>
            </w:r>
            <w:r w:rsidR="008D4AB9" w:rsidRPr="0036061E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="008D4AB9" w:rsidRPr="0036061E"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 poprawnie</w:t>
            </w:r>
            <w:r w:rsidR="008D4AB9" w:rsidRPr="0036061E">
              <w:rPr>
                <w:bCs/>
                <w:sz w:val="18"/>
                <w:szCs w:val="18"/>
              </w:rPr>
              <w:t>:</w:t>
            </w:r>
          </w:p>
          <w:p w14:paraId="5CFF16D1" w14:textId="77777777" w:rsidR="008D4AB9" w:rsidRPr="0036061E" w:rsidRDefault="008D4AB9" w:rsidP="00F2100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411B4617" w14:textId="77777777" w:rsidR="008D4AB9" w:rsidRPr="0036061E" w:rsidRDefault="008D4AB9" w:rsidP="00F2100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E5CA4FD" w14:textId="77777777" w:rsidR="008D4AB9" w:rsidRPr="0036061E" w:rsidRDefault="008D4AB9" w:rsidP="00F2100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5332666F" w14:textId="77777777" w:rsidR="008D4AB9" w:rsidRPr="0036061E" w:rsidRDefault="008D4AB9" w:rsidP="00F2100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4F909913" w14:textId="77777777" w:rsidR="008D4AB9" w:rsidRDefault="008D4AB9" w:rsidP="00F2100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65D42614" w14:textId="794D4531" w:rsidR="008D4AB9" w:rsidRPr="00B75639" w:rsidRDefault="008D4AB9" w:rsidP="00F4516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B75639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245" w:type="dxa"/>
            <w:gridSpan w:val="3"/>
          </w:tcPr>
          <w:p w14:paraId="2AE972BC" w14:textId="3470C8CD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rozumie niemal wszystkie kluczowe informacje zawarte w przeczytanym (</w:t>
            </w:r>
            <w:r w:rsidRPr="0036061E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36061E">
              <w:rPr>
                <w:sz w:val="18"/>
                <w:szCs w:val="18"/>
              </w:rPr>
              <w:t xml:space="preserve">) </w:t>
            </w:r>
            <w:r w:rsidRPr="0036061E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40DE1F2F" w14:textId="77777777" w:rsidR="008D4AB9" w:rsidRPr="0036061E" w:rsidRDefault="008D4AB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245F1EED" w14:textId="77777777" w:rsidR="008D4AB9" w:rsidRPr="0036061E" w:rsidRDefault="008D4AB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0321D32" w14:textId="77777777" w:rsidR="008D4AB9" w:rsidRPr="0036061E" w:rsidRDefault="008D4AB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4D9702B8" w14:textId="77777777" w:rsidR="008D4AB9" w:rsidRPr="0036061E" w:rsidRDefault="008D4AB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35503AEA" w14:textId="77777777" w:rsidR="008D4AB9" w:rsidRPr="0036061E" w:rsidRDefault="008D4AB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47F347D2" w14:textId="61F0F654" w:rsidR="008D4AB9" w:rsidRPr="0036061E" w:rsidRDefault="008D4AB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244" w:type="dxa"/>
            <w:gridSpan w:val="3"/>
          </w:tcPr>
          <w:p w14:paraId="5B170D2B" w14:textId="77777777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rozumie większość kluczowych informacji zawartych w przeczytanym tekście (</w:t>
            </w:r>
            <w:r w:rsidRPr="0036061E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36061E">
              <w:rPr>
                <w:sz w:val="18"/>
                <w:szCs w:val="18"/>
              </w:rPr>
              <w:t xml:space="preserve">) </w:t>
            </w:r>
            <w:r w:rsidRPr="0036061E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5BE4BCDC" w14:textId="77777777" w:rsidR="008D4AB9" w:rsidRPr="0036061E" w:rsidRDefault="008D4AB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712E18F6" w14:textId="77777777" w:rsidR="008D4AB9" w:rsidRPr="0036061E" w:rsidRDefault="008D4AB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10809BCB" w14:textId="77777777" w:rsidR="008D4AB9" w:rsidRPr="0036061E" w:rsidRDefault="008D4AB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30E56921" w14:textId="77777777" w:rsidR="008D4AB9" w:rsidRPr="0036061E" w:rsidRDefault="008D4AB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6BFEDB2C" w14:textId="77777777" w:rsidR="008D4AB9" w:rsidRPr="0036061E" w:rsidRDefault="008D4AB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7C16DA0D" w14:textId="2B2B0C10" w:rsidR="008D4AB9" w:rsidRPr="0036061E" w:rsidRDefault="008D4AB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244" w:type="dxa"/>
            <w:gridSpan w:val="3"/>
          </w:tcPr>
          <w:p w14:paraId="13B82C0C" w14:textId="77777777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rozumie część kluczowych informacji zawartych w przeczytanym tekście (</w:t>
            </w:r>
            <w:r w:rsidRPr="0036061E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36061E">
              <w:rPr>
                <w:sz w:val="18"/>
                <w:szCs w:val="18"/>
              </w:rPr>
              <w:t xml:space="preserve">) </w:t>
            </w:r>
            <w:r w:rsidRPr="0036061E">
              <w:rPr>
                <w:bCs/>
                <w:sz w:val="18"/>
                <w:szCs w:val="18"/>
              </w:rPr>
              <w:t>i popełniając błędy:</w:t>
            </w:r>
          </w:p>
          <w:p w14:paraId="5497CD7A" w14:textId="77777777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5EB2AD11" w14:textId="77777777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7A646A9" w14:textId="77777777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10F180F0" w14:textId="77777777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1BEC2BDD" w14:textId="77777777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5EA68F4F" w14:textId="4E5B8B5C" w:rsidR="008D4AB9" w:rsidRPr="0036061E" w:rsidRDefault="008D4AB9" w:rsidP="008B38E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246" w:type="dxa"/>
            <w:gridSpan w:val="3"/>
          </w:tcPr>
          <w:p w14:paraId="36D4B346" w14:textId="77777777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rozumie niektóre kluczowe informacje zawarte w przeczytanym tekście (</w:t>
            </w:r>
            <w:r w:rsidRPr="0036061E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36061E">
              <w:rPr>
                <w:sz w:val="18"/>
                <w:szCs w:val="18"/>
              </w:rPr>
              <w:t xml:space="preserve">) </w:t>
            </w:r>
            <w:r w:rsidRPr="0036061E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167D9581" w14:textId="77777777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6ADD2285" w14:textId="77777777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0822C0C" w14:textId="77777777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5CE09935" w14:textId="77777777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2F625FB8" w14:textId="77777777" w:rsidR="008D4AB9" w:rsidRPr="0036061E" w:rsidRDefault="008D4AB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0B3EB345" w14:textId="6BFEEB09" w:rsidR="008D4AB9" w:rsidRPr="0036061E" w:rsidRDefault="008D4AB9" w:rsidP="008B38E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</w:tr>
      <w:tr w:rsidR="008D4AB9" w:rsidRPr="000C7F37" w14:paraId="3B87FD25" w14:textId="77777777" w:rsidTr="00A4588F">
        <w:tc>
          <w:tcPr>
            <w:tcW w:w="534" w:type="dxa"/>
            <w:vMerge/>
          </w:tcPr>
          <w:p w14:paraId="07EB03DB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5DFF9630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244" w:type="dxa"/>
            <w:gridSpan w:val="3"/>
          </w:tcPr>
          <w:p w14:paraId="24645A18" w14:textId="0815E9B4" w:rsidR="008D4AB9" w:rsidRPr="0036061E" w:rsidRDefault="008D4AB9" w:rsidP="00F210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poprawnie stosując </w:t>
            </w:r>
            <w:r w:rsidR="00B75639">
              <w:rPr>
                <w:sz w:val="18"/>
                <w:szCs w:val="18"/>
              </w:rPr>
              <w:t xml:space="preserve">bardzo </w:t>
            </w:r>
            <w:r w:rsidRPr="0036061E">
              <w:rPr>
                <w:sz w:val="18"/>
                <w:szCs w:val="18"/>
              </w:rPr>
              <w:t>szeroki zakres słownictw</w:t>
            </w:r>
            <w:r w:rsidR="00B75639">
              <w:rPr>
                <w:sz w:val="18"/>
                <w:szCs w:val="18"/>
              </w:rPr>
              <w:t xml:space="preserve">a i struktur gramatycznych </w:t>
            </w:r>
            <w:r w:rsidRPr="0036061E">
              <w:rPr>
                <w:sz w:val="18"/>
                <w:szCs w:val="18"/>
              </w:rPr>
              <w:t>:</w:t>
            </w:r>
          </w:p>
          <w:p w14:paraId="38E116C6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 xml:space="preserve">szczegółowo </w:t>
            </w:r>
            <w:r w:rsidRPr="0036061E"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14:paraId="2E336B6B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 xml:space="preserve">szczegółowo </w:t>
            </w:r>
            <w:r w:rsidRPr="0036061E">
              <w:rPr>
                <w:sz w:val="18"/>
                <w:szCs w:val="18"/>
              </w:rPr>
              <w:t xml:space="preserve">opisuje czynności i przedmioty </w:t>
            </w:r>
            <w:r w:rsidRPr="0036061E">
              <w:rPr>
                <w:sz w:val="18"/>
                <w:szCs w:val="18"/>
              </w:rPr>
              <w:lastRenderedPageBreak/>
              <w:t>przedstawione na fotografiach</w:t>
            </w:r>
          </w:p>
          <w:p w14:paraId="05ACB846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 xml:space="preserve">szczegółowo </w:t>
            </w:r>
            <w:r w:rsidRPr="0036061E">
              <w:rPr>
                <w:sz w:val="18"/>
                <w:szCs w:val="18"/>
              </w:rPr>
              <w:t>opowiada czym kieruje się kupując coś nowego</w:t>
            </w:r>
          </w:p>
          <w:p w14:paraId="4E260515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z łatwością</w:t>
            </w:r>
            <w:r w:rsidRPr="0036061E">
              <w:rPr>
                <w:sz w:val="18"/>
                <w:szCs w:val="18"/>
              </w:rPr>
              <w:t xml:space="preserve"> porównuje przedmioty przedstawione na fotografiach</w:t>
            </w:r>
          </w:p>
          <w:p w14:paraId="239DE48D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samodzielnie</w:t>
            </w:r>
            <w:r w:rsidRPr="0036061E">
              <w:rPr>
                <w:sz w:val="18"/>
                <w:szCs w:val="18"/>
              </w:rPr>
              <w:t xml:space="preserve"> opowiada o najpoważniejszych problemach ekologicznych w jego kraju</w:t>
            </w:r>
          </w:p>
          <w:p w14:paraId="7B55BA9A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 xml:space="preserve">szczegółowo </w:t>
            </w:r>
            <w:r w:rsidRPr="0036061E">
              <w:rPr>
                <w:sz w:val="18"/>
                <w:szCs w:val="18"/>
              </w:rPr>
              <w:t>opisuje przedmioty codziennego użytku</w:t>
            </w:r>
          </w:p>
          <w:p w14:paraId="22E4ADCB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samodzielnie</w:t>
            </w:r>
            <w:r w:rsidRPr="0036061E"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39EC045C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z łatwością</w:t>
            </w:r>
            <w:r w:rsidRPr="0036061E">
              <w:rPr>
                <w:sz w:val="18"/>
                <w:szCs w:val="18"/>
              </w:rPr>
              <w:t xml:space="preserve"> wyraża upodobania i preferencje</w:t>
            </w:r>
          </w:p>
          <w:p w14:paraId="2E701F6E" w14:textId="77777777" w:rsidR="008D4AB9" w:rsidRPr="00B75639" w:rsidRDefault="008D4AB9" w:rsidP="00F2100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992F503" w14:textId="1E7288EB" w:rsidR="008D4AB9" w:rsidRPr="00B75639" w:rsidRDefault="008D4AB9" w:rsidP="00F4516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75639">
              <w:rPr>
                <w:bCs/>
                <w:noProof/>
                <w:sz w:val="18"/>
                <w:szCs w:val="18"/>
              </w:rPr>
              <w:t>z łatwością</w:t>
            </w:r>
            <w:r w:rsidRPr="00B75639">
              <w:rPr>
                <w:noProof/>
                <w:sz w:val="18"/>
                <w:szCs w:val="18"/>
              </w:rPr>
              <w:t xml:space="preserve"> </w:t>
            </w:r>
            <w:r w:rsidRPr="00B75639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45" w:type="dxa"/>
            <w:gridSpan w:val="3"/>
          </w:tcPr>
          <w:p w14:paraId="3131A108" w14:textId="56CE0B43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36061E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36061E">
              <w:rPr>
                <w:sz w:val="18"/>
                <w:szCs w:val="18"/>
              </w:rPr>
              <w:t>:</w:t>
            </w:r>
          </w:p>
          <w:p w14:paraId="60F87638" w14:textId="77777777" w:rsidR="008D4AB9" w:rsidRPr="0036061E" w:rsidRDefault="008D4AB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 xml:space="preserve">szczegółowo </w:t>
            </w:r>
            <w:r w:rsidRPr="0036061E">
              <w:rPr>
                <w:sz w:val="18"/>
                <w:szCs w:val="18"/>
              </w:rPr>
              <w:t xml:space="preserve">opowiada jak dba o środowisko i co inni ludzie oraz rząd mogą </w:t>
            </w:r>
            <w:r w:rsidRPr="0036061E">
              <w:rPr>
                <w:sz w:val="18"/>
                <w:szCs w:val="18"/>
              </w:rPr>
              <w:lastRenderedPageBreak/>
              <w:t>zrobić dla ochrony środowiska</w:t>
            </w:r>
          </w:p>
          <w:p w14:paraId="36DC3D27" w14:textId="77777777" w:rsidR="008D4AB9" w:rsidRPr="0036061E" w:rsidRDefault="008D4AB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 xml:space="preserve">szczegółowo </w:t>
            </w:r>
            <w:r w:rsidRPr="0036061E">
              <w:rPr>
                <w:sz w:val="18"/>
                <w:szCs w:val="18"/>
              </w:rPr>
              <w:t>opisuje czynności i przedmioty przedstawione na fotografiach</w:t>
            </w:r>
          </w:p>
          <w:p w14:paraId="3A22CFD8" w14:textId="77777777" w:rsidR="008D4AB9" w:rsidRPr="0036061E" w:rsidRDefault="008D4AB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 xml:space="preserve">szczegółowo </w:t>
            </w:r>
            <w:r w:rsidRPr="0036061E">
              <w:rPr>
                <w:sz w:val="18"/>
                <w:szCs w:val="18"/>
              </w:rPr>
              <w:t>opowiada czym kieruje się kupując coś nowego</w:t>
            </w:r>
          </w:p>
          <w:p w14:paraId="648C60AB" w14:textId="77777777" w:rsidR="008D4AB9" w:rsidRPr="0036061E" w:rsidRDefault="008D4AB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z łatwością</w:t>
            </w:r>
            <w:r w:rsidRPr="0036061E">
              <w:rPr>
                <w:sz w:val="18"/>
                <w:szCs w:val="18"/>
              </w:rPr>
              <w:t xml:space="preserve"> porównuje przedmioty przedstawione na fotografiach</w:t>
            </w:r>
          </w:p>
          <w:p w14:paraId="786559BB" w14:textId="77777777" w:rsidR="008D4AB9" w:rsidRPr="0036061E" w:rsidRDefault="008D4AB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samodzielnie</w:t>
            </w:r>
            <w:r w:rsidRPr="0036061E">
              <w:rPr>
                <w:sz w:val="18"/>
                <w:szCs w:val="18"/>
              </w:rPr>
              <w:t xml:space="preserve"> opowiada o najpoważniejszych problemach ekologicznych w jego kraju</w:t>
            </w:r>
          </w:p>
          <w:p w14:paraId="6330646D" w14:textId="77777777" w:rsidR="008D4AB9" w:rsidRPr="0036061E" w:rsidRDefault="008D4AB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 xml:space="preserve">szczegółowo </w:t>
            </w:r>
            <w:r w:rsidRPr="0036061E">
              <w:rPr>
                <w:sz w:val="18"/>
                <w:szCs w:val="18"/>
              </w:rPr>
              <w:t>opisuje przedmioty codziennego użytku</w:t>
            </w:r>
          </w:p>
          <w:p w14:paraId="52898F6D" w14:textId="77777777" w:rsidR="008D4AB9" w:rsidRPr="0036061E" w:rsidRDefault="008D4AB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samodzielnie</w:t>
            </w:r>
            <w:r w:rsidRPr="0036061E"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02501CAC" w14:textId="77777777" w:rsidR="008D4AB9" w:rsidRPr="0036061E" w:rsidRDefault="008D4AB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z łatwością</w:t>
            </w:r>
            <w:r w:rsidRPr="0036061E">
              <w:rPr>
                <w:sz w:val="18"/>
                <w:szCs w:val="18"/>
              </w:rPr>
              <w:t xml:space="preserve"> wyraża upodobania i preferencje</w:t>
            </w:r>
          </w:p>
          <w:p w14:paraId="56689E51" w14:textId="77777777" w:rsidR="008D4AB9" w:rsidRPr="0036061E" w:rsidRDefault="008D4AB9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5D0034E7" w14:textId="068E6D3D" w:rsidR="008D4AB9" w:rsidRPr="0036061E" w:rsidRDefault="008D4AB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 łatwością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44" w:type="dxa"/>
            <w:gridSpan w:val="3"/>
          </w:tcPr>
          <w:p w14:paraId="6BFA712F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36061E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36061E">
              <w:rPr>
                <w:sz w:val="18"/>
                <w:szCs w:val="18"/>
              </w:rPr>
              <w:t>:</w:t>
            </w:r>
          </w:p>
          <w:p w14:paraId="59A0FA4E" w14:textId="56AE92A8" w:rsidR="008D4AB9" w:rsidRPr="0036061E" w:rsidRDefault="008D4AB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opowiada jak dba o środowisko i co inni ludzie oraz rząd mogą zrobić dla ochrony </w:t>
            </w:r>
            <w:r w:rsidRPr="0036061E">
              <w:rPr>
                <w:sz w:val="18"/>
                <w:szCs w:val="18"/>
              </w:rPr>
              <w:lastRenderedPageBreak/>
              <w:t>środowiska</w:t>
            </w:r>
          </w:p>
          <w:p w14:paraId="0FAF63E6" w14:textId="023D2ACD" w:rsidR="008D4AB9" w:rsidRPr="0036061E" w:rsidRDefault="008D4AB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opisuje czynności i przedmioty przedstawione na fotografiach</w:t>
            </w:r>
          </w:p>
          <w:p w14:paraId="56981D16" w14:textId="7F9F9FEF" w:rsidR="008D4AB9" w:rsidRPr="0036061E" w:rsidRDefault="008D4AB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opowiada czym kieruje się kupując coś nowego</w:t>
            </w:r>
          </w:p>
          <w:p w14:paraId="24A0A71E" w14:textId="722E5BB9" w:rsidR="008D4AB9" w:rsidRPr="0036061E" w:rsidRDefault="008D4AB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porównuje przedmioty przedstawione na fotografiach</w:t>
            </w:r>
          </w:p>
          <w:p w14:paraId="4237E05F" w14:textId="7781C183" w:rsidR="008D4AB9" w:rsidRPr="0036061E" w:rsidRDefault="008D4AB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opowiada o najpoważniejszych problemach ekologicznych w jego kraju</w:t>
            </w:r>
          </w:p>
          <w:p w14:paraId="74A7785F" w14:textId="47E9C1CA" w:rsidR="008D4AB9" w:rsidRPr="0036061E" w:rsidRDefault="008D4AB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opisuje przedmioty codziennego użytku</w:t>
            </w:r>
          </w:p>
          <w:p w14:paraId="57C1C8E0" w14:textId="6DBC3E51" w:rsidR="008D4AB9" w:rsidRPr="0036061E" w:rsidRDefault="008D4AB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wyraża i uzasadnia opinie, pyta o opinie rozmówcy</w:t>
            </w:r>
          </w:p>
          <w:p w14:paraId="404416A9" w14:textId="69AFA4C1" w:rsidR="008D4AB9" w:rsidRPr="0036061E" w:rsidRDefault="008D4AB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wyraża upodobania i preferencje</w:t>
            </w:r>
          </w:p>
          <w:p w14:paraId="04401A51" w14:textId="77777777" w:rsidR="008D4AB9" w:rsidRPr="0036061E" w:rsidRDefault="008D4AB9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07CC9F3" w14:textId="073480DC" w:rsidR="008D4AB9" w:rsidRPr="0036061E" w:rsidRDefault="008D4AB9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44" w:type="dxa"/>
            <w:gridSpan w:val="3"/>
          </w:tcPr>
          <w:p w14:paraId="2E5C576E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36061E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36061E">
              <w:rPr>
                <w:sz w:val="18"/>
                <w:szCs w:val="18"/>
              </w:rPr>
              <w:t>:</w:t>
            </w:r>
          </w:p>
          <w:p w14:paraId="1155C947" w14:textId="77777777" w:rsidR="008D4AB9" w:rsidRPr="0036061E" w:rsidRDefault="008D4AB9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14:paraId="23176F74" w14:textId="77777777" w:rsidR="008D4AB9" w:rsidRPr="0036061E" w:rsidRDefault="008D4AB9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lastRenderedPageBreak/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opisuje czynności i przedmioty przedstawione na fotografiach</w:t>
            </w:r>
          </w:p>
          <w:p w14:paraId="551B73A1" w14:textId="77777777" w:rsidR="008D4AB9" w:rsidRPr="0036061E" w:rsidRDefault="008D4AB9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opowiada czym kieruje się kupując coś nowego</w:t>
            </w:r>
          </w:p>
          <w:p w14:paraId="192FD410" w14:textId="77777777" w:rsidR="008D4AB9" w:rsidRPr="0036061E" w:rsidRDefault="008D4AB9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porównuje przedmioty przedstawione na fotografiach</w:t>
            </w:r>
          </w:p>
          <w:p w14:paraId="5AE724DB" w14:textId="77777777" w:rsidR="008D4AB9" w:rsidRPr="0036061E" w:rsidRDefault="008D4AB9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opowiada o najpoważniejszych problemach ekologicznych w jego kraju</w:t>
            </w:r>
          </w:p>
          <w:p w14:paraId="707DC47D" w14:textId="77777777" w:rsidR="008D4AB9" w:rsidRPr="0036061E" w:rsidRDefault="008D4AB9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opisuje przedmioty codziennego użytku</w:t>
            </w:r>
          </w:p>
          <w:p w14:paraId="23E7F4EF" w14:textId="77777777" w:rsidR="008D4AB9" w:rsidRPr="0036061E" w:rsidRDefault="008D4AB9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wyraża i uzasadnia opinie, pyta o opinie rozmówcy</w:t>
            </w:r>
          </w:p>
          <w:p w14:paraId="14AC42AD" w14:textId="77777777" w:rsidR="008D4AB9" w:rsidRPr="0036061E" w:rsidRDefault="008D4AB9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wyraża upodobania i preferencje</w:t>
            </w:r>
          </w:p>
          <w:p w14:paraId="2F86B620" w14:textId="77777777" w:rsidR="008D4AB9" w:rsidRPr="0036061E" w:rsidRDefault="008D4AB9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wyraża pewność, przypuszczenie, wątpliwość</w:t>
            </w:r>
          </w:p>
          <w:p w14:paraId="25D0B021" w14:textId="279951F6" w:rsidR="008D4AB9" w:rsidRPr="0036061E" w:rsidRDefault="008D4AB9" w:rsidP="001E0BC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noProof/>
                <w:sz w:val="18"/>
                <w:szCs w:val="18"/>
              </w:rPr>
              <w:t>częściowo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246" w:type="dxa"/>
            <w:gridSpan w:val="3"/>
          </w:tcPr>
          <w:p w14:paraId="5201AA98" w14:textId="77777777" w:rsidR="008D4AB9" w:rsidRPr="0036061E" w:rsidRDefault="008D4AB9" w:rsidP="00C53C99">
            <w:pPr>
              <w:pStyle w:val="Bezodstpw"/>
              <w:rPr>
                <w:rFonts w:cs="Arial"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36061E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14:paraId="7DE3F870" w14:textId="00CC4340" w:rsidR="008D4AB9" w:rsidRPr="0036061E" w:rsidRDefault="008D4AB9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 xml:space="preserve">opowiada jak dba o środowisko i co inni ludzie oraz rząd mogą zrobić dla </w:t>
            </w:r>
            <w:r w:rsidRPr="0036061E">
              <w:rPr>
                <w:sz w:val="18"/>
                <w:szCs w:val="18"/>
              </w:rPr>
              <w:lastRenderedPageBreak/>
              <w:t>ochrony środowiska</w:t>
            </w:r>
          </w:p>
          <w:p w14:paraId="2DBEE47D" w14:textId="25DD655A" w:rsidR="008D4AB9" w:rsidRPr="0036061E" w:rsidRDefault="008D4AB9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opisuje czynności i przedmioty przedstawione na fotografiach</w:t>
            </w:r>
          </w:p>
          <w:p w14:paraId="0F50565F" w14:textId="19555714" w:rsidR="008D4AB9" w:rsidRPr="0036061E" w:rsidRDefault="008D4AB9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zdawkowo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opowiada czym kieruje się kupując coś nowego</w:t>
            </w:r>
          </w:p>
          <w:p w14:paraId="180E2E84" w14:textId="1193CE90" w:rsidR="008D4AB9" w:rsidRPr="0036061E" w:rsidRDefault="008D4AB9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porównuje przedmioty przedstawione na fotografiach</w:t>
            </w:r>
          </w:p>
          <w:p w14:paraId="731B33AD" w14:textId="2B629F06" w:rsidR="008D4AB9" w:rsidRPr="0036061E" w:rsidRDefault="008D4AB9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opowiada o najpoważniejszych problemach ekologicznych w jego kraju</w:t>
            </w:r>
          </w:p>
          <w:p w14:paraId="759A56C0" w14:textId="4FCD56D5" w:rsidR="008D4AB9" w:rsidRPr="0036061E" w:rsidRDefault="008D4AB9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zdawkowo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opisuje przedmioty codziennego użytku</w:t>
            </w:r>
          </w:p>
          <w:p w14:paraId="3CFEFAF6" w14:textId="1D5EECFB" w:rsidR="008D4AB9" w:rsidRPr="0036061E" w:rsidRDefault="008D4AB9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zdawkowo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wyraża i uzasadnia opinie, pyta o opinie rozmówcy</w:t>
            </w:r>
          </w:p>
          <w:p w14:paraId="1CEE88E9" w14:textId="704EEBDE" w:rsidR="008D4AB9" w:rsidRPr="0036061E" w:rsidRDefault="008D4AB9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zdawkowo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wyraża upodobania i preferencje</w:t>
            </w:r>
          </w:p>
          <w:p w14:paraId="06070872" w14:textId="1EBB9564" w:rsidR="008D4AB9" w:rsidRPr="0036061E" w:rsidRDefault="008D4AB9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zdawkowo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wyraża pewność, przypuszczenie, wątpliwość</w:t>
            </w:r>
          </w:p>
          <w:p w14:paraId="2FD871FF" w14:textId="2B9FAC14" w:rsidR="008D4AB9" w:rsidRPr="0036061E" w:rsidRDefault="008D4AB9" w:rsidP="00C53C9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  <w:p w14:paraId="1D28909F" w14:textId="77777777" w:rsidR="008D4AB9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3840E1F4" w14:textId="77777777" w:rsidR="00491715" w:rsidRDefault="00491715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1D9A1799" w14:textId="77777777" w:rsidR="00491715" w:rsidRPr="0036061E" w:rsidRDefault="00491715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D4AB9" w:rsidRPr="000C7F37" w14:paraId="14F3A1EF" w14:textId="77777777" w:rsidTr="00A4588F">
        <w:tc>
          <w:tcPr>
            <w:tcW w:w="534" w:type="dxa"/>
            <w:vMerge/>
          </w:tcPr>
          <w:p w14:paraId="6B074B3E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11DE871B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244" w:type="dxa"/>
            <w:gridSpan w:val="3"/>
          </w:tcPr>
          <w:p w14:paraId="2AFB5D90" w14:textId="62658580" w:rsidR="008D4AB9" w:rsidRPr="0036061E" w:rsidRDefault="008D4AB9" w:rsidP="00F210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poprawnie stosując </w:t>
            </w:r>
            <w:r w:rsidR="00B75639">
              <w:rPr>
                <w:sz w:val="18"/>
                <w:szCs w:val="18"/>
              </w:rPr>
              <w:t xml:space="preserve">bardzo </w:t>
            </w:r>
            <w:r w:rsidRPr="0036061E">
              <w:rPr>
                <w:sz w:val="18"/>
                <w:szCs w:val="18"/>
              </w:rPr>
              <w:t>szeroki zakres słownict</w:t>
            </w:r>
            <w:r w:rsidR="00B75639">
              <w:rPr>
                <w:sz w:val="18"/>
                <w:szCs w:val="18"/>
              </w:rPr>
              <w:t>wa i struktur gramatycznych :</w:t>
            </w:r>
          </w:p>
          <w:p w14:paraId="08412E04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spójny i logiczny wpis na blogu, w którym opisuje produkt reklamowany jako wyjątkowo ekologiczny,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36061E">
              <w:rPr>
                <w:sz w:val="18"/>
                <w:szCs w:val="18"/>
              </w:rPr>
              <w:t xml:space="preserve">szczegółowo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478EF49E" w14:textId="77777777" w:rsidR="008D4AB9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bezbłędnie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3FF13C80" w14:textId="524B2ED5" w:rsidR="008D4AB9" w:rsidRPr="00B75639" w:rsidRDefault="008D4AB9" w:rsidP="00F4516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639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45" w:type="dxa"/>
            <w:gridSpan w:val="3"/>
          </w:tcPr>
          <w:p w14:paraId="20F1DAC5" w14:textId="6F844252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</w:t>
            </w:r>
          </w:p>
          <w:p w14:paraId="796287BD" w14:textId="292CDB65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spójny i logiczny wpis na blogu, w którym opisuje produkt reklamowany jako wyjątkowo ekologiczny,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36061E">
              <w:rPr>
                <w:sz w:val="18"/>
                <w:szCs w:val="18"/>
              </w:rPr>
              <w:t xml:space="preserve">szczegółowo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2BE6992D" w14:textId="6E6EB2B0" w:rsidR="008D4AB9" w:rsidRPr="0036061E" w:rsidRDefault="008D4AB9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bezbłędnie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53FE4523" w14:textId="5E2AF947" w:rsidR="008D4AB9" w:rsidRPr="0036061E" w:rsidRDefault="008D4AB9" w:rsidP="00867DE3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44" w:type="dxa"/>
            <w:gridSpan w:val="3"/>
          </w:tcPr>
          <w:p w14:paraId="5CAF23B5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</w:t>
            </w:r>
          </w:p>
          <w:p w14:paraId="45F9C858" w14:textId="387533A4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większości spójny i logiczny wpis na blogu, w którym opisuje produkt reklamowany jako wyjątkowo ekologiczny,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103286BA" w14:textId="27C9F649" w:rsidR="008D4AB9" w:rsidRPr="0036061E" w:rsidRDefault="008D4AB9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 xml:space="preserve">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1A87BFE6" w14:textId="1FB2A1CB" w:rsidR="008D4AB9" w:rsidRPr="0036061E" w:rsidRDefault="008D4AB9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44" w:type="dxa"/>
            <w:gridSpan w:val="3"/>
          </w:tcPr>
          <w:p w14:paraId="64D98B8E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stosując ograniczony zakres słownictwa i struktur gramatycznych (i często popełniając błędy zakłócające komunikację)</w:t>
            </w:r>
          </w:p>
          <w:p w14:paraId="08CBBED9" w14:textId="51CC49AD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miejscami spójny i logiczny wpis na blogu, w którym opisuje produkt reklamowany jako wyjątkowo ekologiczny, w którym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  <w:r w:rsidRPr="0036061E">
              <w:rPr>
                <w:sz w:val="18"/>
                <w:szCs w:val="18"/>
              </w:rPr>
              <w:t xml:space="preserve">, częściowo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4434BFD8" w14:textId="09FA1B2D" w:rsidR="008D4AB9" w:rsidRPr="0036061E" w:rsidRDefault="008D4AB9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na ogół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0B6552C4" w14:textId="36B0976A" w:rsidR="008D4AB9" w:rsidRPr="0036061E" w:rsidRDefault="008D4AB9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246" w:type="dxa"/>
            <w:gridSpan w:val="3"/>
          </w:tcPr>
          <w:p w14:paraId="4924EB11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z trudnością stosując bardzo ograniczony zakres słownictwa i struktur gramatycznych (i popełniając liczne błędy znacznie zakłócające komunikację)</w:t>
            </w:r>
          </w:p>
          <w:p w14:paraId="285AB80E" w14:textId="118047DA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dużym stopniu niespójny i chaotyczny wpis na blogu, w którym opisuje produkt reklamowany jako wyjątkowo ekologiczny,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niektóre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4298D122" w14:textId="5AF139DB" w:rsidR="008D4AB9" w:rsidRPr="0036061E" w:rsidRDefault="008D4AB9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rzadko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3B53B280" w14:textId="46FA3D0D" w:rsidR="008D4AB9" w:rsidRPr="0036061E" w:rsidRDefault="008D4AB9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8D4AB9" w:rsidRPr="000C7F37" w14:paraId="2DD6058B" w14:textId="77777777" w:rsidTr="00A4588F">
        <w:tc>
          <w:tcPr>
            <w:tcW w:w="534" w:type="dxa"/>
            <w:vMerge/>
          </w:tcPr>
          <w:p w14:paraId="61980199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1F823821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244" w:type="dxa"/>
            <w:gridSpan w:val="3"/>
          </w:tcPr>
          <w:p w14:paraId="29508EA0" w14:textId="6A54D991" w:rsidR="008D4AB9" w:rsidRPr="0036061E" w:rsidRDefault="00B75639" w:rsidP="00F2100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="008D4AB9" w:rsidRPr="0036061E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27C6386" w14:textId="68FDEF49" w:rsidR="008D4AB9" w:rsidRPr="0036061E" w:rsidRDefault="00B75639" w:rsidP="00F2100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4902C586" w14:textId="647872EF" w:rsidR="008D4AB9" w:rsidRDefault="00B75639" w:rsidP="00F2100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zawsze</w:t>
            </w:r>
            <w:r w:rsidR="008D4AB9" w:rsidRPr="0036061E"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8D4AB9" w:rsidRPr="0036061E">
              <w:rPr>
                <w:color w:val="000000"/>
                <w:sz w:val="18"/>
                <w:szCs w:val="18"/>
              </w:rPr>
              <w:t xml:space="preserve">stosuje strategie komunikacyjne i </w:t>
            </w:r>
            <w:r w:rsidR="008D4AB9" w:rsidRPr="0036061E">
              <w:rPr>
                <w:color w:val="000000"/>
                <w:sz w:val="18"/>
                <w:szCs w:val="18"/>
              </w:rPr>
              <w:lastRenderedPageBreak/>
              <w:t>kompensacyjne, w przypadku, gdy nie zna lub nie pamięta wyrazu</w:t>
            </w:r>
          </w:p>
          <w:p w14:paraId="3F9BB92B" w14:textId="4F89858D" w:rsidR="008D4AB9" w:rsidRPr="00B75639" w:rsidRDefault="008D4AB9" w:rsidP="00F4516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B75639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="00B75639">
              <w:rPr>
                <w:rFonts w:eastAsia="Calibri"/>
                <w:sz w:val="18"/>
                <w:szCs w:val="18"/>
                <w:lang w:eastAsia="en-US"/>
              </w:rPr>
              <w:t xml:space="preserve">bardzo </w:t>
            </w:r>
            <w:r w:rsidRPr="00B75639">
              <w:rPr>
                <w:rFonts w:eastAsia="Calibri"/>
                <w:sz w:val="18"/>
                <w:szCs w:val="18"/>
                <w:lang w:eastAsia="en-US"/>
              </w:rPr>
              <w:t>rozwiniętą świadomość językową</w:t>
            </w:r>
          </w:p>
        </w:tc>
        <w:tc>
          <w:tcPr>
            <w:tcW w:w="2245" w:type="dxa"/>
            <w:gridSpan w:val="3"/>
          </w:tcPr>
          <w:p w14:paraId="768AE78D" w14:textId="41F06D3E" w:rsidR="008D4AB9" w:rsidRPr="0036061E" w:rsidRDefault="008D4AB9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49E20E5F" w14:textId="77777777" w:rsidR="008D4AB9" w:rsidRPr="0036061E" w:rsidRDefault="008D4AB9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0E6EB684" w14:textId="27B9BD84" w:rsidR="008D4AB9" w:rsidRPr="0036061E" w:rsidRDefault="008D4AB9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36061E">
              <w:rPr>
                <w:color w:val="000000"/>
                <w:sz w:val="18"/>
                <w:szCs w:val="18"/>
              </w:rPr>
              <w:t xml:space="preserve">stosuje strategie komunikacyjne i </w:t>
            </w:r>
            <w:r w:rsidRPr="0036061E">
              <w:rPr>
                <w:color w:val="000000"/>
                <w:sz w:val="18"/>
                <w:szCs w:val="18"/>
              </w:rPr>
              <w:lastRenderedPageBreak/>
              <w:t>kompensacyjne, w przypadku, gdy nie zna lub nie pamięta wyrazu</w:t>
            </w:r>
          </w:p>
          <w:p w14:paraId="6B8DBF6A" w14:textId="3CB532E8" w:rsidR="008D4AB9" w:rsidRPr="0036061E" w:rsidRDefault="008D4AB9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44" w:type="dxa"/>
            <w:gridSpan w:val="3"/>
          </w:tcPr>
          <w:p w14:paraId="5239F64E" w14:textId="77777777" w:rsidR="008D4AB9" w:rsidRPr="0036061E" w:rsidRDefault="008D4AB9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14AAECC0" w14:textId="77777777" w:rsidR="008D4AB9" w:rsidRPr="0036061E" w:rsidRDefault="008D4AB9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C493021" w14:textId="216429C4" w:rsidR="008D4AB9" w:rsidRPr="0036061E" w:rsidRDefault="008D4AB9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1EC84C8A" w14:textId="77777777" w:rsidR="008D4AB9" w:rsidRPr="0036061E" w:rsidRDefault="008D4AB9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dość rozwiniętą świadomość językową</w:t>
            </w:r>
          </w:p>
          <w:p w14:paraId="1ACA0AA9" w14:textId="77777777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44" w:type="dxa"/>
            <w:gridSpan w:val="3"/>
          </w:tcPr>
          <w:p w14:paraId="2486A935" w14:textId="77777777" w:rsidR="008D4AB9" w:rsidRPr="0036061E" w:rsidRDefault="008D4AB9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5D1619EA" w14:textId="77777777" w:rsidR="008D4AB9" w:rsidRPr="0036061E" w:rsidRDefault="008D4AB9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5AB25C5" w14:textId="7C5D3957" w:rsidR="008D4AB9" w:rsidRPr="0036061E" w:rsidRDefault="008D4AB9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stosuje strategie komunikacyjne i kompensacyjne, w przypadku, gdy nie zna </w:t>
            </w:r>
            <w:r w:rsidRPr="0036061E">
              <w:rPr>
                <w:color w:val="000000"/>
                <w:sz w:val="18"/>
                <w:szCs w:val="18"/>
              </w:rPr>
              <w:lastRenderedPageBreak/>
              <w:t>lub nie pamięta wyrazu</w:t>
            </w:r>
          </w:p>
          <w:p w14:paraId="7022E37B" w14:textId="5A067B0A" w:rsidR="008D4AB9" w:rsidRPr="0036061E" w:rsidRDefault="008D4AB9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246" w:type="dxa"/>
            <w:gridSpan w:val="3"/>
          </w:tcPr>
          <w:p w14:paraId="423D17C2" w14:textId="77777777" w:rsidR="008D4AB9" w:rsidRPr="0036061E" w:rsidRDefault="008D4AB9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3CC533FC" w14:textId="77777777" w:rsidR="008D4AB9" w:rsidRPr="0036061E" w:rsidRDefault="008D4AB9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trudnością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9498473" w14:textId="501B5E7F" w:rsidR="008D4AB9" w:rsidRPr="0036061E" w:rsidRDefault="008D4AB9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rzadko</w:t>
            </w:r>
            <w:r w:rsidRPr="0036061E">
              <w:rPr>
                <w:color w:val="000000"/>
                <w:sz w:val="18"/>
                <w:szCs w:val="18"/>
              </w:rPr>
              <w:t xml:space="preserve"> stosuje strategie komunikacyjne i kompensacyjne, w </w:t>
            </w:r>
            <w:r w:rsidRPr="0036061E">
              <w:rPr>
                <w:color w:val="000000"/>
                <w:sz w:val="18"/>
                <w:szCs w:val="18"/>
              </w:rPr>
              <w:lastRenderedPageBreak/>
              <w:t>przypadku, gdy nie zna lub nie pamięta wyrazu</w:t>
            </w:r>
          </w:p>
          <w:p w14:paraId="1BD540D7" w14:textId="5F34683E" w:rsidR="008D4AB9" w:rsidRPr="00E84677" w:rsidRDefault="008D4AB9" w:rsidP="005C3350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  <w:p w14:paraId="2832543A" w14:textId="6C5378AD" w:rsidR="008D4AB9" w:rsidRPr="0036061E" w:rsidRDefault="008D4AB9" w:rsidP="005C3350">
            <w:pPr>
              <w:rPr>
                <w:color w:val="000000"/>
                <w:sz w:val="18"/>
                <w:szCs w:val="18"/>
              </w:rPr>
            </w:pPr>
          </w:p>
        </w:tc>
      </w:tr>
      <w:tr w:rsidR="008D4AB9" w:rsidRPr="000C7F37" w14:paraId="305D927C" w14:textId="77777777" w:rsidTr="00A4588F">
        <w:tc>
          <w:tcPr>
            <w:tcW w:w="14001" w:type="dxa"/>
            <w:gridSpan w:val="18"/>
            <w:shd w:val="clear" w:color="auto" w:fill="auto"/>
          </w:tcPr>
          <w:p w14:paraId="69D552CE" w14:textId="77777777" w:rsidR="00B75639" w:rsidRDefault="00B75639" w:rsidP="00C53C99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069F827C" w14:textId="639F694E" w:rsidR="008D4AB9" w:rsidRPr="000C7F37" w:rsidRDefault="008D4AB9" w:rsidP="00C53C99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6 </w:t>
            </w:r>
            <w:proofErr w:type="spellStart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Crime</w:t>
            </w:r>
            <w:proofErr w:type="spellEnd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And </w:t>
            </w:r>
            <w:proofErr w:type="spellStart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Consequences</w:t>
            </w:r>
            <w:proofErr w:type="spellEnd"/>
          </w:p>
        </w:tc>
      </w:tr>
      <w:tr w:rsidR="008D4AB9" w:rsidRPr="000C7F37" w14:paraId="51651DDC" w14:textId="77777777" w:rsidTr="00A4588F">
        <w:tc>
          <w:tcPr>
            <w:tcW w:w="534" w:type="dxa"/>
          </w:tcPr>
          <w:p w14:paraId="10C964CF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192D10CC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3"/>
          </w:tcPr>
          <w:p w14:paraId="16FF9C97" w14:textId="13637246" w:rsidR="008D4AB9" w:rsidRDefault="00B75639" w:rsidP="00F21004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CELUJĄCA</w:t>
            </w:r>
          </w:p>
          <w:p w14:paraId="2C291E57" w14:textId="77777777" w:rsidR="00491715" w:rsidRPr="00665D9F" w:rsidRDefault="00491715" w:rsidP="00F21004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67270EDD" w14:textId="77777777" w:rsidR="008D4AB9" w:rsidRPr="00665D9F" w:rsidRDefault="008D4AB9" w:rsidP="00F21004">
            <w:pPr>
              <w:rPr>
                <w:b/>
                <w:color w:val="000000" w:themeColor="text1"/>
              </w:rPr>
            </w:pPr>
          </w:p>
          <w:p w14:paraId="377EFF3C" w14:textId="60723576" w:rsidR="008D4AB9" w:rsidRPr="000C7F37" w:rsidRDefault="008D4AB9" w:rsidP="00C53C99">
            <w:pPr>
              <w:rPr>
                <w:b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5" w:type="dxa"/>
            <w:gridSpan w:val="3"/>
          </w:tcPr>
          <w:p w14:paraId="70EA3367" w14:textId="7CADED8C" w:rsidR="008D4AB9" w:rsidRPr="00665D9F" w:rsidRDefault="008D4AB9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63C2F9B1" w14:textId="77777777" w:rsidR="008D4AB9" w:rsidRPr="00665D9F" w:rsidRDefault="008D4AB9" w:rsidP="00C53C99">
            <w:pPr>
              <w:rPr>
                <w:b/>
                <w:color w:val="000000" w:themeColor="text1"/>
              </w:rPr>
            </w:pPr>
          </w:p>
          <w:p w14:paraId="49F1DE22" w14:textId="77777777" w:rsidR="008D4AB9" w:rsidRPr="00665D9F" w:rsidRDefault="008D4AB9" w:rsidP="00C53C9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4" w:type="dxa"/>
            <w:gridSpan w:val="3"/>
          </w:tcPr>
          <w:p w14:paraId="5EE3883B" w14:textId="77777777" w:rsidR="008D4AB9" w:rsidRPr="00665D9F" w:rsidRDefault="008D4AB9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59EE1D05" w14:textId="77777777" w:rsidR="008D4AB9" w:rsidRDefault="008D4AB9" w:rsidP="00C53C99">
            <w:pPr>
              <w:rPr>
                <w:b/>
                <w:color w:val="000000" w:themeColor="text1"/>
              </w:rPr>
            </w:pPr>
          </w:p>
          <w:p w14:paraId="407DBB22" w14:textId="77777777" w:rsidR="00491715" w:rsidRPr="00665D9F" w:rsidRDefault="00491715" w:rsidP="00C53C99">
            <w:pPr>
              <w:rPr>
                <w:b/>
                <w:color w:val="000000" w:themeColor="text1"/>
              </w:rPr>
            </w:pPr>
          </w:p>
          <w:p w14:paraId="1EDC1DA3" w14:textId="77777777" w:rsidR="008D4AB9" w:rsidRPr="00665D9F" w:rsidRDefault="008D4AB9" w:rsidP="00C53C9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4" w:type="dxa"/>
            <w:gridSpan w:val="3"/>
          </w:tcPr>
          <w:p w14:paraId="7D69C15D" w14:textId="77777777" w:rsidR="008D4AB9" w:rsidRPr="00665D9F" w:rsidRDefault="008D4AB9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5D2C141B" w14:textId="77777777" w:rsidR="008D4AB9" w:rsidRPr="00665D9F" w:rsidRDefault="008D4AB9" w:rsidP="00C53C99">
            <w:pPr>
              <w:rPr>
                <w:b/>
                <w:color w:val="000000" w:themeColor="text1"/>
              </w:rPr>
            </w:pPr>
          </w:p>
          <w:p w14:paraId="7F0C2B71" w14:textId="77777777" w:rsidR="008D4AB9" w:rsidRPr="00665D9F" w:rsidRDefault="008D4AB9" w:rsidP="00C53C9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6" w:type="dxa"/>
            <w:gridSpan w:val="3"/>
          </w:tcPr>
          <w:p w14:paraId="10EB93E0" w14:textId="77777777" w:rsidR="008D4AB9" w:rsidRPr="00665D9F" w:rsidRDefault="008D4AB9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3894BBBC" w14:textId="77777777" w:rsidR="008D4AB9" w:rsidRPr="00665D9F" w:rsidRDefault="008D4AB9" w:rsidP="00C53C99">
            <w:pPr>
              <w:rPr>
                <w:b/>
                <w:color w:val="000000" w:themeColor="text1"/>
              </w:rPr>
            </w:pPr>
          </w:p>
          <w:p w14:paraId="3CF30073" w14:textId="77777777" w:rsidR="008D4AB9" w:rsidRPr="00665D9F" w:rsidRDefault="008D4AB9" w:rsidP="00C53C9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</w:tr>
      <w:tr w:rsidR="008D4AB9" w:rsidRPr="000C7F37" w14:paraId="1D41630F" w14:textId="77777777" w:rsidTr="00A4588F">
        <w:tc>
          <w:tcPr>
            <w:tcW w:w="534" w:type="dxa"/>
            <w:vMerge w:val="restart"/>
            <w:textDirection w:val="btLr"/>
          </w:tcPr>
          <w:p w14:paraId="2F3751D9" w14:textId="77777777" w:rsidR="008D4AB9" w:rsidRPr="000C7F37" w:rsidRDefault="008D4AB9" w:rsidP="00C53C9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244" w:type="dxa"/>
            <w:gridSpan w:val="2"/>
          </w:tcPr>
          <w:p w14:paraId="784BABE6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244" w:type="dxa"/>
            <w:gridSpan w:val="3"/>
          </w:tcPr>
          <w:p w14:paraId="23B695DA" w14:textId="729FD288" w:rsidR="008D4AB9" w:rsidRPr="000C7F37" w:rsidRDefault="00F21004" w:rsidP="00F4516C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celująco  zna 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 xml:space="preserve">bardziej zaawansowane słownictwo w zakresie tematu człowiek, życie prywatne, świat przyrody, państwo i społeczeństwo </w:t>
            </w:r>
            <w:r w:rsidR="008D4AB9" w:rsidRPr="0036061E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45" w:type="dxa"/>
            <w:gridSpan w:val="3"/>
          </w:tcPr>
          <w:p w14:paraId="0A0E8DFE" w14:textId="2B317732" w:rsidR="008D4AB9" w:rsidRPr="0036061E" w:rsidRDefault="008D4AB9" w:rsidP="00C53C99">
            <w:pPr>
              <w:pStyle w:val="Bezodstpw"/>
              <w:rPr>
                <w:bCs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podstawowe/bardziej zaawansowane słownictwo w zakresie tematu człowiek, życie prywatne, świat przyrody, państwo i społeczeństwo </w:t>
            </w:r>
            <w:r w:rsidRPr="0036061E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44" w:type="dxa"/>
            <w:gridSpan w:val="3"/>
          </w:tcPr>
          <w:p w14:paraId="6B6A116D" w14:textId="582CD1D3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dobrze zna podstawowe/bardziej zaawansowane słownictwo w zakresie tematu człowiek, życie prywatne, świat przyrody, państwo i społeczeństwo </w:t>
            </w:r>
            <w:r w:rsidRPr="0036061E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44" w:type="dxa"/>
            <w:gridSpan w:val="3"/>
          </w:tcPr>
          <w:p w14:paraId="5F2B7FBA" w14:textId="3CB7CB81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podstawowe/bardziej zaawansowane słownictwo w zakresie tematu człowiek, życie prywatne, świat przyrody, państwo i społeczeństwo </w:t>
            </w:r>
            <w:r w:rsidRPr="0036061E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246" w:type="dxa"/>
            <w:gridSpan w:val="3"/>
          </w:tcPr>
          <w:p w14:paraId="22CFE999" w14:textId="486A7C61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słabo zna podstawowe/bardziej zaawansowane słownictwo w zakresie tematu człowiek, życie prywatne, świat przyrody, państwo i społeczeństwo </w:t>
            </w:r>
            <w:r w:rsidRPr="0036061E">
              <w:rPr>
                <w:color w:val="000000"/>
                <w:sz w:val="18"/>
                <w:szCs w:val="18"/>
              </w:rPr>
              <w:t>i się nim posługuje popełniając liczne błędy</w:t>
            </w:r>
          </w:p>
        </w:tc>
      </w:tr>
      <w:tr w:rsidR="008D4AB9" w:rsidRPr="000C7F37" w14:paraId="2C0BD4A2" w14:textId="77777777" w:rsidTr="00A4588F">
        <w:tc>
          <w:tcPr>
            <w:tcW w:w="534" w:type="dxa"/>
            <w:vMerge/>
          </w:tcPr>
          <w:p w14:paraId="7081ED12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4370B557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244" w:type="dxa"/>
            <w:gridSpan w:val="3"/>
          </w:tcPr>
          <w:p w14:paraId="14166C9A" w14:textId="2CC2B61E" w:rsidR="008D4AB9" w:rsidRDefault="00F21004" w:rsidP="00F2100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 xml:space="preserve"> zna konstrukcje drugiego i trzeciego trybu warunkowego i potrafi je poprawnie stosować w praktyce</w:t>
            </w:r>
          </w:p>
          <w:p w14:paraId="70B1B936" w14:textId="23F7088D" w:rsidR="008D4AB9" w:rsidRPr="00F21004" w:rsidRDefault="00F21004" w:rsidP="00F451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8D4AB9" w:rsidRPr="00F21004">
              <w:rPr>
                <w:rFonts w:eastAsia="Calibri"/>
                <w:sz w:val="18"/>
                <w:szCs w:val="18"/>
                <w:lang w:eastAsia="en-US"/>
              </w:rPr>
              <w:t xml:space="preserve"> zna konstrukcje </w:t>
            </w:r>
            <w:r w:rsidR="008D4AB9" w:rsidRPr="00F21004"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 w:rsidR="008D4AB9" w:rsidRPr="00F21004">
              <w:rPr>
                <w:i/>
                <w:iCs/>
                <w:sz w:val="18"/>
                <w:szCs w:val="18"/>
              </w:rPr>
              <w:t>wish</w:t>
            </w:r>
            <w:proofErr w:type="spellEnd"/>
            <w:r w:rsidR="008D4AB9" w:rsidRPr="00F21004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8D4AB9" w:rsidRPr="00F21004">
              <w:rPr>
                <w:i/>
                <w:iCs/>
                <w:sz w:val="18"/>
                <w:szCs w:val="18"/>
              </w:rPr>
              <w:t>if</w:t>
            </w:r>
            <w:proofErr w:type="spellEnd"/>
            <w:r w:rsidR="008D4AB9" w:rsidRPr="00F21004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8D4AB9" w:rsidRPr="00F21004">
              <w:rPr>
                <w:i/>
                <w:iCs/>
                <w:sz w:val="18"/>
                <w:szCs w:val="18"/>
              </w:rPr>
              <w:t>only</w:t>
            </w:r>
            <w:proofErr w:type="spellEnd"/>
            <w:r w:rsidR="008D4AB9" w:rsidRPr="00F21004">
              <w:rPr>
                <w:i/>
                <w:iCs/>
                <w:sz w:val="18"/>
                <w:szCs w:val="18"/>
              </w:rPr>
              <w:t xml:space="preserve"> </w:t>
            </w:r>
            <w:r w:rsidR="008D4AB9" w:rsidRPr="00F21004">
              <w:rPr>
                <w:sz w:val="18"/>
                <w:szCs w:val="18"/>
              </w:rPr>
              <w:t>do teraźniejszości i przeszłości</w:t>
            </w:r>
            <w:r w:rsidR="008D4AB9" w:rsidRPr="00F21004">
              <w:rPr>
                <w:rFonts w:eastAsia="Calibri"/>
                <w:sz w:val="18"/>
                <w:szCs w:val="18"/>
                <w:lang w:eastAsia="en-US"/>
              </w:rPr>
              <w:t xml:space="preserve"> i potrafi je swobodnie stosować w praktyce</w:t>
            </w:r>
          </w:p>
        </w:tc>
        <w:tc>
          <w:tcPr>
            <w:tcW w:w="2245" w:type="dxa"/>
            <w:gridSpan w:val="3"/>
          </w:tcPr>
          <w:p w14:paraId="55E9905D" w14:textId="6C32B75F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bardzo dobrze zna konstrukcje drugiego i trzeciego trybu warunkowego i potrafi je poprawnie stosować w praktyce</w:t>
            </w:r>
          </w:p>
          <w:p w14:paraId="4C1ED6BF" w14:textId="54BD029C" w:rsidR="008D4AB9" w:rsidRPr="0036061E" w:rsidRDefault="008D4AB9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bardzo dobrze zna konstrukcje </w:t>
            </w:r>
            <w:r w:rsidRPr="0036061E"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wish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if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only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do teraźniejszości i przeszłości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i potrafi je swobodnie stosować w praktyce</w:t>
            </w:r>
          </w:p>
        </w:tc>
        <w:tc>
          <w:tcPr>
            <w:tcW w:w="2244" w:type="dxa"/>
            <w:gridSpan w:val="3"/>
          </w:tcPr>
          <w:p w14:paraId="56214982" w14:textId="796724A4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dobrze zna konstrukcje drugiego i trzeciego trybu warunkowego i przeszłości i potrafi je na ogół poprawnie stosować w praktyce</w:t>
            </w:r>
          </w:p>
          <w:p w14:paraId="560DDE30" w14:textId="7C21F076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dobrze zna konstrukcje </w:t>
            </w:r>
            <w:r w:rsidRPr="0036061E"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wish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if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only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do teraźniejszości i przeszłości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14:paraId="14380116" w14:textId="77777777" w:rsidR="008D4AB9" w:rsidRPr="0036061E" w:rsidRDefault="008D4AB9" w:rsidP="000975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44" w:type="dxa"/>
            <w:gridSpan w:val="3"/>
          </w:tcPr>
          <w:p w14:paraId="438E72DF" w14:textId="6691CCBA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częściowo zna konstrukcje drugiego i trzeciego trybu warunkowego i stosuje je w praktyce popełniając błędy</w:t>
            </w:r>
          </w:p>
          <w:p w14:paraId="579D9FFF" w14:textId="024C27C0" w:rsidR="008D4AB9" w:rsidRPr="0036061E" w:rsidRDefault="008D4AB9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częściowo zna konstrukcje </w:t>
            </w:r>
            <w:r w:rsidRPr="0036061E"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wish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if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only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do teraźniejszości i przeszłości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i stosuje je w praktyce popełniając błędy</w:t>
            </w:r>
          </w:p>
        </w:tc>
        <w:tc>
          <w:tcPr>
            <w:tcW w:w="2246" w:type="dxa"/>
            <w:gridSpan w:val="3"/>
          </w:tcPr>
          <w:p w14:paraId="550FD520" w14:textId="6A04B651" w:rsidR="008D4AB9" w:rsidRPr="0036061E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słabo zna konstrukcje drugiego i trzeciego trybu warunkowego i stosuje je w praktyce popełniając liczne błędy</w:t>
            </w:r>
          </w:p>
          <w:p w14:paraId="5B6FFE25" w14:textId="202DD6F3" w:rsidR="008D4AB9" w:rsidRDefault="008D4AB9" w:rsidP="00C53C9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słabo zna konstrukcje </w:t>
            </w:r>
            <w:r w:rsidRPr="0036061E"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wish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if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6061E">
              <w:rPr>
                <w:i/>
                <w:iCs/>
                <w:sz w:val="18"/>
                <w:szCs w:val="18"/>
              </w:rPr>
              <w:t>only</w:t>
            </w:r>
            <w:proofErr w:type="spellEnd"/>
            <w:r w:rsidRPr="0036061E">
              <w:rPr>
                <w:i/>
                <w:iCs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do teraźniejszości i przeszłości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i stosuje je w praktyce popełniając liczne błędy</w:t>
            </w:r>
          </w:p>
          <w:p w14:paraId="3280E4CA" w14:textId="77777777" w:rsidR="00491715" w:rsidRDefault="00491715" w:rsidP="0049171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6FB9DD71" w14:textId="77777777" w:rsidR="00491715" w:rsidRPr="00491715" w:rsidRDefault="00491715" w:rsidP="0049171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1E688D92" w14:textId="77777777" w:rsidR="008D4AB9" w:rsidRPr="0036061E" w:rsidRDefault="008D4AB9" w:rsidP="000975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D4AB9" w:rsidRPr="000C7F37" w14:paraId="5F714121" w14:textId="77777777" w:rsidTr="00A4588F">
        <w:tc>
          <w:tcPr>
            <w:tcW w:w="534" w:type="dxa"/>
            <w:vMerge/>
          </w:tcPr>
          <w:p w14:paraId="5CE92656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7770A920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244" w:type="dxa"/>
            <w:gridSpan w:val="3"/>
          </w:tcPr>
          <w:p w14:paraId="487816AF" w14:textId="2356C9C9" w:rsidR="008D4AB9" w:rsidRPr="000C7F37" w:rsidRDefault="008D4AB9" w:rsidP="00C53C99">
            <w:pPr>
              <w:rPr>
                <w:b/>
              </w:rPr>
            </w:pPr>
            <w:r w:rsidRPr="0036061E">
              <w:rPr>
                <w:sz w:val="18"/>
                <w:szCs w:val="18"/>
              </w:rPr>
              <w:t>p</w:t>
            </w:r>
            <w:r w:rsidR="00F21004">
              <w:rPr>
                <w:sz w:val="18"/>
                <w:szCs w:val="18"/>
              </w:rPr>
              <w:t xml:space="preserve">oprawnie </w:t>
            </w:r>
            <w:r w:rsidRPr="0036061E">
              <w:rPr>
                <w:sz w:val="18"/>
                <w:szCs w:val="18"/>
              </w:rPr>
              <w:t>rozwiązuje zadania</w:t>
            </w:r>
            <w:r w:rsidR="00F21004">
              <w:rPr>
                <w:sz w:val="18"/>
                <w:szCs w:val="18"/>
              </w:rPr>
              <w:t xml:space="preserve"> sprawdzające znajomość </w:t>
            </w:r>
            <w:r w:rsidRPr="0036061E">
              <w:rPr>
                <w:sz w:val="18"/>
                <w:szCs w:val="18"/>
              </w:rPr>
              <w:t>rozwiniętego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/ </w:t>
            </w:r>
            <w:r w:rsidRPr="0036061E">
              <w:rPr>
                <w:sz w:val="18"/>
                <w:szCs w:val="18"/>
              </w:rPr>
              <w:t xml:space="preserve">bogatego zasobu środków językowych </w:t>
            </w:r>
          </w:p>
        </w:tc>
        <w:tc>
          <w:tcPr>
            <w:tcW w:w="2245" w:type="dxa"/>
            <w:gridSpan w:val="3"/>
          </w:tcPr>
          <w:p w14:paraId="38152271" w14:textId="2A603904" w:rsidR="008D4AB9" w:rsidRPr="0036061E" w:rsidRDefault="008D4AB9" w:rsidP="00C53C99">
            <w:pPr>
              <w:pStyle w:val="Bezodstpw"/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poprawnie lub popełniając sporadyczne błędy rozwiązuje zadania sprawdzające znajomość w miarę rozwiniętego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/ dość </w:t>
            </w:r>
            <w:r w:rsidRPr="0036061E">
              <w:rPr>
                <w:sz w:val="18"/>
                <w:szCs w:val="18"/>
              </w:rPr>
              <w:t xml:space="preserve">bogatego zasobu środków językowych </w:t>
            </w:r>
          </w:p>
        </w:tc>
        <w:tc>
          <w:tcPr>
            <w:tcW w:w="2244" w:type="dxa"/>
            <w:gridSpan w:val="3"/>
          </w:tcPr>
          <w:p w14:paraId="1DD71F98" w14:textId="094B0761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na ogół poprawnie lub popełniając nieliczne błędy rozwiązuje zadania sprawdzające znajomość w miarę rozwiniętego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/ dość </w:t>
            </w:r>
            <w:r w:rsidRPr="0036061E">
              <w:rPr>
                <w:sz w:val="18"/>
                <w:szCs w:val="18"/>
              </w:rPr>
              <w:t>boga</w:t>
            </w:r>
            <w:r>
              <w:rPr>
                <w:sz w:val="18"/>
                <w:szCs w:val="18"/>
              </w:rPr>
              <w:t xml:space="preserve">tego zasobu środków językowych </w:t>
            </w:r>
          </w:p>
        </w:tc>
        <w:tc>
          <w:tcPr>
            <w:tcW w:w="2244" w:type="dxa"/>
            <w:gridSpan w:val="3"/>
          </w:tcPr>
          <w:p w14:paraId="60E3DC30" w14:textId="336139B2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często popełniając błędy, rozwiązuje zadania sprawdzające znajomość w miarę rozwiniętego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/ dość </w:t>
            </w:r>
            <w:r w:rsidRPr="0036061E">
              <w:rPr>
                <w:sz w:val="18"/>
                <w:szCs w:val="18"/>
              </w:rPr>
              <w:t>boga</w:t>
            </w:r>
            <w:r>
              <w:rPr>
                <w:sz w:val="18"/>
                <w:szCs w:val="18"/>
              </w:rPr>
              <w:t xml:space="preserve">tego zasobu środków językowych </w:t>
            </w:r>
          </w:p>
        </w:tc>
        <w:tc>
          <w:tcPr>
            <w:tcW w:w="2246" w:type="dxa"/>
            <w:gridSpan w:val="3"/>
          </w:tcPr>
          <w:p w14:paraId="208312B4" w14:textId="31F21728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popełniając liczne błędy, rozwiązuje zadania sprawdzające znajomość w miarę rozwiniętego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/ dość </w:t>
            </w:r>
            <w:r w:rsidRPr="0036061E">
              <w:rPr>
                <w:sz w:val="18"/>
                <w:szCs w:val="18"/>
              </w:rPr>
              <w:t>boga</w:t>
            </w:r>
            <w:r>
              <w:rPr>
                <w:sz w:val="18"/>
                <w:szCs w:val="18"/>
              </w:rPr>
              <w:t xml:space="preserve">tego zasobu środków językowych </w:t>
            </w:r>
          </w:p>
        </w:tc>
      </w:tr>
      <w:tr w:rsidR="008D4AB9" w:rsidRPr="000C7F37" w14:paraId="43F58D8C" w14:textId="77777777" w:rsidTr="00A4588F">
        <w:tc>
          <w:tcPr>
            <w:tcW w:w="534" w:type="dxa"/>
            <w:vMerge w:val="restart"/>
            <w:textDirection w:val="btLr"/>
          </w:tcPr>
          <w:p w14:paraId="16DC829B" w14:textId="77777777" w:rsidR="008D4AB9" w:rsidRPr="000C7F37" w:rsidRDefault="008D4AB9" w:rsidP="00C53C9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244" w:type="dxa"/>
            <w:gridSpan w:val="2"/>
          </w:tcPr>
          <w:p w14:paraId="248B3234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244" w:type="dxa"/>
            <w:gridSpan w:val="3"/>
          </w:tcPr>
          <w:p w14:paraId="1CC9BE83" w14:textId="6B434D75" w:rsidR="008D4AB9" w:rsidRPr="0036061E" w:rsidRDefault="008D4AB9" w:rsidP="00F210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r</w:t>
            </w:r>
            <w:r w:rsidR="00F21004">
              <w:rPr>
                <w:sz w:val="18"/>
                <w:szCs w:val="18"/>
              </w:rPr>
              <w:t xml:space="preserve">ozumie </w:t>
            </w:r>
            <w:r w:rsidRPr="0036061E">
              <w:rPr>
                <w:sz w:val="18"/>
                <w:szCs w:val="18"/>
              </w:rPr>
              <w:t xml:space="preserve">wszystkie kluczowe informacje zawarte w wysłuchanym tekście (określa główną myśl poszczególnych części tekstu, </w:t>
            </w:r>
            <w:r w:rsidRPr="0036061E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36061E">
              <w:rPr>
                <w:sz w:val="18"/>
                <w:szCs w:val="18"/>
              </w:rPr>
              <w:t xml:space="preserve"> </w:t>
            </w:r>
            <w:r w:rsidR="00F21004">
              <w:rPr>
                <w:bCs/>
                <w:sz w:val="18"/>
                <w:szCs w:val="18"/>
              </w:rPr>
              <w:t xml:space="preserve">i poprawnie </w:t>
            </w:r>
            <w:r w:rsidRPr="0036061E">
              <w:rPr>
                <w:bCs/>
                <w:sz w:val="18"/>
                <w:szCs w:val="18"/>
              </w:rPr>
              <w:t>:</w:t>
            </w:r>
          </w:p>
          <w:p w14:paraId="029E7A77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14CCD6AA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153EA6A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5B54A6E5" w14:textId="77777777" w:rsidR="008D4AB9" w:rsidRDefault="008D4AB9" w:rsidP="00F2100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dobiera wypowiedzi do rozmówców</w:t>
            </w:r>
          </w:p>
          <w:p w14:paraId="17368346" w14:textId="5993767B" w:rsidR="008D4AB9" w:rsidRPr="00F21004" w:rsidRDefault="008D4AB9" w:rsidP="00F4516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21004"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245" w:type="dxa"/>
            <w:gridSpan w:val="3"/>
          </w:tcPr>
          <w:p w14:paraId="0B11A9B8" w14:textId="2A4AEB6D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niemal wszystkie kluczowe informacje zawarte w wysłuchanym tekście (określa główną myśl poszczególnych części tekstu, </w:t>
            </w:r>
            <w:r w:rsidRPr="0036061E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2CF51C2C" w14:textId="77777777" w:rsidR="008D4AB9" w:rsidRPr="0036061E" w:rsidRDefault="008D4AB9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4FD6EF0A" w14:textId="77777777" w:rsidR="008D4AB9" w:rsidRPr="0036061E" w:rsidRDefault="008D4AB9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39D4128" w14:textId="77777777" w:rsidR="008D4AB9" w:rsidRPr="0036061E" w:rsidRDefault="008D4AB9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42D94BEF" w14:textId="77777777" w:rsidR="008D4AB9" w:rsidRPr="0036061E" w:rsidRDefault="008D4AB9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dobiera wypowiedzi do rozmówców</w:t>
            </w:r>
          </w:p>
          <w:p w14:paraId="41E69916" w14:textId="2542F6B4" w:rsidR="008D4AB9" w:rsidRPr="0036061E" w:rsidRDefault="008D4AB9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244" w:type="dxa"/>
            <w:gridSpan w:val="3"/>
          </w:tcPr>
          <w:p w14:paraId="468BBA15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większość kluczowych informacji zawartych w wysłuchanym tekście (określa główną myśl poszczególnych części tekstu, </w:t>
            </w:r>
            <w:r w:rsidRPr="0036061E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36061E">
              <w:rPr>
                <w:sz w:val="18"/>
                <w:szCs w:val="18"/>
              </w:rPr>
              <w:t xml:space="preserve"> i</w:t>
            </w:r>
            <w:r w:rsidRPr="0036061E">
              <w:rPr>
                <w:bCs/>
                <w:sz w:val="18"/>
                <w:szCs w:val="18"/>
              </w:rPr>
              <w:t xml:space="preserve"> na ogół poprawnie lub popełniając nieliczne błędy:</w:t>
            </w:r>
          </w:p>
          <w:p w14:paraId="5C3DA357" w14:textId="77777777" w:rsidR="008D4AB9" w:rsidRPr="0036061E" w:rsidRDefault="008D4AB9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27AC3F05" w14:textId="77777777" w:rsidR="008D4AB9" w:rsidRPr="0036061E" w:rsidRDefault="008D4AB9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5FA632F" w14:textId="77777777" w:rsidR="008D4AB9" w:rsidRPr="0036061E" w:rsidRDefault="008D4AB9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41BBB6AD" w14:textId="77777777" w:rsidR="008D4AB9" w:rsidRPr="0036061E" w:rsidRDefault="008D4AB9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dobiera wypowiedzi do rozmówców</w:t>
            </w:r>
          </w:p>
          <w:p w14:paraId="397227CF" w14:textId="595BD1F4" w:rsidR="008D4AB9" w:rsidRPr="0036061E" w:rsidRDefault="008D4AB9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244" w:type="dxa"/>
            <w:gridSpan w:val="3"/>
          </w:tcPr>
          <w:p w14:paraId="6B6DFFC5" w14:textId="070147FC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część kluczowych informacji zawartych w wysłuchanym tekście (określa główną myśl poszczególnych części tekstu, </w:t>
            </w:r>
            <w:r w:rsidRPr="0036061E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36061E">
              <w:rPr>
                <w:sz w:val="18"/>
                <w:szCs w:val="18"/>
              </w:rPr>
              <w:t>, i</w:t>
            </w:r>
            <w:r w:rsidRPr="0036061E">
              <w:rPr>
                <w:bCs/>
                <w:sz w:val="18"/>
                <w:szCs w:val="18"/>
              </w:rPr>
              <w:t xml:space="preserve"> często popełniając błędy:</w:t>
            </w:r>
          </w:p>
          <w:p w14:paraId="03EDDE7E" w14:textId="1270A89D" w:rsidR="008D4AB9" w:rsidRPr="0036061E" w:rsidRDefault="008D4AB9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761C888B" w14:textId="77777777" w:rsidR="008D4AB9" w:rsidRPr="0036061E" w:rsidRDefault="008D4AB9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FAF3043" w14:textId="77777777" w:rsidR="008D4AB9" w:rsidRPr="0036061E" w:rsidRDefault="008D4AB9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3EDB463E" w14:textId="77777777" w:rsidR="008D4AB9" w:rsidRPr="0036061E" w:rsidRDefault="008D4AB9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dobiera wypowiedzi do rozmówców</w:t>
            </w:r>
          </w:p>
          <w:p w14:paraId="619531F6" w14:textId="7D22926F" w:rsidR="008D4AB9" w:rsidRPr="0036061E" w:rsidRDefault="008D4AB9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246" w:type="dxa"/>
            <w:gridSpan w:val="3"/>
          </w:tcPr>
          <w:p w14:paraId="33AA8F12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niektóre kluczowe informacje zawarte w wysłuchanym tekście (określa główną myśl poszczególnych części tekstu, </w:t>
            </w:r>
            <w:r w:rsidRPr="0036061E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36061E">
              <w:rPr>
                <w:sz w:val="18"/>
                <w:szCs w:val="18"/>
              </w:rPr>
              <w:t xml:space="preserve"> i</w:t>
            </w:r>
            <w:r w:rsidRPr="0036061E">
              <w:rPr>
                <w:bCs/>
                <w:sz w:val="18"/>
                <w:szCs w:val="18"/>
              </w:rPr>
              <w:t xml:space="preserve"> z trudnością, popełniając liczne błędy:</w:t>
            </w:r>
          </w:p>
          <w:p w14:paraId="6FB0617E" w14:textId="77777777" w:rsidR="008D4AB9" w:rsidRPr="0036061E" w:rsidRDefault="008D4AB9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4A768EFD" w14:textId="77777777" w:rsidR="008D4AB9" w:rsidRPr="0036061E" w:rsidRDefault="008D4AB9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1586EBB" w14:textId="77777777" w:rsidR="008D4AB9" w:rsidRPr="0036061E" w:rsidRDefault="008D4AB9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789CC835" w14:textId="77777777" w:rsidR="008D4AB9" w:rsidRPr="0036061E" w:rsidRDefault="008D4AB9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dobiera wypowiedzi do rozmówców</w:t>
            </w:r>
          </w:p>
          <w:p w14:paraId="61B3A609" w14:textId="31B99603" w:rsidR="008D4AB9" w:rsidRPr="0036061E" w:rsidRDefault="008D4AB9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dopasowuje rozmówców do obrazków</w:t>
            </w:r>
          </w:p>
        </w:tc>
      </w:tr>
      <w:tr w:rsidR="008D4AB9" w:rsidRPr="000C7F37" w14:paraId="3FEE3080" w14:textId="77777777" w:rsidTr="00A4588F">
        <w:tc>
          <w:tcPr>
            <w:tcW w:w="534" w:type="dxa"/>
            <w:vMerge/>
          </w:tcPr>
          <w:p w14:paraId="3E440B60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537541B5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244" w:type="dxa"/>
            <w:gridSpan w:val="3"/>
          </w:tcPr>
          <w:p w14:paraId="09353DFB" w14:textId="74637354" w:rsidR="008D4AB9" w:rsidRPr="0036061E" w:rsidRDefault="00F21004" w:rsidP="00F21004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8D4AB9" w:rsidRPr="0036061E">
              <w:rPr>
                <w:sz w:val="18"/>
                <w:szCs w:val="18"/>
              </w:rPr>
              <w:t>wszystkie kluczowe informacje zawarte w przeczytanym (</w:t>
            </w:r>
            <w:r w:rsidR="008D4AB9" w:rsidRPr="0036061E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="008D4AB9" w:rsidRPr="0036061E"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 xml:space="preserve">i poprawnie </w:t>
            </w:r>
            <w:r w:rsidR="008D4AB9" w:rsidRPr="0036061E">
              <w:rPr>
                <w:bCs/>
                <w:sz w:val="18"/>
                <w:szCs w:val="18"/>
              </w:rPr>
              <w:t>:</w:t>
            </w:r>
          </w:p>
          <w:p w14:paraId="5A976BDF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znajduje w tekście określone informacje</w:t>
            </w:r>
          </w:p>
          <w:p w14:paraId="7E1231DC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dobiera nagłówki do tekstów</w:t>
            </w:r>
          </w:p>
          <w:p w14:paraId="1B0FBBB0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59FFEAB" w14:textId="77777777" w:rsidR="008D4AB9" w:rsidRDefault="008D4AB9" w:rsidP="00F2100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odpowiada na pytania do tekstu</w:t>
            </w:r>
          </w:p>
          <w:p w14:paraId="60FE1A2B" w14:textId="25F9B4A6" w:rsidR="008D4AB9" w:rsidRPr="00F21004" w:rsidRDefault="008D4AB9" w:rsidP="00F4516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21004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245" w:type="dxa"/>
            <w:gridSpan w:val="3"/>
          </w:tcPr>
          <w:p w14:paraId="5466A2CE" w14:textId="081321A3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rozumie niemal wszystkie kluczowe informacje zawarte w przeczytanym (</w:t>
            </w:r>
            <w:r w:rsidRPr="0036061E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36061E">
              <w:rPr>
                <w:sz w:val="18"/>
                <w:szCs w:val="18"/>
              </w:rPr>
              <w:t xml:space="preserve">) </w:t>
            </w:r>
            <w:r w:rsidRPr="0036061E">
              <w:rPr>
                <w:bCs/>
                <w:sz w:val="18"/>
                <w:szCs w:val="18"/>
              </w:rPr>
              <w:t xml:space="preserve">i poprawnie lub popełniając </w:t>
            </w:r>
            <w:r w:rsidRPr="0036061E">
              <w:rPr>
                <w:bCs/>
                <w:sz w:val="18"/>
                <w:szCs w:val="18"/>
              </w:rPr>
              <w:lastRenderedPageBreak/>
              <w:t>sporadyczne błędy:</w:t>
            </w:r>
          </w:p>
          <w:p w14:paraId="4EE65A64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znajduje w tekście określone informacje</w:t>
            </w:r>
          </w:p>
          <w:p w14:paraId="76269BF2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dobiera nagłówki do tekstów</w:t>
            </w:r>
          </w:p>
          <w:p w14:paraId="42398927" w14:textId="77777777" w:rsidR="008D4AB9" w:rsidRPr="0036061E" w:rsidRDefault="008D4AB9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344F68EC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odpowiada na pytania do tekstu</w:t>
            </w:r>
          </w:p>
          <w:p w14:paraId="66159566" w14:textId="6578F1B6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244" w:type="dxa"/>
            <w:gridSpan w:val="3"/>
          </w:tcPr>
          <w:p w14:paraId="651165C2" w14:textId="77777777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rozumie większość kluczowych informacji zawartych w przeczytanym tekście (</w:t>
            </w:r>
            <w:r w:rsidRPr="0036061E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bCs/>
                <w:sz w:val="18"/>
                <w:szCs w:val="18"/>
              </w:rPr>
              <w:t xml:space="preserve">i poprawnie lub popełniając </w:t>
            </w:r>
            <w:r w:rsidRPr="0036061E">
              <w:rPr>
                <w:bCs/>
                <w:sz w:val="18"/>
                <w:szCs w:val="18"/>
              </w:rPr>
              <w:lastRenderedPageBreak/>
              <w:t>sporadyczne błędy:</w:t>
            </w:r>
          </w:p>
          <w:p w14:paraId="4E12F405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znajduje w tekście określone informacje</w:t>
            </w:r>
          </w:p>
          <w:p w14:paraId="48284BF7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dobiera nagłówki do tekstów</w:t>
            </w:r>
          </w:p>
          <w:p w14:paraId="4CF72F00" w14:textId="77777777" w:rsidR="008D4AB9" w:rsidRPr="0036061E" w:rsidRDefault="008D4AB9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1D2FEE6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odpowiada na pytania do tekstu</w:t>
            </w:r>
          </w:p>
          <w:p w14:paraId="30DA2271" w14:textId="5689869C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244" w:type="dxa"/>
            <w:gridSpan w:val="3"/>
          </w:tcPr>
          <w:p w14:paraId="3B681DB8" w14:textId="77777777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rozumie część kluczowych informacji zawartych w przeczytanym tekście (</w:t>
            </w:r>
            <w:r w:rsidRPr="0036061E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bCs/>
                <w:sz w:val="18"/>
                <w:szCs w:val="18"/>
              </w:rPr>
              <w:t>i popełniając błędy:</w:t>
            </w:r>
          </w:p>
          <w:p w14:paraId="7D6B7807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znajduje w tekście określone informacje</w:t>
            </w:r>
          </w:p>
          <w:p w14:paraId="1EE8AAAB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dobiera nagłówki do tekstów</w:t>
            </w:r>
          </w:p>
          <w:p w14:paraId="5EE81AFD" w14:textId="77777777" w:rsidR="008D4AB9" w:rsidRPr="0036061E" w:rsidRDefault="008D4AB9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96056F2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odpowiada na pytania do tekstu</w:t>
            </w:r>
          </w:p>
          <w:p w14:paraId="6B887A60" w14:textId="4FF43F21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246" w:type="dxa"/>
            <w:gridSpan w:val="3"/>
          </w:tcPr>
          <w:p w14:paraId="6DCBA989" w14:textId="77777777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rozumie niektóre kluczowe informacje zawarte w przeczytanym tekście (</w:t>
            </w:r>
            <w:r w:rsidRPr="0036061E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bCs/>
                <w:sz w:val="18"/>
                <w:szCs w:val="18"/>
              </w:rPr>
              <w:t xml:space="preserve">i z trudnością, popełniając </w:t>
            </w:r>
            <w:r w:rsidRPr="0036061E">
              <w:rPr>
                <w:bCs/>
                <w:sz w:val="18"/>
                <w:szCs w:val="18"/>
              </w:rPr>
              <w:lastRenderedPageBreak/>
              <w:t>liczne błędy:</w:t>
            </w:r>
          </w:p>
          <w:p w14:paraId="16B15041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znajduje w tekście określone informacje</w:t>
            </w:r>
          </w:p>
          <w:p w14:paraId="2B60989E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dobiera nagłówki do tekstów</w:t>
            </w:r>
          </w:p>
          <w:p w14:paraId="33CBB86C" w14:textId="77777777" w:rsidR="008D4AB9" w:rsidRPr="0036061E" w:rsidRDefault="008D4AB9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296EC49A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odpowiada na pytania do tekstu</w:t>
            </w:r>
          </w:p>
          <w:p w14:paraId="3ACF5B4B" w14:textId="197918B8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sz w:val="18"/>
                <w:szCs w:val="18"/>
              </w:rPr>
              <w:t>dobiera akapity do opisów</w:t>
            </w:r>
          </w:p>
        </w:tc>
      </w:tr>
      <w:tr w:rsidR="008D4AB9" w:rsidRPr="000C7F37" w14:paraId="4CE71635" w14:textId="77777777" w:rsidTr="00A4588F">
        <w:tc>
          <w:tcPr>
            <w:tcW w:w="534" w:type="dxa"/>
            <w:vMerge/>
          </w:tcPr>
          <w:p w14:paraId="2FC779B0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129430F4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244" w:type="dxa"/>
            <w:gridSpan w:val="3"/>
          </w:tcPr>
          <w:p w14:paraId="77940590" w14:textId="7928C279" w:rsidR="008D4AB9" w:rsidRPr="0036061E" w:rsidRDefault="008D4AB9" w:rsidP="00F210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poprawnie stosując </w:t>
            </w:r>
            <w:r w:rsidR="00F21004">
              <w:rPr>
                <w:sz w:val="18"/>
                <w:szCs w:val="18"/>
              </w:rPr>
              <w:t xml:space="preserve">bardzo </w:t>
            </w:r>
            <w:r w:rsidRPr="0036061E">
              <w:rPr>
                <w:sz w:val="18"/>
                <w:szCs w:val="18"/>
              </w:rPr>
              <w:t>szeroki zakres słownictw</w:t>
            </w:r>
            <w:r w:rsidR="00F21004">
              <w:rPr>
                <w:sz w:val="18"/>
                <w:szCs w:val="18"/>
              </w:rPr>
              <w:t xml:space="preserve">a i struktur gramatycznych </w:t>
            </w:r>
            <w:r w:rsidRPr="0036061E">
              <w:rPr>
                <w:sz w:val="18"/>
                <w:szCs w:val="18"/>
              </w:rPr>
              <w:t>:</w:t>
            </w:r>
          </w:p>
          <w:p w14:paraId="04A66D89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7FC4DCEF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14:paraId="3E5CB78F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</w:t>
            </w:r>
          </w:p>
          <w:p w14:paraId="05FAB0CF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</w:t>
            </w:r>
          </w:p>
          <w:p w14:paraId="7D5DB017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opowiada o znanych mu przypadkach popełniania przestępstw przez zwierzęta oraz sytuacjach, w których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zwierzęta pomogły złapać przestępcę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</w:t>
            </w:r>
          </w:p>
          <w:p w14:paraId="0E3959B8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14:paraId="4933A8F5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opowiada o znanych mu rodzajach </w:t>
            </w:r>
            <w:proofErr w:type="spellStart"/>
            <w:r w:rsidRPr="0036061E">
              <w:rPr>
                <w:rFonts w:eastAsia="Calibri"/>
                <w:sz w:val="18"/>
                <w:szCs w:val="18"/>
                <w:lang w:eastAsia="en-US"/>
              </w:rPr>
              <w:t>cyberprzestępstw</w:t>
            </w:r>
            <w:proofErr w:type="spellEnd"/>
          </w:p>
          <w:p w14:paraId="5DE592EC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4B42525B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4A5E591B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208D37CD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64A288E4" w14:textId="77777777" w:rsidR="008D4AB9" w:rsidRDefault="008D4AB9" w:rsidP="00F210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wyraża pewność, przypuszczenie, wątpliwość</w:t>
            </w:r>
          </w:p>
          <w:p w14:paraId="6B32C11B" w14:textId="4A6A6F5D" w:rsidR="008D4AB9" w:rsidRPr="00F21004" w:rsidRDefault="008D4AB9" w:rsidP="00F4516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21004">
              <w:rPr>
                <w:bCs/>
                <w:color w:val="000000"/>
                <w:sz w:val="18"/>
                <w:szCs w:val="18"/>
              </w:rPr>
              <w:t>z łatwością</w:t>
            </w:r>
            <w:r w:rsidRPr="00F21004">
              <w:rPr>
                <w:color w:val="000000"/>
                <w:sz w:val="18"/>
                <w:szCs w:val="18"/>
              </w:rPr>
              <w:t xml:space="preserve"> </w:t>
            </w:r>
            <w:r w:rsidRPr="00F21004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45" w:type="dxa"/>
            <w:gridSpan w:val="3"/>
            <w:shd w:val="clear" w:color="auto" w:fill="auto"/>
          </w:tcPr>
          <w:p w14:paraId="5A26B637" w14:textId="1AF6053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36061E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36061E">
              <w:rPr>
                <w:sz w:val="18"/>
                <w:szCs w:val="18"/>
              </w:rPr>
              <w:t>:</w:t>
            </w:r>
          </w:p>
          <w:p w14:paraId="543DE274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65256CC2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14:paraId="67CA288A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</w:t>
            </w:r>
          </w:p>
          <w:p w14:paraId="51821CB5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</w:t>
            </w:r>
          </w:p>
          <w:p w14:paraId="5D473DCA" w14:textId="7FB162FD" w:rsidR="008D4AB9" w:rsidRPr="0036061E" w:rsidRDefault="008D4AB9" w:rsidP="005C335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opowiada o znanych mu przypadkach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popełniania przestępstw przez zwierzęta oraz sytuacjach, w których zwierzęta pomogły złapać przestępcę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</w:t>
            </w:r>
          </w:p>
          <w:p w14:paraId="111A55F0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14:paraId="3A5F8CB7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opowiada o znanych mu rodzajach </w:t>
            </w:r>
            <w:proofErr w:type="spellStart"/>
            <w:r w:rsidRPr="0036061E">
              <w:rPr>
                <w:rFonts w:eastAsia="Calibri"/>
                <w:sz w:val="18"/>
                <w:szCs w:val="18"/>
                <w:lang w:eastAsia="en-US"/>
              </w:rPr>
              <w:t>cyberprzestępstw</w:t>
            </w:r>
            <w:proofErr w:type="spellEnd"/>
          </w:p>
          <w:p w14:paraId="7EA6089E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42A581D2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627228D5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50956186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0DCB2BF9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wyraża pewność, przypuszczenie, wątpliwość</w:t>
            </w:r>
          </w:p>
          <w:p w14:paraId="1BCA74A3" w14:textId="10D2B86D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sformułowane w języku polskim i </w:t>
            </w:r>
            <w:r w:rsidR="00491715">
              <w:rPr>
                <w:rFonts w:cs="Calibri"/>
                <w:color w:val="000000"/>
                <w:sz w:val="18"/>
                <w:szCs w:val="18"/>
              </w:rPr>
              <w:lastRenderedPageBreak/>
              <w:t>obcym</w:t>
            </w:r>
          </w:p>
        </w:tc>
        <w:tc>
          <w:tcPr>
            <w:tcW w:w="2244" w:type="dxa"/>
            <w:gridSpan w:val="3"/>
          </w:tcPr>
          <w:p w14:paraId="40E96150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36061E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36061E">
              <w:rPr>
                <w:sz w:val="18"/>
                <w:szCs w:val="18"/>
              </w:rPr>
              <w:t>:</w:t>
            </w:r>
          </w:p>
          <w:p w14:paraId="3A2390B7" w14:textId="2E669364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017388B0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14:paraId="484F70FF" w14:textId="303124F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</w:t>
            </w:r>
          </w:p>
          <w:p w14:paraId="2AAED529" w14:textId="6863F610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</w:t>
            </w:r>
          </w:p>
          <w:p w14:paraId="3FCBB4B3" w14:textId="42401BCE" w:rsidR="008D4AB9" w:rsidRPr="0036061E" w:rsidRDefault="008D4AB9" w:rsidP="005C335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opowiada o znanych mu przypadkach popełniania przestępstw przez zwierzęta oraz sytuacjach, w których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zwierzęta pomogły złapać przestępcę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</w:t>
            </w:r>
          </w:p>
          <w:p w14:paraId="04E00F39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14:paraId="22B4A92B" w14:textId="2E13CF9E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opowiada o znanych mu rodzajach </w:t>
            </w:r>
            <w:proofErr w:type="spellStart"/>
            <w:r w:rsidRPr="0036061E">
              <w:rPr>
                <w:rFonts w:eastAsia="Calibri"/>
                <w:sz w:val="18"/>
                <w:szCs w:val="18"/>
                <w:lang w:eastAsia="en-US"/>
              </w:rPr>
              <w:t>cyberprzestępstw</w:t>
            </w:r>
            <w:proofErr w:type="spellEnd"/>
          </w:p>
          <w:p w14:paraId="07CA9796" w14:textId="4910BF08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02261B7B" w14:textId="227D7F8F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0AF8E3D3" w14:textId="439348C5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0948DA98" w14:textId="045B93C6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4AF6A185" w14:textId="4840BD1D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wyraża pewność, przypuszczenie, wątpliwość</w:t>
            </w:r>
          </w:p>
          <w:p w14:paraId="326D5E79" w14:textId="76A3E57D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44" w:type="dxa"/>
            <w:gridSpan w:val="3"/>
          </w:tcPr>
          <w:p w14:paraId="28CE04E0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36061E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36061E">
              <w:rPr>
                <w:sz w:val="18"/>
                <w:szCs w:val="18"/>
              </w:rPr>
              <w:t>:</w:t>
            </w:r>
          </w:p>
          <w:p w14:paraId="676BBE68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2B748A9A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14:paraId="30F60239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14:paraId="68C01B19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14:paraId="2106DDD4" w14:textId="475308A3" w:rsidR="008D4AB9" w:rsidRPr="0036061E" w:rsidRDefault="008D4AB9" w:rsidP="005C335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opowiada o znanych mu przypadkach popełniania przestępstw przez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zwierzęta oraz sytuacjach, w których zwierzęta pomogły złapać przestępcę</w:t>
            </w:r>
          </w:p>
          <w:p w14:paraId="1F78CB02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14:paraId="7810E005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opowiada o znanych mu rodzajach </w:t>
            </w:r>
            <w:proofErr w:type="spellStart"/>
            <w:r w:rsidRPr="0036061E">
              <w:rPr>
                <w:rFonts w:eastAsia="Calibri"/>
                <w:sz w:val="18"/>
                <w:szCs w:val="18"/>
                <w:lang w:eastAsia="en-US"/>
              </w:rPr>
              <w:t>cyberprzestępstw</w:t>
            </w:r>
            <w:proofErr w:type="spellEnd"/>
          </w:p>
          <w:p w14:paraId="3A6F06EB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50693CD0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704ED06D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1A9ECFC6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5995A13D" w14:textId="77777777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wyraża pewność, przypuszczenie, wątpliwość</w:t>
            </w:r>
          </w:p>
          <w:p w14:paraId="413824F6" w14:textId="17EEAB59" w:rsidR="008D4AB9" w:rsidRPr="0036061E" w:rsidRDefault="008D4AB9" w:rsidP="0009755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246" w:type="dxa"/>
            <w:gridSpan w:val="3"/>
          </w:tcPr>
          <w:p w14:paraId="21EEC6B6" w14:textId="77777777" w:rsidR="008D4AB9" w:rsidRPr="0036061E" w:rsidRDefault="008D4AB9" w:rsidP="00C53C99">
            <w:pPr>
              <w:pStyle w:val="Bezodstpw"/>
              <w:rPr>
                <w:rFonts w:cs="Arial"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36061E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14:paraId="0EB57D9F" w14:textId="1E5BB185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noProof/>
                <w:sz w:val="18"/>
                <w:szCs w:val="18"/>
              </w:rPr>
              <w:t xml:space="preserve">krótko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63A0E4B2" w14:textId="68F3A5AA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mówi, co zmieniłby w swoim życiu, gdyby miał taka możliwość</w:t>
            </w:r>
          </w:p>
          <w:p w14:paraId="2E7279C0" w14:textId="0E25D4BD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noProof/>
                <w:sz w:val="18"/>
                <w:szCs w:val="18"/>
              </w:rPr>
              <w:t xml:space="preserve">krótko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14:paraId="78B5829A" w14:textId="42FE0A71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noProof/>
                <w:sz w:val="18"/>
                <w:szCs w:val="18"/>
              </w:rPr>
              <w:t xml:space="preserve">krótko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14:paraId="18BF6CD3" w14:textId="7AD5AE19" w:rsidR="008D4AB9" w:rsidRPr="0036061E" w:rsidRDefault="008D4AB9" w:rsidP="005C3350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noProof/>
                <w:sz w:val="18"/>
                <w:szCs w:val="18"/>
              </w:rPr>
              <w:t xml:space="preserve">krótko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opowiada o znanych mu przypadkach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popełniania przestępstw przez zwierzęta oraz sytuacjach, w których zwierzęta pomogły złapać przestępcę</w:t>
            </w:r>
          </w:p>
          <w:p w14:paraId="02BEA9A1" w14:textId="1B3D697F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mówi, w jaki sposób młodzi ludzie mogą wpływać na polityków i zmieniać świat</w:t>
            </w:r>
          </w:p>
          <w:p w14:paraId="677E4A32" w14:textId="533F9578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noProof/>
                <w:sz w:val="18"/>
                <w:szCs w:val="18"/>
              </w:rPr>
              <w:t xml:space="preserve">krótko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opowiada o znanych mu rodzajach </w:t>
            </w:r>
            <w:proofErr w:type="spellStart"/>
            <w:r w:rsidRPr="0036061E">
              <w:rPr>
                <w:rFonts w:eastAsia="Calibri"/>
                <w:sz w:val="18"/>
                <w:szCs w:val="18"/>
                <w:lang w:eastAsia="en-US"/>
              </w:rPr>
              <w:t>cyberprzestępstw</w:t>
            </w:r>
            <w:proofErr w:type="spellEnd"/>
          </w:p>
          <w:p w14:paraId="72F14FA8" w14:textId="043A56B6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noProof/>
                <w:sz w:val="18"/>
                <w:szCs w:val="18"/>
              </w:rPr>
              <w:t xml:space="preserve">krótko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2E89DBAA" w14:textId="76C4DE8C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noProof/>
                <w:sz w:val="18"/>
                <w:szCs w:val="18"/>
              </w:rPr>
              <w:t xml:space="preserve">krótko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79BCD781" w14:textId="1E04DFF1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opinie, pyta o opinie rozmówcy</w:t>
            </w:r>
          </w:p>
          <w:p w14:paraId="5CA46C65" w14:textId="3C0FD9DF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14:paraId="2ADF3456" w14:textId="47261821" w:rsidR="008D4AB9" w:rsidRPr="0036061E" w:rsidRDefault="008D4AB9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36061E">
              <w:rPr>
                <w:sz w:val="18"/>
                <w:szCs w:val="18"/>
              </w:rPr>
              <w:t>wyraża pewność, przypuszczenie, wątpliwość</w:t>
            </w:r>
          </w:p>
          <w:p w14:paraId="09A77EAB" w14:textId="77777777" w:rsidR="008D4AB9" w:rsidRPr="00E84677" w:rsidRDefault="008D4AB9" w:rsidP="00C53C9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  <w:p w14:paraId="6F7442A0" w14:textId="77777777" w:rsidR="008D4AB9" w:rsidRDefault="008D4AB9" w:rsidP="00E8467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5A2CE917" w14:textId="77777777" w:rsidR="008D4AB9" w:rsidRDefault="008D4AB9" w:rsidP="00E8467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10E21909" w14:textId="4FE79252" w:rsidR="008D4AB9" w:rsidRPr="00E84677" w:rsidRDefault="008D4AB9" w:rsidP="00E8467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D4AB9" w:rsidRPr="000C7F37" w14:paraId="0450AA8B" w14:textId="77777777" w:rsidTr="00A4588F">
        <w:tc>
          <w:tcPr>
            <w:tcW w:w="534" w:type="dxa"/>
            <w:vMerge/>
          </w:tcPr>
          <w:p w14:paraId="584BC1F9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6D5D5BAD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244" w:type="dxa"/>
            <w:gridSpan w:val="3"/>
          </w:tcPr>
          <w:p w14:paraId="703F2922" w14:textId="69F6C349" w:rsidR="008D4AB9" w:rsidRPr="0036061E" w:rsidRDefault="008D4AB9" w:rsidP="00F210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poprawnie stosując</w:t>
            </w:r>
            <w:r w:rsidR="00F21004">
              <w:rPr>
                <w:sz w:val="18"/>
                <w:szCs w:val="18"/>
              </w:rPr>
              <w:t xml:space="preserve"> bardzo</w:t>
            </w:r>
            <w:r w:rsidRPr="0036061E">
              <w:rPr>
                <w:sz w:val="18"/>
                <w:szCs w:val="18"/>
              </w:rPr>
              <w:t xml:space="preserve"> szeroki zakres słownictwa i struktur gramatyczny</w:t>
            </w:r>
            <w:r w:rsidR="00F21004">
              <w:rPr>
                <w:sz w:val="18"/>
                <w:szCs w:val="18"/>
              </w:rPr>
              <w:t xml:space="preserve">ch </w:t>
            </w:r>
            <w:r w:rsidRPr="0036061E">
              <w:rPr>
                <w:sz w:val="18"/>
                <w:szCs w:val="18"/>
              </w:rPr>
              <w:t>:</w:t>
            </w:r>
          </w:p>
          <w:p w14:paraId="421A0233" w14:textId="77777777" w:rsidR="008D4AB9" w:rsidRPr="0036061E" w:rsidRDefault="008D4AB9" w:rsidP="00F21004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 xml:space="preserve">pisze spójną i logiczną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 i szczegółowo rozwija podane kwestie</w:t>
            </w:r>
          </w:p>
          <w:p w14:paraId="7AD33A50" w14:textId="77777777" w:rsidR="008D4AB9" w:rsidRPr="0036061E" w:rsidRDefault="008D4AB9" w:rsidP="00F21004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 xml:space="preserve">pisze spójną i logiczną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 i szczegółowo rozwija podane kwestie</w:t>
            </w:r>
          </w:p>
          <w:p w14:paraId="1470FC76" w14:textId="77777777" w:rsidR="008D4AB9" w:rsidRDefault="008D4AB9" w:rsidP="00F21004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bezbłędnie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7D1A92E3" w14:textId="4D91F5D6" w:rsidR="008D4AB9" w:rsidRPr="00F21004" w:rsidRDefault="008D4AB9" w:rsidP="00F4516C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F21004">
              <w:rPr>
                <w:rFonts w:cs="Calibri"/>
                <w:color w:val="000000"/>
                <w:sz w:val="18"/>
                <w:szCs w:val="18"/>
              </w:rPr>
              <w:t xml:space="preserve">z łatwością przekazuje w języku angielskim podane w zadaniu informacje sformułowane w </w:t>
            </w:r>
            <w:r w:rsidRPr="00F21004">
              <w:rPr>
                <w:rFonts w:cs="Calibri"/>
                <w:color w:val="000000"/>
                <w:sz w:val="18"/>
                <w:szCs w:val="18"/>
              </w:rPr>
              <w:lastRenderedPageBreak/>
              <w:t>języku polskim i obcym</w:t>
            </w:r>
          </w:p>
        </w:tc>
        <w:tc>
          <w:tcPr>
            <w:tcW w:w="2245" w:type="dxa"/>
            <w:gridSpan w:val="3"/>
          </w:tcPr>
          <w:p w14:paraId="3192DD1B" w14:textId="2B7D3302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poprawnie stosując szeroki zakres słownictwa i struktur gramatycznych (lub popełniając sporadyczne błędy niezakłócające komunikacji):</w:t>
            </w:r>
          </w:p>
          <w:p w14:paraId="6A3925F4" w14:textId="0D9BF664" w:rsidR="008D4AB9" w:rsidRPr="0036061E" w:rsidRDefault="008D4AB9" w:rsidP="00867DE3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 xml:space="preserve">pisze spójną i logiczną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 i szczegółowo rozwija podane kwestie</w:t>
            </w:r>
          </w:p>
          <w:p w14:paraId="4F67626C" w14:textId="71CC4E37" w:rsidR="008D4AB9" w:rsidRPr="0036061E" w:rsidRDefault="008D4AB9" w:rsidP="00050E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 xml:space="preserve">pisze spójną i logiczną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 i szczegółowo rozwija podane kwestie</w:t>
            </w:r>
          </w:p>
          <w:p w14:paraId="6199EDD4" w14:textId="73455C59" w:rsidR="008D4AB9" w:rsidRPr="0036061E" w:rsidRDefault="008D4AB9" w:rsidP="00867DE3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bezbłędnie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2D71F6FB" w14:textId="41098BD5" w:rsidR="008D4AB9" w:rsidRPr="0036061E" w:rsidRDefault="008D4AB9" w:rsidP="00867DE3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z łatwością przekazuje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lastRenderedPageBreak/>
              <w:t>w języku angielskim podane w zadaniu informacje sformułowane w języku polskim i obcym</w:t>
            </w:r>
          </w:p>
        </w:tc>
        <w:tc>
          <w:tcPr>
            <w:tcW w:w="2244" w:type="dxa"/>
            <w:gridSpan w:val="3"/>
          </w:tcPr>
          <w:p w14:paraId="081CBFE6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komunikacji):</w:t>
            </w:r>
          </w:p>
          <w:p w14:paraId="51FA7D52" w14:textId="2484AB74" w:rsidR="008D4AB9" w:rsidRPr="0036061E" w:rsidRDefault="008D4AB9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 xml:space="preserve">pisze w większości spójną i logiczną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zachowania, uwzględnia i rozwija podane kwestie</w:t>
            </w:r>
          </w:p>
          <w:p w14:paraId="0C1091BE" w14:textId="6DEA6DA5" w:rsidR="008D4AB9" w:rsidRPr="0036061E" w:rsidRDefault="008D4AB9" w:rsidP="00050E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 xml:space="preserve">pisze w większości spójną i logiczną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szkoły, uwzględnia i rozwija podane kwestie</w:t>
            </w:r>
          </w:p>
          <w:p w14:paraId="1AD62A15" w14:textId="46F4C1B6" w:rsidR="008D4AB9" w:rsidRPr="0036061E" w:rsidRDefault="008D4AB9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 xml:space="preserve">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11A6976C" w14:textId="645225B6" w:rsidR="008D4AB9" w:rsidRPr="0036061E" w:rsidRDefault="008D4AB9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przekazuje w języku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lastRenderedPageBreak/>
              <w:t>angielskim podane w zadaniu informacje sformułowane w języku polskim i obcym</w:t>
            </w:r>
          </w:p>
        </w:tc>
        <w:tc>
          <w:tcPr>
            <w:tcW w:w="2244" w:type="dxa"/>
            <w:gridSpan w:val="3"/>
          </w:tcPr>
          <w:p w14:paraId="3F0BBB8A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komunikację):</w:t>
            </w:r>
          </w:p>
          <w:p w14:paraId="4026648A" w14:textId="72517127" w:rsidR="008D4AB9" w:rsidRPr="0036061E" w:rsidRDefault="008D4AB9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 xml:space="preserve">pisze miejscami spójną i logiczną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rozprawkę przedstawiającą argumenty za i przeciw wprowadzeniu w szkołach rygorystycznych zasad zachowania, </w:t>
            </w:r>
            <w:r w:rsidRPr="0036061E">
              <w:rPr>
                <w:sz w:val="18"/>
                <w:szCs w:val="18"/>
              </w:rPr>
              <w:t xml:space="preserve">częściowo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7B10199F" w14:textId="52B61199" w:rsidR="008D4AB9" w:rsidRPr="0036061E" w:rsidRDefault="008D4AB9" w:rsidP="00050E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 xml:space="preserve">pisze miejscami spójną i logiczną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rozprawkę przedstawiającą argumenty za i przeciw karaniu uczniów łamiących szkolny regulamin pracami społecznymi na rzecz szkoły, </w:t>
            </w:r>
            <w:r w:rsidRPr="0036061E">
              <w:rPr>
                <w:sz w:val="18"/>
                <w:szCs w:val="18"/>
              </w:rPr>
              <w:t xml:space="preserve">częściowo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2DCB4E97" w14:textId="36B834DD" w:rsidR="008D4AB9" w:rsidRPr="0036061E" w:rsidRDefault="008D4AB9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na ogół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1BEBDFF2" w14:textId="6B92B199" w:rsidR="008D4AB9" w:rsidRPr="0036061E" w:rsidRDefault="008D4AB9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częściowo przekazuje w języku angielskim podane w zadaniu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 w języku polskim i obcym</w:t>
            </w:r>
          </w:p>
        </w:tc>
        <w:tc>
          <w:tcPr>
            <w:tcW w:w="2246" w:type="dxa"/>
            <w:gridSpan w:val="3"/>
          </w:tcPr>
          <w:p w14:paraId="42FB0A46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Z trudnością stosując bardzo ograniczony zakres słownictwa i struktur gramatycznych (i popełniając liczne błędy znacznie zakłócające komunikację):</w:t>
            </w:r>
          </w:p>
          <w:p w14:paraId="33C60495" w14:textId="396EDAF5" w:rsidR="008D4AB9" w:rsidRPr="0036061E" w:rsidRDefault="008D4AB9" w:rsidP="003813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 xml:space="preserve">pisze w dużym stopniu niespójną i chaotyczną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zachowania,</w:t>
            </w:r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 niektóre podane kwestie</w:t>
            </w:r>
          </w:p>
          <w:p w14:paraId="189E163D" w14:textId="50749334" w:rsidR="008D4AB9" w:rsidRPr="0036061E" w:rsidRDefault="008D4AB9" w:rsidP="00050E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 xml:space="preserve">pisze w dużym stopniu niespójną i chaotyczną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szkoły,</w:t>
            </w:r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 niektóre podane kwestie</w:t>
            </w:r>
          </w:p>
          <w:p w14:paraId="2135E57E" w14:textId="53D0E2A4" w:rsidR="008D4AB9" w:rsidRPr="0036061E" w:rsidRDefault="008D4AB9" w:rsidP="0038131C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rzadko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4EAAAA36" w14:textId="3E6731B3" w:rsidR="008D4AB9" w:rsidRPr="0036061E" w:rsidRDefault="008D4AB9" w:rsidP="0038131C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przekazuje w języku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lastRenderedPageBreak/>
              <w:t>angielskim niektóre podane w zadaniu informacje sformułowane w języku polskim i obcym</w:t>
            </w:r>
          </w:p>
        </w:tc>
      </w:tr>
      <w:tr w:rsidR="008D4AB9" w:rsidRPr="000C7F37" w14:paraId="115DA932" w14:textId="77777777" w:rsidTr="00A4588F">
        <w:tc>
          <w:tcPr>
            <w:tcW w:w="534" w:type="dxa"/>
            <w:vMerge/>
          </w:tcPr>
          <w:p w14:paraId="25AB5091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383E9BC0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244" w:type="dxa"/>
            <w:gridSpan w:val="3"/>
          </w:tcPr>
          <w:p w14:paraId="7390EAB5" w14:textId="74126553" w:rsidR="008D4AB9" w:rsidRPr="0036061E" w:rsidRDefault="00F21004" w:rsidP="00F2100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="008D4AB9" w:rsidRPr="0036061E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9890509" w14:textId="44329F4F" w:rsidR="008D4AB9" w:rsidRPr="0036061E" w:rsidRDefault="00F21004" w:rsidP="00F2100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3892F7AC" w14:textId="433B21F3" w:rsidR="008D4AB9" w:rsidRDefault="00F21004" w:rsidP="00F2100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zawsze</w:t>
            </w:r>
            <w:r w:rsidR="008D4AB9" w:rsidRPr="0036061E"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8D4AB9" w:rsidRPr="0036061E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307B935C" w14:textId="294830FB" w:rsidR="008D4AB9" w:rsidRPr="00F21004" w:rsidRDefault="008D4AB9" w:rsidP="00C53C9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21004"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 w:rsidR="00F21004">
              <w:rPr>
                <w:rFonts w:eastAsia="Calibri"/>
                <w:sz w:val="18"/>
                <w:szCs w:val="18"/>
                <w:lang w:eastAsia="en-US"/>
              </w:rPr>
              <w:t xml:space="preserve"> bardzo</w:t>
            </w:r>
            <w:r w:rsidRPr="00F21004">
              <w:rPr>
                <w:rFonts w:eastAsia="Calibri"/>
                <w:sz w:val="18"/>
                <w:szCs w:val="18"/>
                <w:lang w:eastAsia="en-US"/>
              </w:rPr>
              <w:t xml:space="preserve"> rozwiniętą świadomość językową</w:t>
            </w:r>
          </w:p>
        </w:tc>
        <w:tc>
          <w:tcPr>
            <w:tcW w:w="2245" w:type="dxa"/>
            <w:gridSpan w:val="3"/>
          </w:tcPr>
          <w:p w14:paraId="7D8FA976" w14:textId="56BD1FD8" w:rsidR="008D4AB9" w:rsidRPr="0036061E" w:rsidRDefault="008D4AB9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0B6502B1" w14:textId="77777777" w:rsidR="008D4AB9" w:rsidRPr="0036061E" w:rsidRDefault="008D4AB9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4F6F2929" w14:textId="6FB35519" w:rsidR="008D4AB9" w:rsidRPr="0036061E" w:rsidRDefault="008D4AB9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36061E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77B48710" w14:textId="47D848D7" w:rsidR="008D4AB9" w:rsidRPr="0036061E" w:rsidRDefault="008D4AB9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44" w:type="dxa"/>
            <w:gridSpan w:val="3"/>
          </w:tcPr>
          <w:p w14:paraId="052D0900" w14:textId="77777777" w:rsidR="008D4AB9" w:rsidRPr="0036061E" w:rsidRDefault="008D4AB9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BBF07B0" w14:textId="77777777" w:rsidR="008D4AB9" w:rsidRPr="0036061E" w:rsidRDefault="008D4AB9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A96B7BD" w14:textId="6F9D5321" w:rsidR="008D4AB9" w:rsidRPr="0036061E" w:rsidRDefault="008D4AB9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42B7D209" w14:textId="0CE0321D" w:rsidR="008D4AB9" w:rsidRPr="0036061E" w:rsidRDefault="008D4AB9" w:rsidP="00C53C9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</w:tc>
        <w:tc>
          <w:tcPr>
            <w:tcW w:w="2244" w:type="dxa"/>
            <w:gridSpan w:val="3"/>
          </w:tcPr>
          <w:p w14:paraId="51D4C910" w14:textId="77777777" w:rsidR="008D4AB9" w:rsidRPr="0036061E" w:rsidRDefault="008D4AB9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6B324420" w14:textId="77777777" w:rsidR="008D4AB9" w:rsidRPr="0036061E" w:rsidRDefault="008D4AB9" w:rsidP="002E302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F6BDE81" w14:textId="50AB5A9D" w:rsidR="008D4AB9" w:rsidRPr="0036061E" w:rsidRDefault="008D4AB9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052066DF" w14:textId="20895418" w:rsidR="008D4AB9" w:rsidRPr="0036061E" w:rsidRDefault="008D4AB9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246" w:type="dxa"/>
            <w:gridSpan w:val="3"/>
          </w:tcPr>
          <w:p w14:paraId="746B1680" w14:textId="77777777" w:rsidR="008D4AB9" w:rsidRPr="0036061E" w:rsidRDefault="008D4AB9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trudnością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4B4B2DD3" w14:textId="77777777" w:rsidR="008D4AB9" w:rsidRPr="0036061E" w:rsidRDefault="008D4AB9" w:rsidP="0066394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trudnością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4814CB5" w14:textId="5BC09716" w:rsidR="008D4AB9" w:rsidRPr="0036061E" w:rsidRDefault="008D4AB9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rzadko</w:t>
            </w:r>
            <w:r w:rsidRPr="0036061E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61ABA81F" w14:textId="65B4CF4B" w:rsidR="008D4AB9" w:rsidRPr="0036061E" w:rsidRDefault="008D4AB9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8D4AB9" w:rsidRPr="000C7F37" w14:paraId="528E068A" w14:textId="77777777" w:rsidTr="00A4588F">
        <w:tc>
          <w:tcPr>
            <w:tcW w:w="14001" w:type="dxa"/>
            <w:gridSpan w:val="18"/>
            <w:shd w:val="clear" w:color="auto" w:fill="auto"/>
          </w:tcPr>
          <w:p w14:paraId="5130A746" w14:textId="5B537CA0" w:rsidR="008D4AB9" w:rsidRPr="000C7F37" w:rsidRDefault="008D4AB9" w:rsidP="00C53C99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7</w:t>
            </w: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Time </w:t>
            </w:r>
            <w:proofErr w:type="spellStart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Flies</w:t>
            </w:r>
            <w:proofErr w:type="spellEnd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!</w:t>
            </w:r>
          </w:p>
        </w:tc>
      </w:tr>
      <w:tr w:rsidR="008D4AB9" w:rsidRPr="000C7F37" w14:paraId="7E5F7658" w14:textId="77777777" w:rsidTr="00A4588F">
        <w:tc>
          <w:tcPr>
            <w:tcW w:w="534" w:type="dxa"/>
          </w:tcPr>
          <w:p w14:paraId="2D9DBB5E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1729D9D2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3"/>
          </w:tcPr>
          <w:p w14:paraId="50016EB5" w14:textId="6408D321" w:rsidR="008D4AB9" w:rsidRDefault="00F21004" w:rsidP="00F21004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CELUJĄCA</w:t>
            </w:r>
          </w:p>
          <w:p w14:paraId="7EF9DB3A" w14:textId="77777777" w:rsidR="00491715" w:rsidRPr="00665D9F" w:rsidRDefault="00491715" w:rsidP="00F21004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6200EB05" w14:textId="77777777" w:rsidR="008D4AB9" w:rsidRPr="00665D9F" w:rsidRDefault="008D4AB9" w:rsidP="00F21004">
            <w:pPr>
              <w:rPr>
                <w:b/>
                <w:color w:val="000000" w:themeColor="text1"/>
              </w:rPr>
            </w:pPr>
          </w:p>
          <w:p w14:paraId="1522348B" w14:textId="584513C7" w:rsidR="008D4AB9" w:rsidRPr="000C7F37" w:rsidRDefault="008D4AB9" w:rsidP="00C53C99">
            <w:pPr>
              <w:rPr>
                <w:b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5" w:type="dxa"/>
            <w:gridSpan w:val="3"/>
          </w:tcPr>
          <w:p w14:paraId="3B960A82" w14:textId="1527061D" w:rsidR="008D4AB9" w:rsidRPr="00665D9F" w:rsidRDefault="008D4AB9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061DE011" w14:textId="77777777" w:rsidR="008D4AB9" w:rsidRPr="00665D9F" w:rsidRDefault="008D4AB9" w:rsidP="00C53C99">
            <w:pPr>
              <w:rPr>
                <w:b/>
                <w:color w:val="000000" w:themeColor="text1"/>
              </w:rPr>
            </w:pPr>
          </w:p>
          <w:p w14:paraId="4329A08D" w14:textId="77777777" w:rsidR="008D4AB9" w:rsidRPr="00665D9F" w:rsidRDefault="008D4AB9" w:rsidP="00C53C9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4" w:type="dxa"/>
            <w:gridSpan w:val="3"/>
          </w:tcPr>
          <w:p w14:paraId="2F0119CA" w14:textId="77777777" w:rsidR="008D4AB9" w:rsidRPr="00665D9F" w:rsidRDefault="008D4AB9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584728AF" w14:textId="77777777" w:rsidR="008D4AB9" w:rsidRDefault="008D4AB9" w:rsidP="00C53C99">
            <w:pPr>
              <w:rPr>
                <w:b/>
                <w:color w:val="000000" w:themeColor="text1"/>
              </w:rPr>
            </w:pPr>
          </w:p>
          <w:p w14:paraId="525C31A9" w14:textId="77777777" w:rsidR="00491715" w:rsidRPr="00665D9F" w:rsidRDefault="00491715" w:rsidP="00C53C99">
            <w:pPr>
              <w:rPr>
                <w:b/>
                <w:color w:val="000000" w:themeColor="text1"/>
              </w:rPr>
            </w:pPr>
          </w:p>
          <w:p w14:paraId="3CF0944C" w14:textId="77777777" w:rsidR="008D4AB9" w:rsidRPr="00665D9F" w:rsidRDefault="008D4AB9" w:rsidP="00C53C9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4" w:type="dxa"/>
            <w:gridSpan w:val="3"/>
          </w:tcPr>
          <w:p w14:paraId="7475EF76" w14:textId="77777777" w:rsidR="008D4AB9" w:rsidRPr="00665D9F" w:rsidRDefault="008D4AB9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6B70897C" w14:textId="77777777" w:rsidR="008D4AB9" w:rsidRPr="00665D9F" w:rsidRDefault="008D4AB9" w:rsidP="00C53C99">
            <w:pPr>
              <w:rPr>
                <w:b/>
                <w:color w:val="000000" w:themeColor="text1"/>
              </w:rPr>
            </w:pPr>
          </w:p>
          <w:p w14:paraId="5757518E" w14:textId="77777777" w:rsidR="008D4AB9" w:rsidRPr="00665D9F" w:rsidRDefault="008D4AB9" w:rsidP="00C53C9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6" w:type="dxa"/>
            <w:gridSpan w:val="3"/>
          </w:tcPr>
          <w:p w14:paraId="4BE0AA00" w14:textId="77777777" w:rsidR="008D4AB9" w:rsidRPr="00665D9F" w:rsidRDefault="008D4AB9" w:rsidP="00C53C9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04E68DAE" w14:textId="77777777" w:rsidR="008D4AB9" w:rsidRPr="00665D9F" w:rsidRDefault="008D4AB9" w:rsidP="00C53C99">
            <w:pPr>
              <w:rPr>
                <w:b/>
                <w:color w:val="000000" w:themeColor="text1"/>
              </w:rPr>
            </w:pPr>
          </w:p>
          <w:p w14:paraId="1BD61139" w14:textId="77777777" w:rsidR="008D4AB9" w:rsidRPr="00665D9F" w:rsidRDefault="008D4AB9" w:rsidP="00C53C9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</w:tr>
      <w:tr w:rsidR="008D4AB9" w:rsidRPr="000C7F37" w14:paraId="40DD61B6" w14:textId="77777777" w:rsidTr="00A4588F">
        <w:tc>
          <w:tcPr>
            <w:tcW w:w="534" w:type="dxa"/>
            <w:vMerge w:val="restart"/>
            <w:textDirection w:val="btLr"/>
          </w:tcPr>
          <w:p w14:paraId="2F4C087A" w14:textId="77777777" w:rsidR="008D4AB9" w:rsidRPr="000C7F37" w:rsidRDefault="008D4AB9" w:rsidP="00C53C9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244" w:type="dxa"/>
            <w:gridSpan w:val="2"/>
          </w:tcPr>
          <w:p w14:paraId="12EE0990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244" w:type="dxa"/>
            <w:gridSpan w:val="3"/>
          </w:tcPr>
          <w:p w14:paraId="79F162B9" w14:textId="113BAD62" w:rsidR="008D4AB9" w:rsidRPr="000C7F37" w:rsidRDefault="00F21004" w:rsidP="00F4516C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celująco zna 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 xml:space="preserve">bardziej zaawansowane słownictwo w zakresie tematów: życie prywatne, kultura </w:t>
            </w:r>
            <w:r w:rsidR="008D4AB9" w:rsidRPr="0036061E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45" w:type="dxa"/>
            <w:gridSpan w:val="3"/>
          </w:tcPr>
          <w:p w14:paraId="50F1999A" w14:textId="1C86C99E" w:rsidR="008D4AB9" w:rsidRPr="0036061E" w:rsidRDefault="008D4AB9" w:rsidP="00C53C99">
            <w:pPr>
              <w:pStyle w:val="Bezodstpw"/>
              <w:rPr>
                <w:bCs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podstawowe/bardziej zaawansowane słownictwo w zakresie tematów: życie prywatne, kultura </w:t>
            </w:r>
            <w:r w:rsidRPr="0036061E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44" w:type="dxa"/>
            <w:gridSpan w:val="3"/>
          </w:tcPr>
          <w:p w14:paraId="5F9E7CF0" w14:textId="13A68F10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dobrze zna podstawowe/bardziej zaawansowane słownictwo w zakresie tematów: życie prywatne, kultura </w:t>
            </w:r>
            <w:r w:rsidRPr="0036061E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44" w:type="dxa"/>
            <w:gridSpan w:val="3"/>
          </w:tcPr>
          <w:p w14:paraId="5E2BF4C7" w14:textId="3DF0BC83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podstawowe/bardziej zaawansowane słownictwo w zakresie tematów: życie prywatne, kultura </w:t>
            </w:r>
            <w:r w:rsidRPr="0036061E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246" w:type="dxa"/>
            <w:gridSpan w:val="3"/>
          </w:tcPr>
          <w:p w14:paraId="575A5E38" w14:textId="0B835CAB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słabo zna podstawowe/bardziej zaawansowane słownictwo w zakresie tematów: życie prywatne, kultura </w:t>
            </w:r>
            <w:r w:rsidRPr="0036061E">
              <w:rPr>
                <w:color w:val="000000"/>
                <w:sz w:val="18"/>
                <w:szCs w:val="18"/>
              </w:rPr>
              <w:t>i się nim posługuje popełniając liczne błędy</w:t>
            </w:r>
          </w:p>
        </w:tc>
      </w:tr>
      <w:tr w:rsidR="008D4AB9" w:rsidRPr="000C7F37" w14:paraId="46FBA76D" w14:textId="77777777" w:rsidTr="00A4588F">
        <w:tc>
          <w:tcPr>
            <w:tcW w:w="534" w:type="dxa"/>
            <w:vMerge/>
          </w:tcPr>
          <w:p w14:paraId="07FA5504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299C4263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244" w:type="dxa"/>
            <w:gridSpan w:val="3"/>
          </w:tcPr>
          <w:p w14:paraId="732474A1" w14:textId="69F3B81F" w:rsidR="008D4AB9" w:rsidRPr="000C7F37" w:rsidRDefault="00F21004" w:rsidP="00F4516C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 xml:space="preserve"> zna zasady tworzenia mowy zależnej i potrafi ją poprawnie stosować w praktyce</w:t>
            </w:r>
          </w:p>
        </w:tc>
        <w:tc>
          <w:tcPr>
            <w:tcW w:w="2245" w:type="dxa"/>
            <w:gridSpan w:val="3"/>
          </w:tcPr>
          <w:p w14:paraId="31A7989B" w14:textId="4620CB4F" w:rsidR="008D4AB9" w:rsidRPr="0036061E" w:rsidRDefault="008D4AB9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bardzo dobrze zna zasady tworzenia mowy zależnej i potrafi ją poprawnie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stosować w praktyce</w:t>
            </w:r>
          </w:p>
        </w:tc>
        <w:tc>
          <w:tcPr>
            <w:tcW w:w="2244" w:type="dxa"/>
            <w:gridSpan w:val="3"/>
          </w:tcPr>
          <w:p w14:paraId="672BCEA7" w14:textId="40450E1B" w:rsidR="008D4AB9" w:rsidRPr="0036061E" w:rsidRDefault="008D4AB9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dobrze zna zasady tworzenia mowy zależnej i potrafi ją na ogół poprawnie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stosować w praktyce</w:t>
            </w:r>
          </w:p>
        </w:tc>
        <w:tc>
          <w:tcPr>
            <w:tcW w:w="2244" w:type="dxa"/>
            <w:gridSpan w:val="3"/>
          </w:tcPr>
          <w:p w14:paraId="3E51F375" w14:textId="610F287B" w:rsidR="008D4AB9" w:rsidRPr="0036061E" w:rsidRDefault="008D4AB9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częściowo zna zasady tworzenia mowy zależnej i stosuje ją w praktyce popełniając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błędy</w:t>
            </w:r>
          </w:p>
        </w:tc>
        <w:tc>
          <w:tcPr>
            <w:tcW w:w="2246" w:type="dxa"/>
            <w:gridSpan w:val="3"/>
          </w:tcPr>
          <w:p w14:paraId="0E5AA86A" w14:textId="6D486E56" w:rsidR="008D4AB9" w:rsidRPr="0036061E" w:rsidRDefault="008D4AB9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słabo zna zasady tworzenia mowy zależnej i stosuje ją w praktyce popełniając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liczne błędy</w:t>
            </w:r>
          </w:p>
        </w:tc>
      </w:tr>
      <w:tr w:rsidR="008D4AB9" w:rsidRPr="000C7F37" w14:paraId="0C554D27" w14:textId="77777777" w:rsidTr="00A4588F">
        <w:tc>
          <w:tcPr>
            <w:tcW w:w="534" w:type="dxa"/>
            <w:vMerge/>
          </w:tcPr>
          <w:p w14:paraId="3F52CDED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66B2C1F4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244" w:type="dxa"/>
            <w:gridSpan w:val="3"/>
          </w:tcPr>
          <w:p w14:paraId="2E78C5F7" w14:textId="6AAFB773" w:rsidR="008D4AB9" w:rsidRPr="000C7F37" w:rsidRDefault="008D4AB9" w:rsidP="00C53C99">
            <w:pPr>
              <w:rPr>
                <w:b/>
              </w:rPr>
            </w:pPr>
            <w:r w:rsidRPr="0036061E">
              <w:rPr>
                <w:sz w:val="18"/>
                <w:szCs w:val="18"/>
              </w:rPr>
              <w:t>p</w:t>
            </w:r>
            <w:r w:rsidR="00F21004">
              <w:rPr>
                <w:sz w:val="18"/>
                <w:szCs w:val="18"/>
              </w:rPr>
              <w:t xml:space="preserve">oprawnie </w:t>
            </w:r>
            <w:r w:rsidRPr="0036061E">
              <w:rPr>
                <w:sz w:val="18"/>
                <w:szCs w:val="18"/>
              </w:rPr>
              <w:t>rozwiązuje zadania</w:t>
            </w:r>
            <w:r w:rsidR="00F21004">
              <w:rPr>
                <w:sz w:val="18"/>
                <w:szCs w:val="18"/>
              </w:rPr>
              <w:t xml:space="preserve"> sprawdzające znajomość </w:t>
            </w:r>
            <w:r w:rsidRPr="0036061E">
              <w:rPr>
                <w:sz w:val="18"/>
                <w:szCs w:val="18"/>
              </w:rPr>
              <w:t>rozwiniętego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/ </w:t>
            </w:r>
            <w:r w:rsidRPr="0036061E">
              <w:rPr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245" w:type="dxa"/>
            <w:gridSpan w:val="3"/>
          </w:tcPr>
          <w:p w14:paraId="72C7AB11" w14:textId="538EF5CE" w:rsidR="008D4AB9" w:rsidRPr="0036061E" w:rsidRDefault="008D4AB9" w:rsidP="00C53C99">
            <w:pPr>
              <w:pStyle w:val="Bezodstpw"/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poprawnie lub popełniając sporadyczne błędy rozwiązuje zadania sprawdzające znajomość w miarę rozwiniętego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/ dość </w:t>
            </w:r>
            <w:r w:rsidRPr="0036061E">
              <w:rPr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244" w:type="dxa"/>
            <w:gridSpan w:val="3"/>
          </w:tcPr>
          <w:p w14:paraId="70FAADEC" w14:textId="075138FF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na ogół poprawnie lub popełniając nieliczne błędy rozwiązuje zadania sprawdzające znajomość w miarę rozwiniętego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/ dość </w:t>
            </w:r>
            <w:r w:rsidRPr="0036061E">
              <w:rPr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244" w:type="dxa"/>
            <w:gridSpan w:val="3"/>
          </w:tcPr>
          <w:p w14:paraId="5BEF3596" w14:textId="12977218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często popełniając błędy, rozwiązuje zadania sprawdzające znajomość w miarę rozwiniętego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/ dość </w:t>
            </w:r>
            <w:r w:rsidRPr="0036061E">
              <w:rPr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246" w:type="dxa"/>
            <w:gridSpan w:val="3"/>
          </w:tcPr>
          <w:p w14:paraId="02E7A944" w14:textId="3AC99F92" w:rsidR="008D4AB9" w:rsidRPr="0036061E" w:rsidRDefault="008D4AB9" w:rsidP="00C53C9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popełniając liczne błędy, rozwiązuje zadania sprawdzające znajomość w miarę rozwiniętego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/ dość </w:t>
            </w:r>
            <w:r w:rsidRPr="0036061E">
              <w:rPr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</w:tr>
      <w:tr w:rsidR="008D4AB9" w:rsidRPr="000C7F37" w14:paraId="5A71B302" w14:textId="77777777" w:rsidTr="00A4588F">
        <w:tc>
          <w:tcPr>
            <w:tcW w:w="534" w:type="dxa"/>
            <w:vMerge w:val="restart"/>
            <w:textDirection w:val="btLr"/>
          </w:tcPr>
          <w:p w14:paraId="3F7D9488" w14:textId="77777777" w:rsidR="008D4AB9" w:rsidRPr="000C7F37" w:rsidRDefault="008D4AB9" w:rsidP="00C53C9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244" w:type="dxa"/>
            <w:gridSpan w:val="2"/>
          </w:tcPr>
          <w:p w14:paraId="4FB7FB30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244" w:type="dxa"/>
            <w:gridSpan w:val="3"/>
          </w:tcPr>
          <w:p w14:paraId="7922534C" w14:textId="5741AECA" w:rsidR="008D4AB9" w:rsidRPr="0036061E" w:rsidRDefault="008D4AB9" w:rsidP="00F210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r</w:t>
            </w:r>
            <w:r w:rsidR="00F21004">
              <w:rPr>
                <w:sz w:val="18"/>
                <w:szCs w:val="18"/>
              </w:rPr>
              <w:t xml:space="preserve">ozumie </w:t>
            </w:r>
            <w:r w:rsidRPr="0036061E">
              <w:rPr>
                <w:sz w:val="18"/>
                <w:szCs w:val="18"/>
              </w:rPr>
              <w:t xml:space="preserve"> wszystkie kluczowe informacje zawarte w wysłuchanym tekście (określa główną myśl poszczególnych części tekstu, </w:t>
            </w:r>
            <w:r w:rsidRPr="0036061E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36061E">
              <w:rPr>
                <w:sz w:val="18"/>
                <w:szCs w:val="18"/>
              </w:rPr>
              <w:t xml:space="preserve"> </w:t>
            </w:r>
            <w:r w:rsidR="00F21004">
              <w:rPr>
                <w:bCs/>
                <w:sz w:val="18"/>
                <w:szCs w:val="18"/>
              </w:rPr>
              <w:t xml:space="preserve">i poprawnie </w:t>
            </w:r>
            <w:r w:rsidRPr="0036061E">
              <w:rPr>
                <w:bCs/>
                <w:sz w:val="18"/>
                <w:szCs w:val="18"/>
              </w:rPr>
              <w:t>:</w:t>
            </w:r>
          </w:p>
          <w:p w14:paraId="34E28EB5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72899895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3AF7C60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1E432640" w14:textId="77777777" w:rsidR="008D4AB9" w:rsidRDefault="008D4AB9" w:rsidP="00F2100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dotyczące wysłuchanego tekst</w:t>
            </w:r>
            <w:r w:rsidR="00F21004">
              <w:rPr>
                <w:rFonts w:eastAsia="Calibri"/>
                <w:sz w:val="18"/>
                <w:szCs w:val="18"/>
              </w:rPr>
              <w:t>u</w:t>
            </w:r>
          </w:p>
          <w:p w14:paraId="7C184BC4" w14:textId="111F21A5" w:rsidR="008D4AB9" w:rsidRPr="00F21004" w:rsidRDefault="008D4AB9" w:rsidP="00F4516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F21004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45" w:type="dxa"/>
            <w:gridSpan w:val="3"/>
          </w:tcPr>
          <w:p w14:paraId="602C5087" w14:textId="0D93D9D4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niemal wszystkie kluczowe informacje zawarte w wysłuchanym tekście (określa główną myśl poszczególnych części tekstu, </w:t>
            </w:r>
            <w:r w:rsidRPr="0036061E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1B3D5B11" w14:textId="77777777" w:rsidR="008D4AB9" w:rsidRPr="0036061E" w:rsidRDefault="008D4AB9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73A62D79" w14:textId="77777777" w:rsidR="008D4AB9" w:rsidRPr="0036061E" w:rsidRDefault="008D4AB9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92B71B8" w14:textId="77777777" w:rsidR="008D4AB9" w:rsidRPr="0036061E" w:rsidRDefault="008D4AB9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22B675F0" w14:textId="77777777" w:rsidR="008D4AB9" w:rsidRPr="0036061E" w:rsidRDefault="008D4AB9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749FE335" w14:textId="4CD746B6" w:rsidR="008D4AB9" w:rsidRPr="0036061E" w:rsidRDefault="008D4AB9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Cs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44" w:type="dxa"/>
            <w:gridSpan w:val="3"/>
          </w:tcPr>
          <w:p w14:paraId="34DC5041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większość kluczowych informacji zawartych w wysłuchanym tekście (określa główną myśl poszczególnych części tekstu, </w:t>
            </w:r>
            <w:r w:rsidRPr="0036061E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384B0436" w14:textId="77777777" w:rsidR="008D4AB9" w:rsidRPr="0036061E" w:rsidRDefault="008D4AB9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467E0C63" w14:textId="77777777" w:rsidR="008D4AB9" w:rsidRPr="0036061E" w:rsidRDefault="008D4AB9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CAE1E15" w14:textId="77777777" w:rsidR="008D4AB9" w:rsidRPr="0036061E" w:rsidRDefault="008D4AB9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6EC50FF3" w14:textId="77777777" w:rsidR="008D4AB9" w:rsidRPr="0036061E" w:rsidRDefault="008D4AB9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7B3C7C64" w14:textId="1901D517" w:rsidR="008D4AB9" w:rsidRPr="0036061E" w:rsidRDefault="008D4AB9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44" w:type="dxa"/>
            <w:gridSpan w:val="3"/>
          </w:tcPr>
          <w:p w14:paraId="5A7D0409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część kluczowych informacji zawartych w wysłuchanym tekście (określa główną myśl poszczególnych części tekstu, </w:t>
            </w:r>
            <w:r w:rsidRPr="0036061E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bCs/>
                <w:sz w:val="18"/>
                <w:szCs w:val="18"/>
              </w:rPr>
              <w:t>i często popełniając błędy</w:t>
            </w:r>
          </w:p>
          <w:p w14:paraId="0AE99F0C" w14:textId="77777777" w:rsidR="008D4AB9" w:rsidRPr="0036061E" w:rsidRDefault="008D4AB9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10B7CD05" w14:textId="77777777" w:rsidR="008D4AB9" w:rsidRPr="0036061E" w:rsidRDefault="008D4AB9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7640ED6A" w14:textId="77777777" w:rsidR="008D4AB9" w:rsidRPr="0036061E" w:rsidRDefault="008D4AB9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33E0E8FB" w14:textId="77777777" w:rsidR="008D4AB9" w:rsidRPr="0036061E" w:rsidRDefault="008D4AB9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59C443FB" w14:textId="5656A732" w:rsidR="008D4AB9" w:rsidRPr="0036061E" w:rsidRDefault="008D4AB9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46" w:type="dxa"/>
            <w:gridSpan w:val="3"/>
          </w:tcPr>
          <w:p w14:paraId="5970D3CA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niektóre kluczowe informacje zawarte w wysłuchanym tekście (określa główną myśl poszczególnych części tekstu, </w:t>
            </w:r>
            <w:r w:rsidRPr="0036061E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5E95EB4B" w14:textId="77777777" w:rsidR="008D4AB9" w:rsidRPr="0036061E" w:rsidRDefault="008D4AB9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4D4072FB" w14:textId="77777777" w:rsidR="008D4AB9" w:rsidRPr="0036061E" w:rsidRDefault="008D4AB9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C87D9FB" w14:textId="77777777" w:rsidR="008D4AB9" w:rsidRPr="0036061E" w:rsidRDefault="008D4AB9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42C24102" w14:textId="77777777" w:rsidR="008D4AB9" w:rsidRPr="0036061E" w:rsidRDefault="008D4AB9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4B3C1154" w14:textId="3144C6DD" w:rsidR="008D4AB9" w:rsidRPr="0036061E" w:rsidRDefault="008D4AB9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8D4AB9" w:rsidRPr="000C7F37" w14:paraId="16B86E19" w14:textId="77777777" w:rsidTr="00A4588F">
        <w:tc>
          <w:tcPr>
            <w:tcW w:w="534" w:type="dxa"/>
            <w:vMerge/>
            <w:textDirection w:val="btLr"/>
          </w:tcPr>
          <w:p w14:paraId="56ED385B" w14:textId="300E6AEF" w:rsidR="008D4AB9" w:rsidRPr="000C7F37" w:rsidRDefault="008D4AB9" w:rsidP="00C53C99">
            <w:pPr>
              <w:ind w:left="113" w:right="113"/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6597D2B9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244" w:type="dxa"/>
            <w:gridSpan w:val="3"/>
          </w:tcPr>
          <w:p w14:paraId="725A79DA" w14:textId="2E47F1FD" w:rsidR="008D4AB9" w:rsidRPr="0036061E" w:rsidRDefault="008D4AB9" w:rsidP="00F21004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rozumi</w:t>
            </w:r>
            <w:r w:rsidR="00F21004">
              <w:rPr>
                <w:sz w:val="18"/>
                <w:szCs w:val="18"/>
              </w:rPr>
              <w:t xml:space="preserve">e </w:t>
            </w:r>
            <w:r w:rsidRPr="0036061E">
              <w:rPr>
                <w:sz w:val="18"/>
                <w:szCs w:val="18"/>
              </w:rPr>
              <w:t xml:space="preserve"> wszystkie kluczowe informacje zawarte w przeczytanym (</w:t>
            </w:r>
            <w:r w:rsidRPr="0036061E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</w:t>
            </w:r>
            <w:r w:rsidRPr="0036061E">
              <w:rPr>
                <w:rFonts w:cs="Arial"/>
                <w:sz w:val="18"/>
                <w:szCs w:val="18"/>
              </w:rPr>
              <w:lastRenderedPageBreak/>
              <w:t>określone informacje</w:t>
            </w:r>
            <w:r w:rsidRPr="0036061E">
              <w:rPr>
                <w:sz w:val="18"/>
                <w:szCs w:val="18"/>
              </w:rPr>
              <w:t xml:space="preserve">) </w:t>
            </w:r>
            <w:r w:rsidR="00F21004">
              <w:rPr>
                <w:bCs/>
                <w:sz w:val="18"/>
                <w:szCs w:val="18"/>
              </w:rPr>
              <w:t>i poprawnie:</w:t>
            </w:r>
          </w:p>
          <w:p w14:paraId="140181E8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znajduje w tekście określone informacje</w:t>
            </w:r>
          </w:p>
          <w:p w14:paraId="18E14F5D" w14:textId="77777777" w:rsidR="008D4AB9" w:rsidRPr="00F21004" w:rsidRDefault="008D4AB9" w:rsidP="00F2100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odpowiada na pytania do tekstu</w:t>
            </w:r>
          </w:p>
          <w:p w14:paraId="2B628D5E" w14:textId="16AE7176" w:rsidR="008D4AB9" w:rsidRPr="00F21004" w:rsidRDefault="008D4AB9" w:rsidP="00F4516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F21004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245" w:type="dxa"/>
            <w:gridSpan w:val="3"/>
          </w:tcPr>
          <w:p w14:paraId="0C7BF0FB" w14:textId="44848802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rozumie niemal wszystkie kluczowe informacje zawarte w przeczytanym (</w:t>
            </w:r>
            <w:r w:rsidRPr="0036061E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</w:t>
            </w:r>
            <w:r w:rsidRPr="0036061E">
              <w:rPr>
                <w:rFonts w:cs="Arial"/>
                <w:sz w:val="18"/>
                <w:szCs w:val="18"/>
              </w:rPr>
              <w:lastRenderedPageBreak/>
              <w:t>określone informacje</w:t>
            </w:r>
            <w:r w:rsidRPr="0036061E">
              <w:rPr>
                <w:sz w:val="18"/>
                <w:szCs w:val="18"/>
              </w:rPr>
              <w:t xml:space="preserve">) </w:t>
            </w:r>
            <w:r w:rsidRPr="0036061E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2FA1E760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znajduje w tekście określone informacje</w:t>
            </w:r>
          </w:p>
          <w:p w14:paraId="71361EF2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odpowiada na pytania do tekstu</w:t>
            </w:r>
          </w:p>
          <w:p w14:paraId="077942C6" w14:textId="444E1849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244" w:type="dxa"/>
            <w:gridSpan w:val="3"/>
          </w:tcPr>
          <w:p w14:paraId="520361A6" w14:textId="77777777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rozumie większość kluczowych informacji zawartych w przeczytanym tekście (</w:t>
            </w:r>
            <w:r w:rsidRPr="0036061E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</w:t>
            </w:r>
            <w:r w:rsidRPr="0036061E">
              <w:rPr>
                <w:rFonts w:cs="Arial"/>
                <w:sz w:val="18"/>
                <w:szCs w:val="18"/>
              </w:rPr>
              <w:lastRenderedPageBreak/>
              <w:t>określone informacje</w:t>
            </w:r>
            <w:r w:rsidRPr="0036061E">
              <w:rPr>
                <w:sz w:val="18"/>
                <w:szCs w:val="18"/>
              </w:rPr>
              <w:t xml:space="preserve">) </w:t>
            </w:r>
            <w:r w:rsidRPr="0036061E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1AEA03FA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znajduje w tekście określone informacje</w:t>
            </w:r>
          </w:p>
          <w:p w14:paraId="1EA74F9C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odpowiada na pytania do tekstu</w:t>
            </w:r>
          </w:p>
          <w:p w14:paraId="0999B0F0" w14:textId="13A5D995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244" w:type="dxa"/>
            <w:gridSpan w:val="3"/>
          </w:tcPr>
          <w:p w14:paraId="6825AF31" w14:textId="504B61D7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rozumie część kluczowych informacji zawartych w przeczytanym tekście (</w:t>
            </w:r>
            <w:r w:rsidRPr="0036061E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</w:t>
            </w:r>
            <w:r w:rsidRPr="0036061E">
              <w:rPr>
                <w:rFonts w:cs="Arial"/>
                <w:sz w:val="18"/>
                <w:szCs w:val="18"/>
              </w:rPr>
              <w:lastRenderedPageBreak/>
              <w:t>określone informacje</w:t>
            </w:r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bCs/>
                <w:sz w:val="18"/>
                <w:szCs w:val="18"/>
              </w:rPr>
              <w:t>i popełniając błędy:</w:t>
            </w:r>
          </w:p>
          <w:p w14:paraId="23CD01CA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znajduje w tekście określone informacje</w:t>
            </w:r>
          </w:p>
          <w:p w14:paraId="0ACA624D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odpowiada na pytania do tekstu</w:t>
            </w:r>
          </w:p>
          <w:p w14:paraId="3989E87B" w14:textId="1129D521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246" w:type="dxa"/>
            <w:gridSpan w:val="3"/>
          </w:tcPr>
          <w:p w14:paraId="7AA87C97" w14:textId="3E18C07F" w:rsidR="008D4AB9" w:rsidRPr="0036061E" w:rsidRDefault="008D4AB9" w:rsidP="00C53C99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rozumie niektóre kluczowe informacje zawarte w przeczytanym tekście (</w:t>
            </w:r>
            <w:r w:rsidRPr="0036061E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</w:t>
            </w:r>
            <w:r w:rsidRPr="0036061E">
              <w:rPr>
                <w:rFonts w:cs="Arial"/>
                <w:sz w:val="18"/>
                <w:szCs w:val="18"/>
              </w:rPr>
              <w:lastRenderedPageBreak/>
              <w:t>określone informacje</w:t>
            </w:r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332EC6F4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znajduje w tekście określone informacje</w:t>
            </w:r>
          </w:p>
          <w:p w14:paraId="24935915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odpowiada na pytania do tekstu</w:t>
            </w:r>
          </w:p>
          <w:p w14:paraId="65876848" w14:textId="43CD3752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sz w:val="18"/>
                <w:szCs w:val="18"/>
              </w:rPr>
              <w:t>uzupełnia zdania informacjami z testu</w:t>
            </w:r>
          </w:p>
        </w:tc>
      </w:tr>
      <w:tr w:rsidR="008D4AB9" w:rsidRPr="000C7F37" w14:paraId="13B6C339" w14:textId="77777777" w:rsidTr="00A4588F">
        <w:tc>
          <w:tcPr>
            <w:tcW w:w="534" w:type="dxa"/>
            <w:vMerge/>
            <w:textDirection w:val="btLr"/>
          </w:tcPr>
          <w:p w14:paraId="3C6463B0" w14:textId="77777777" w:rsidR="008D4AB9" w:rsidRPr="000C7F37" w:rsidRDefault="008D4AB9" w:rsidP="00C53C99">
            <w:pPr>
              <w:ind w:left="113" w:right="113"/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72513006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244" w:type="dxa"/>
            <w:gridSpan w:val="3"/>
          </w:tcPr>
          <w:p w14:paraId="3D438B11" w14:textId="44997D6E" w:rsidR="008D4AB9" w:rsidRPr="0036061E" w:rsidRDefault="008D4AB9" w:rsidP="00F210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poprawnie stosując</w:t>
            </w:r>
            <w:r w:rsidR="00F21004">
              <w:rPr>
                <w:sz w:val="18"/>
                <w:szCs w:val="18"/>
              </w:rPr>
              <w:t xml:space="preserve"> bardzo</w:t>
            </w:r>
            <w:r w:rsidRPr="0036061E">
              <w:rPr>
                <w:sz w:val="18"/>
                <w:szCs w:val="18"/>
              </w:rPr>
              <w:t xml:space="preserve"> szeroki zakres słownictw</w:t>
            </w:r>
            <w:r w:rsidR="00F21004">
              <w:rPr>
                <w:sz w:val="18"/>
                <w:szCs w:val="18"/>
              </w:rPr>
              <w:t xml:space="preserve">a i struktur gramatycznych </w:t>
            </w:r>
            <w:r w:rsidRPr="0036061E">
              <w:rPr>
                <w:sz w:val="18"/>
                <w:szCs w:val="18"/>
              </w:rPr>
              <w:t>:</w:t>
            </w:r>
          </w:p>
          <w:p w14:paraId="633AE4CA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14:paraId="6567FC83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14:paraId="614F1357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14:paraId="31A5E412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14:paraId="442B5CDB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samodzielnie</w:t>
            </w:r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wypowiada się na temat teleturniejów</w:t>
            </w:r>
          </w:p>
          <w:p w14:paraId="4E9620FD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707C652C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 xml:space="preserve">wyraża i uzasadnia swoje </w:t>
            </w:r>
            <w:r w:rsidRPr="0036061E">
              <w:rPr>
                <w:noProof/>
                <w:sz w:val="18"/>
                <w:szCs w:val="18"/>
              </w:rPr>
              <w:lastRenderedPageBreak/>
              <w:t>opnie, pyta o opinie rozmówcy</w:t>
            </w:r>
          </w:p>
          <w:p w14:paraId="6F422BF6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wymienia wady i zalety pracy w przemyśle muzycznym</w:t>
            </w:r>
          </w:p>
          <w:p w14:paraId="589D7A9F" w14:textId="3EC7E0F5" w:rsidR="008D4AB9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wyraża pewność, przyp</w:t>
            </w:r>
            <w:r w:rsidR="00F21004">
              <w:rPr>
                <w:noProof/>
                <w:sz w:val="18"/>
                <w:szCs w:val="18"/>
              </w:rPr>
              <w:t>uszczenie, wątpliwość</w:t>
            </w:r>
          </w:p>
          <w:p w14:paraId="59E47C07" w14:textId="2C760226" w:rsidR="008D4AB9" w:rsidRPr="00F21004" w:rsidRDefault="008D4AB9" w:rsidP="00F4516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21004">
              <w:rPr>
                <w:bCs/>
                <w:color w:val="000000"/>
                <w:sz w:val="18"/>
                <w:szCs w:val="18"/>
              </w:rPr>
              <w:t>z łatwością</w:t>
            </w:r>
            <w:r w:rsidRPr="00F21004">
              <w:rPr>
                <w:color w:val="000000"/>
                <w:sz w:val="18"/>
                <w:szCs w:val="18"/>
              </w:rPr>
              <w:t xml:space="preserve"> </w:t>
            </w:r>
            <w:r w:rsidRPr="00F21004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sformułowane w języku polskim i obcym </w:t>
            </w:r>
          </w:p>
        </w:tc>
        <w:tc>
          <w:tcPr>
            <w:tcW w:w="2245" w:type="dxa"/>
            <w:gridSpan w:val="3"/>
          </w:tcPr>
          <w:p w14:paraId="2FAC5542" w14:textId="07BF8881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36061E">
              <w:rPr>
                <w:rFonts w:cs="Arial"/>
                <w:sz w:val="18"/>
                <w:szCs w:val="18"/>
              </w:rPr>
              <w:t>popełniając sporadyczne błędy nie zakłócające komunikacji)</w:t>
            </w:r>
            <w:r w:rsidRPr="0036061E">
              <w:rPr>
                <w:sz w:val="18"/>
                <w:szCs w:val="18"/>
              </w:rPr>
              <w:t>:</w:t>
            </w:r>
          </w:p>
          <w:p w14:paraId="50F4752C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14:paraId="4D3FECFA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14:paraId="2873246A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14:paraId="6448B811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14:paraId="54CA61E8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samodzielnie</w:t>
            </w:r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wypowiada się na temat teleturniejów</w:t>
            </w:r>
          </w:p>
          <w:p w14:paraId="731AD32D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noProof/>
                <w:sz w:val="18"/>
                <w:szCs w:val="18"/>
              </w:rPr>
              <w:t xml:space="preserve"> wyraża i uzasadnia swoje upodobania i </w:t>
            </w:r>
            <w:r w:rsidRPr="0036061E">
              <w:rPr>
                <w:noProof/>
                <w:sz w:val="18"/>
                <w:szCs w:val="18"/>
              </w:rPr>
              <w:lastRenderedPageBreak/>
              <w:t>preferencje</w:t>
            </w:r>
          </w:p>
          <w:p w14:paraId="672453A4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77A9A2CD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wymienia wady i zalety pracy w przemyśle muzycznym</w:t>
            </w:r>
          </w:p>
          <w:p w14:paraId="41D785B6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252D6A0B" w14:textId="50300953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sformułowane w języku polskim i obcym </w:t>
            </w:r>
          </w:p>
        </w:tc>
        <w:tc>
          <w:tcPr>
            <w:tcW w:w="2244" w:type="dxa"/>
            <w:gridSpan w:val="3"/>
          </w:tcPr>
          <w:p w14:paraId="5A49FB04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36061E">
              <w:rPr>
                <w:rFonts w:cs="Arial"/>
                <w:sz w:val="18"/>
                <w:szCs w:val="18"/>
              </w:rPr>
              <w:t>popełniając nieliczne błędy nie zakłócające komunikacji)</w:t>
            </w:r>
            <w:r w:rsidRPr="0036061E">
              <w:rPr>
                <w:sz w:val="18"/>
                <w:szCs w:val="18"/>
              </w:rPr>
              <w:t>:</w:t>
            </w:r>
          </w:p>
          <w:p w14:paraId="572CFC9A" w14:textId="01F65500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o swoich doświadczeniach związanych z przegapieniem ważnego dnia bliskiej mu osoby</w:t>
            </w:r>
          </w:p>
          <w:p w14:paraId="73E3743D" w14:textId="622783EA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o najleszych zabawach na urodzinowe przyjęcie</w:t>
            </w:r>
          </w:p>
          <w:p w14:paraId="77EF2F42" w14:textId="20FC9A94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opisuje przedmioty przedstawione na fotografiach</w:t>
            </w:r>
          </w:p>
          <w:p w14:paraId="2DF4F4C8" w14:textId="15C2DFD5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o jego stosunku do narzekania</w:t>
            </w:r>
          </w:p>
          <w:p w14:paraId="295F7599" w14:textId="7011AD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wypowiada się na temat teleturniejów</w:t>
            </w:r>
          </w:p>
          <w:p w14:paraId="4E2F395C" w14:textId="77B0EC40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i uzasadnia swoje upodobania i preferencje</w:t>
            </w:r>
          </w:p>
          <w:p w14:paraId="04B862E8" w14:textId="59643F72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30B701A6" w14:textId="75E2DD5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 xml:space="preserve">wymienia wady i </w:t>
            </w:r>
            <w:r w:rsidRPr="0036061E">
              <w:rPr>
                <w:noProof/>
                <w:sz w:val="18"/>
                <w:szCs w:val="18"/>
              </w:rPr>
              <w:lastRenderedPageBreak/>
              <w:t>zalety pracy w przemyśle muzycznym</w:t>
            </w:r>
          </w:p>
          <w:p w14:paraId="77C70CF3" w14:textId="1B524626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1434EB1D" w14:textId="3E59D6E1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44" w:type="dxa"/>
            <w:gridSpan w:val="3"/>
          </w:tcPr>
          <w:p w14:paraId="4D2C616B" w14:textId="77777777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36061E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36061E">
              <w:rPr>
                <w:sz w:val="18"/>
                <w:szCs w:val="18"/>
              </w:rPr>
              <w:t>:</w:t>
            </w:r>
          </w:p>
          <w:p w14:paraId="776BDB88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14:paraId="7FD1DDDF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14:paraId="3139C2C0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14:paraId="0FF11AA4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14:paraId="2F97C5B8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wypowiada się na temat teleturniejów</w:t>
            </w:r>
          </w:p>
          <w:p w14:paraId="6C88E9E6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i uzasadnia swoje upodobania i preferencje</w:t>
            </w:r>
          </w:p>
          <w:p w14:paraId="5B821663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 xml:space="preserve">wyraża i uzasadnia swoje opnie, pyta o </w:t>
            </w:r>
            <w:r w:rsidRPr="0036061E">
              <w:rPr>
                <w:noProof/>
                <w:sz w:val="18"/>
                <w:szCs w:val="18"/>
              </w:rPr>
              <w:lastRenderedPageBreak/>
              <w:t>opinie rozmówcy</w:t>
            </w:r>
          </w:p>
          <w:p w14:paraId="28A1BB4B" w14:textId="7777777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54D3204A" w14:textId="6E57C521" w:rsidR="008D4AB9" w:rsidRPr="0036061E" w:rsidRDefault="008D4AB9" w:rsidP="00D678C3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246" w:type="dxa"/>
            <w:gridSpan w:val="3"/>
          </w:tcPr>
          <w:p w14:paraId="428A8748" w14:textId="77777777" w:rsidR="008D4AB9" w:rsidRPr="0036061E" w:rsidRDefault="008D4AB9" w:rsidP="00C53C99">
            <w:pPr>
              <w:pStyle w:val="Bezodstpw"/>
              <w:rPr>
                <w:rFonts w:cs="Arial"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36061E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14:paraId="1FE0D112" w14:textId="56402A6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14:paraId="0EC15B7C" w14:textId="68EB10EA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14:paraId="2ADF6383" w14:textId="78FACB9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14:paraId="56F96CA9" w14:textId="5730F957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14:paraId="39CA6197" w14:textId="1D48CD15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zdawkowo</w:t>
            </w:r>
            <w:r w:rsidRPr="0036061E">
              <w:rPr>
                <w:noProof/>
                <w:sz w:val="18"/>
                <w:szCs w:val="18"/>
              </w:rPr>
              <w:t xml:space="preserve"> wypowiada się na temat teleturniejów</w:t>
            </w:r>
          </w:p>
          <w:p w14:paraId="240EC1A9" w14:textId="79092D3B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zdawkowo</w:t>
            </w:r>
            <w:r w:rsidRPr="0036061E">
              <w:rPr>
                <w:noProof/>
                <w:sz w:val="18"/>
                <w:szCs w:val="18"/>
              </w:rPr>
              <w:t xml:space="preserve"> wyraża i uzasadnia swoje upodobania i </w:t>
            </w:r>
            <w:r w:rsidRPr="0036061E">
              <w:rPr>
                <w:noProof/>
                <w:sz w:val="18"/>
                <w:szCs w:val="18"/>
              </w:rPr>
              <w:lastRenderedPageBreak/>
              <w:t>preferencje</w:t>
            </w:r>
          </w:p>
          <w:p w14:paraId="65284822" w14:textId="70192073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zdawkowo</w:t>
            </w:r>
            <w:r w:rsidRPr="0036061E">
              <w:rPr>
                <w:noProof/>
                <w:sz w:val="18"/>
                <w:szCs w:val="18"/>
              </w:rPr>
              <w:t xml:space="preserve"> wyraża i uzasadnia swoje opnie, pyta o opinie rozmówcy</w:t>
            </w:r>
          </w:p>
          <w:p w14:paraId="55643517" w14:textId="0EFECAE6" w:rsidR="008D4AB9" w:rsidRPr="0036061E" w:rsidRDefault="008D4AB9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zdawkowo</w:t>
            </w:r>
            <w:r w:rsidRPr="0036061E">
              <w:rPr>
                <w:noProof/>
                <w:sz w:val="18"/>
                <w:szCs w:val="18"/>
              </w:rPr>
              <w:t xml:space="preserve"> wyraża pewność, przypuszczenie, wątpliwość</w:t>
            </w:r>
          </w:p>
          <w:p w14:paraId="2BA8C6ED" w14:textId="77777777" w:rsidR="008D4AB9" w:rsidRPr="00C12ABC" w:rsidRDefault="008D4AB9" w:rsidP="00C53C9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  <w:p w14:paraId="1E86EB87" w14:textId="77777777" w:rsidR="00C12ABC" w:rsidRDefault="00C12ABC" w:rsidP="00C12AB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39064F78" w14:textId="77777777" w:rsidR="00C12ABC" w:rsidRDefault="00C12ABC" w:rsidP="00C12AB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422375A0" w14:textId="77777777" w:rsidR="00C12ABC" w:rsidRDefault="00C12ABC" w:rsidP="00C12AB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65645C74" w14:textId="77777777" w:rsidR="00C12ABC" w:rsidRDefault="00C12ABC" w:rsidP="00C12AB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2D7F9D00" w14:textId="727FE396" w:rsidR="00C12ABC" w:rsidRPr="00C12ABC" w:rsidRDefault="00C12ABC" w:rsidP="00C12AB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D4AB9" w:rsidRPr="000C7F37" w14:paraId="743E7332" w14:textId="77777777" w:rsidTr="00A4588F">
        <w:trPr>
          <w:cantSplit/>
          <w:trHeight w:val="1134"/>
        </w:trPr>
        <w:tc>
          <w:tcPr>
            <w:tcW w:w="534" w:type="dxa"/>
            <w:vMerge w:val="restart"/>
            <w:textDirection w:val="btLr"/>
          </w:tcPr>
          <w:p w14:paraId="656C1A5A" w14:textId="5298633E" w:rsidR="008D4AB9" w:rsidRPr="000C7F37" w:rsidRDefault="008D4AB9" w:rsidP="00C53C99">
            <w:pPr>
              <w:ind w:left="113" w:right="113"/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7F3BD4D2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244" w:type="dxa"/>
            <w:gridSpan w:val="3"/>
          </w:tcPr>
          <w:p w14:paraId="463D4438" w14:textId="12672F47" w:rsidR="008D4AB9" w:rsidRPr="0036061E" w:rsidRDefault="008D4AB9" w:rsidP="00F210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poprawnie stosując </w:t>
            </w:r>
            <w:r w:rsidR="00F21004">
              <w:rPr>
                <w:sz w:val="18"/>
                <w:szCs w:val="18"/>
              </w:rPr>
              <w:t xml:space="preserve"> bardzo </w:t>
            </w:r>
            <w:r w:rsidRPr="0036061E">
              <w:rPr>
                <w:sz w:val="18"/>
                <w:szCs w:val="18"/>
              </w:rPr>
              <w:t>szeroki zakres słownictwa i struktur gramatycznych</w:t>
            </w:r>
            <w:r w:rsidR="00F21004">
              <w:rPr>
                <w:sz w:val="18"/>
                <w:szCs w:val="18"/>
              </w:rPr>
              <w:t xml:space="preserve"> :</w:t>
            </w:r>
          </w:p>
          <w:p w14:paraId="376EFF12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spójny i logiczny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</w:t>
            </w:r>
          </w:p>
          <w:p w14:paraId="383C3081" w14:textId="77777777" w:rsidR="008D4AB9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bezbłędnie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4040C8D6" w14:textId="781D8BF8" w:rsidR="008D4AB9" w:rsidRPr="00F21004" w:rsidRDefault="008D4AB9" w:rsidP="00F4516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21004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45" w:type="dxa"/>
            <w:gridSpan w:val="3"/>
          </w:tcPr>
          <w:p w14:paraId="35606C3C" w14:textId="68CA9EF3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poprawnie stosując szeroki zakres słownictwa i struktur gramatycznych (lub popełniając sporadyczne błędy nie zakłócające komunikacji)</w:t>
            </w:r>
          </w:p>
          <w:p w14:paraId="4F24FBA9" w14:textId="09D463B1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spójny i logiczny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</w:t>
            </w:r>
          </w:p>
          <w:p w14:paraId="6E3B8677" w14:textId="0F939E0C" w:rsidR="008D4AB9" w:rsidRPr="0036061E" w:rsidRDefault="008D4AB9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bezbłędnie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58D74F45" w14:textId="2BC0DA9A" w:rsidR="008D4AB9" w:rsidRPr="0036061E" w:rsidRDefault="008D4AB9" w:rsidP="00867DE3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44" w:type="dxa"/>
            <w:gridSpan w:val="3"/>
          </w:tcPr>
          <w:p w14:paraId="5708F1D7" w14:textId="76A6D926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na ogół poprawnie stosując zadowalający zakres słownictwa i struktur gramatycznych (popełniając nieliczne błędy nie zakłócające komunikacji)</w:t>
            </w:r>
          </w:p>
          <w:p w14:paraId="0D32B4E7" w14:textId="41EE696D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większości spójny i logiczny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77000131" w14:textId="2D22FE7D" w:rsidR="008D4AB9" w:rsidRPr="0036061E" w:rsidRDefault="008D4AB9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 xml:space="preserve">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6D52B5B1" w14:textId="56D8E2C2" w:rsidR="008D4AB9" w:rsidRPr="0036061E" w:rsidRDefault="008D4AB9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44" w:type="dxa"/>
            <w:gridSpan w:val="3"/>
          </w:tcPr>
          <w:p w14:paraId="191134D9" w14:textId="718B16BC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stosując ograniczony zakres słownictwa i struktur gramatycznych (i często popełniając błędy zakłócające komunikację)</w:t>
            </w:r>
          </w:p>
          <w:p w14:paraId="442531E3" w14:textId="5E3711D3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miejscami spójny i logiczny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częściowo uwzględniając i rozwijając podane kwestie</w:t>
            </w:r>
          </w:p>
          <w:p w14:paraId="1F84E2D7" w14:textId="3289C9DE" w:rsidR="008D4AB9" w:rsidRPr="0036061E" w:rsidRDefault="008D4AB9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na ogół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61F7AF20" w14:textId="47FF2341" w:rsidR="008D4AB9" w:rsidRPr="0036061E" w:rsidRDefault="008D4AB9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246" w:type="dxa"/>
            <w:gridSpan w:val="3"/>
          </w:tcPr>
          <w:p w14:paraId="76063A69" w14:textId="53BC1182" w:rsidR="008D4AB9" w:rsidRPr="0036061E" w:rsidRDefault="008D4AB9" w:rsidP="00C53C99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Z trudnością stosując bardzo ograniczony zakres słownictwa i struktur gramatycznych (i popełniając liczne błędy znacznie zakłócające komunikację)</w:t>
            </w:r>
          </w:p>
          <w:p w14:paraId="67FBBB8A" w14:textId="1D49F794" w:rsidR="008D4AB9" w:rsidRPr="0036061E" w:rsidRDefault="008D4AB9" w:rsidP="00C53C9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dużym stopniu niespójny i chaotyczny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niektóre podane kwestie</w:t>
            </w:r>
          </w:p>
          <w:p w14:paraId="197D2962" w14:textId="6B1215EC" w:rsidR="008D4AB9" w:rsidRPr="0036061E" w:rsidRDefault="008D4AB9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rzadko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3F567E77" w14:textId="03950762" w:rsidR="008D4AB9" w:rsidRPr="0036061E" w:rsidRDefault="008D4AB9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8D4AB9" w:rsidRPr="000C7F37" w14:paraId="6F2EC36A" w14:textId="77777777" w:rsidTr="00A4588F">
        <w:tc>
          <w:tcPr>
            <w:tcW w:w="534" w:type="dxa"/>
            <w:vMerge/>
          </w:tcPr>
          <w:p w14:paraId="1AD62872" w14:textId="77777777" w:rsidR="008D4AB9" w:rsidRPr="000C7F37" w:rsidRDefault="008D4AB9" w:rsidP="00C53C9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24DA6AD1" w14:textId="77777777" w:rsidR="008D4AB9" w:rsidRPr="000C7F37" w:rsidRDefault="008D4AB9" w:rsidP="00C53C9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244" w:type="dxa"/>
            <w:gridSpan w:val="3"/>
          </w:tcPr>
          <w:p w14:paraId="208F9165" w14:textId="5AAAB3E3" w:rsidR="008D4AB9" w:rsidRPr="0036061E" w:rsidRDefault="00F21004" w:rsidP="00F2100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="008D4AB9" w:rsidRPr="0036061E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3EC9A389" w14:textId="32FC5DB0" w:rsidR="008D4AB9" w:rsidRPr="0036061E" w:rsidRDefault="00F21004" w:rsidP="00F2100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5893A26C" w14:textId="32A21C3A" w:rsidR="008D4AB9" w:rsidRDefault="00F21004" w:rsidP="00F2100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="008D4AB9" w:rsidRPr="0036061E">
              <w:rPr>
                <w:color w:val="000000"/>
                <w:sz w:val="18"/>
                <w:szCs w:val="18"/>
              </w:rPr>
              <w:t xml:space="preserve">stosuje strategie komunikacyjne i kompensacyjne, w przypadku, gdy nie zna lub nie pamięta </w:t>
            </w:r>
            <w:r w:rsidR="008D4AB9" w:rsidRPr="0036061E">
              <w:rPr>
                <w:color w:val="000000"/>
                <w:sz w:val="18"/>
                <w:szCs w:val="18"/>
              </w:rPr>
              <w:lastRenderedPageBreak/>
              <w:t>wyrazu</w:t>
            </w:r>
          </w:p>
          <w:p w14:paraId="652DDB81" w14:textId="6E164409" w:rsidR="008D4AB9" w:rsidRPr="00F21004" w:rsidRDefault="008D4AB9" w:rsidP="00C53C9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21004"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 w:rsidR="00F21004">
              <w:rPr>
                <w:rFonts w:eastAsia="Calibri"/>
                <w:sz w:val="18"/>
                <w:szCs w:val="18"/>
                <w:lang w:eastAsia="en-US"/>
              </w:rPr>
              <w:t xml:space="preserve"> bardzo</w:t>
            </w:r>
            <w:r w:rsidRPr="00F21004">
              <w:rPr>
                <w:rFonts w:eastAsia="Calibri"/>
                <w:sz w:val="18"/>
                <w:szCs w:val="18"/>
                <w:lang w:eastAsia="en-US"/>
              </w:rPr>
              <w:t xml:space="preserve"> rozwiniętą świadomość językową</w:t>
            </w:r>
          </w:p>
        </w:tc>
        <w:tc>
          <w:tcPr>
            <w:tcW w:w="2245" w:type="dxa"/>
            <w:gridSpan w:val="3"/>
          </w:tcPr>
          <w:p w14:paraId="29007963" w14:textId="0852A26D" w:rsidR="008D4AB9" w:rsidRPr="0036061E" w:rsidRDefault="008D4AB9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123DA1BC" w14:textId="77777777" w:rsidR="008D4AB9" w:rsidRPr="0036061E" w:rsidRDefault="008D4AB9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08BA38F9" w14:textId="3BA9557A" w:rsidR="008D4AB9" w:rsidRPr="0036061E" w:rsidRDefault="008D4AB9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36061E">
              <w:rPr>
                <w:color w:val="000000"/>
                <w:sz w:val="18"/>
                <w:szCs w:val="18"/>
              </w:rPr>
              <w:t xml:space="preserve">stosuje strategie komunikacyjne i kompensacyjne, w przypadku, gdy nie zna lub nie pamięta </w:t>
            </w:r>
            <w:r w:rsidRPr="0036061E">
              <w:rPr>
                <w:color w:val="000000"/>
                <w:sz w:val="18"/>
                <w:szCs w:val="18"/>
              </w:rPr>
              <w:lastRenderedPageBreak/>
              <w:t>wyrazu</w:t>
            </w:r>
          </w:p>
          <w:p w14:paraId="3760C3E6" w14:textId="72217609" w:rsidR="008D4AB9" w:rsidRPr="0036061E" w:rsidRDefault="008D4AB9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44" w:type="dxa"/>
            <w:gridSpan w:val="3"/>
          </w:tcPr>
          <w:p w14:paraId="0FEF3CC2" w14:textId="77777777" w:rsidR="008D4AB9" w:rsidRPr="0036061E" w:rsidRDefault="008D4AB9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67FA971F" w14:textId="77777777" w:rsidR="008D4AB9" w:rsidRPr="0036061E" w:rsidRDefault="008D4AB9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13846664" w14:textId="5BCF85CE" w:rsidR="008D4AB9" w:rsidRPr="0036061E" w:rsidRDefault="008D4AB9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7770836D" w14:textId="18A45EEE" w:rsidR="008D4AB9" w:rsidRPr="0036061E" w:rsidRDefault="008D4AB9" w:rsidP="00C53C9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</w:tc>
        <w:tc>
          <w:tcPr>
            <w:tcW w:w="2244" w:type="dxa"/>
            <w:gridSpan w:val="3"/>
          </w:tcPr>
          <w:p w14:paraId="7843E722" w14:textId="77777777" w:rsidR="008D4AB9" w:rsidRPr="0036061E" w:rsidRDefault="008D4AB9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6006EF3F" w14:textId="77777777" w:rsidR="008D4AB9" w:rsidRPr="0036061E" w:rsidRDefault="008D4AB9" w:rsidP="002E302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5219B2C" w14:textId="00981F92" w:rsidR="008D4AB9" w:rsidRPr="0036061E" w:rsidRDefault="008D4AB9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5220D237" w14:textId="3596CC1F" w:rsidR="008D4AB9" w:rsidRPr="0036061E" w:rsidRDefault="008D4AB9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posiada ograniczoną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świadomość językową</w:t>
            </w:r>
          </w:p>
        </w:tc>
        <w:tc>
          <w:tcPr>
            <w:tcW w:w="2246" w:type="dxa"/>
            <w:gridSpan w:val="3"/>
          </w:tcPr>
          <w:p w14:paraId="4F689B23" w14:textId="77777777" w:rsidR="008D4AB9" w:rsidRPr="0036061E" w:rsidRDefault="008D4AB9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7B147051" w14:textId="77777777" w:rsidR="008D4AB9" w:rsidRPr="0036061E" w:rsidRDefault="008D4AB9" w:rsidP="0066394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trudnością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D9BA1E8" w14:textId="00B3AC5A" w:rsidR="008D4AB9" w:rsidRPr="0036061E" w:rsidRDefault="008D4AB9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rzadko</w:t>
            </w:r>
            <w:r w:rsidRPr="0036061E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738923C9" w14:textId="5F7BDB5F" w:rsidR="008D4AB9" w:rsidRPr="0036061E" w:rsidRDefault="008D4AB9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8D4AB9" w:rsidRPr="000C7F37" w14:paraId="2EE2E7E9" w14:textId="77777777" w:rsidTr="00A4588F">
        <w:tc>
          <w:tcPr>
            <w:tcW w:w="14001" w:type="dxa"/>
            <w:gridSpan w:val="18"/>
            <w:shd w:val="clear" w:color="auto" w:fill="auto"/>
          </w:tcPr>
          <w:p w14:paraId="606C1EB5" w14:textId="34110CD9" w:rsidR="008D4AB9" w:rsidRPr="003205B6" w:rsidRDefault="008D4AB9" w:rsidP="006879C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8</w:t>
            </w: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Sport</w:t>
            </w:r>
          </w:p>
        </w:tc>
      </w:tr>
      <w:tr w:rsidR="008D4AB9" w:rsidRPr="000C7F37" w14:paraId="6452DDD4" w14:textId="77777777" w:rsidTr="00A4588F">
        <w:tc>
          <w:tcPr>
            <w:tcW w:w="534" w:type="dxa"/>
            <w:vMerge w:val="restart"/>
            <w:textDirection w:val="btLr"/>
          </w:tcPr>
          <w:p w14:paraId="51E7AD89" w14:textId="77777777" w:rsidR="008D4AB9" w:rsidRPr="000C7F37" w:rsidRDefault="008D4AB9" w:rsidP="00470E6B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244" w:type="dxa"/>
            <w:gridSpan w:val="2"/>
          </w:tcPr>
          <w:p w14:paraId="3FF93D15" w14:textId="77777777" w:rsidR="008D4AB9" w:rsidRPr="000C7F37" w:rsidRDefault="008D4AB9">
            <w:pPr>
              <w:rPr>
                <w:b/>
              </w:rPr>
            </w:pPr>
          </w:p>
        </w:tc>
        <w:tc>
          <w:tcPr>
            <w:tcW w:w="2244" w:type="dxa"/>
            <w:gridSpan w:val="3"/>
          </w:tcPr>
          <w:p w14:paraId="7BD09292" w14:textId="3E89520D" w:rsidR="008D4AB9" w:rsidRPr="00665D9F" w:rsidRDefault="00F21004" w:rsidP="00F21004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CELUJĄCA</w:t>
            </w:r>
          </w:p>
          <w:p w14:paraId="0B93E720" w14:textId="77777777" w:rsidR="008D4AB9" w:rsidRDefault="008D4AB9" w:rsidP="00F21004">
            <w:pPr>
              <w:rPr>
                <w:b/>
                <w:color w:val="000000" w:themeColor="text1"/>
              </w:rPr>
            </w:pPr>
          </w:p>
          <w:p w14:paraId="35EA0852" w14:textId="77777777" w:rsidR="00491715" w:rsidRPr="00665D9F" w:rsidRDefault="00491715" w:rsidP="00F21004">
            <w:pPr>
              <w:rPr>
                <w:b/>
                <w:color w:val="000000" w:themeColor="text1"/>
              </w:rPr>
            </w:pPr>
          </w:p>
          <w:p w14:paraId="51C33F64" w14:textId="4416624F" w:rsidR="008D4AB9" w:rsidRPr="000C7F37" w:rsidRDefault="008D4AB9">
            <w:pPr>
              <w:rPr>
                <w:b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5" w:type="dxa"/>
            <w:gridSpan w:val="3"/>
          </w:tcPr>
          <w:p w14:paraId="368E08A9" w14:textId="21317DF2" w:rsidR="008D4AB9" w:rsidRPr="00665D9F" w:rsidRDefault="008D4AB9" w:rsidP="00F21004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 xml:space="preserve">OCENA </w:t>
            </w:r>
            <w:r w:rsidR="00BB5DEE">
              <w:rPr>
                <w:rFonts w:eastAsia="Calibri"/>
                <w:b/>
                <w:color w:val="000000" w:themeColor="text1"/>
                <w:lang w:eastAsia="en-US"/>
              </w:rPr>
              <w:t xml:space="preserve">BARDZO </w:t>
            </w: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DOBRA</w:t>
            </w:r>
          </w:p>
          <w:p w14:paraId="01EF0906" w14:textId="77777777" w:rsidR="008D4AB9" w:rsidRPr="00665D9F" w:rsidRDefault="008D4AB9" w:rsidP="00F21004">
            <w:pPr>
              <w:rPr>
                <w:b/>
                <w:color w:val="000000" w:themeColor="text1"/>
              </w:rPr>
            </w:pPr>
          </w:p>
          <w:p w14:paraId="573F9756" w14:textId="4A39E58C" w:rsidR="008D4AB9" w:rsidRPr="00665D9F" w:rsidRDefault="008D4AB9">
            <w:pPr>
              <w:rPr>
                <w:b/>
                <w:color w:val="000000" w:themeColor="text1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4" w:type="dxa"/>
            <w:gridSpan w:val="3"/>
          </w:tcPr>
          <w:p w14:paraId="3D9DAF3C" w14:textId="77777777" w:rsidR="008D4AB9" w:rsidRPr="00665D9F" w:rsidRDefault="008D4AB9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65586756" w14:textId="77777777" w:rsidR="008D4AB9" w:rsidRDefault="008D4AB9">
            <w:pPr>
              <w:rPr>
                <w:b/>
                <w:color w:val="000000" w:themeColor="text1"/>
              </w:rPr>
            </w:pPr>
          </w:p>
          <w:p w14:paraId="6E4E0927" w14:textId="77777777" w:rsidR="00491715" w:rsidRPr="00665D9F" w:rsidRDefault="00491715">
            <w:pPr>
              <w:rPr>
                <w:b/>
                <w:color w:val="000000" w:themeColor="text1"/>
              </w:rPr>
            </w:pPr>
          </w:p>
          <w:p w14:paraId="0B814695" w14:textId="77777777" w:rsidR="008D4AB9" w:rsidRPr="00665D9F" w:rsidRDefault="008D4AB9">
            <w:pPr>
              <w:rPr>
                <w:b/>
                <w:color w:val="000000" w:themeColor="text1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4" w:type="dxa"/>
            <w:gridSpan w:val="3"/>
          </w:tcPr>
          <w:p w14:paraId="797D6AA9" w14:textId="77777777" w:rsidR="008D4AB9" w:rsidRPr="00665D9F" w:rsidRDefault="008D4AB9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5B71DFDC" w14:textId="77777777" w:rsidR="008D4AB9" w:rsidRPr="00665D9F" w:rsidRDefault="008D4AB9" w:rsidP="00F557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3AA5EE89" w14:textId="77777777" w:rsidR="008D4AB9" w:rsidRPr="00665D9F" w:rsidRDefault="008D4AB9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  <w:tc>
          <w:tcPr>
            <w:tcW w:w="2246" w:type="dxa"/>
            <w:gridSpan w:val="3"/>
          </w:tcPr>
          <w:p w14:paraId="0B37DB5F" w14:textId="415B72E3" w:rsidR="008D4AB9" w:rsidRPr="00665D9F" w:rsidRDefault="008D4AB9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67461A67" w14:textId="77777777" w:rsidR="008D4AB9" w:rsidRPr="00665D9F" w:rsidRDefault="008D4AB9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78E78128" w14:textId="77777777" w:rsidR="008D4AB9" w:rsidRPr="00665D9F" w:rsidRDefault="008D4AB9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</w:tr>
      <w:tr w:rsidR="008D4AB9" w:rsidRPr="000C7F37" w14:paraId="49D754BE" w14:textId="77777777" w:rsidTr="00A4588F">
        <w:tc>
          <w:tcPr>
            <w:tcW w:w="534" w:type="dxa"/>
            <w:vMerge/>
          </w:tcPr>
          <w:p w14:paraId="5A15096C" w14:textId="77777777" w:rsidR="008D4AB9" w:rsidRPr="000C7F37" w:rsidRDefault="008D4AB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7417544A" w14:textId="77777777" w:rsidR="008D4AB9" w:rsidRPr="000C7F37" w:rsidRDefault="008D4AB9" w:rsidP="006730F4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244" w:type="dxa"/>
            <w:gridSpan w:val="3"/>
          </w:tcPr>
          <w:p w14:paraId="312D5DA6" w14:textId="3CAEE8B0" w:rsidR="008D4AB9" w:rsidRPr="000C7F37" w:rsidRDefault="001D48B2" w:rsidP="006730F4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celująco zna 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 xml:space="preserve">bardziej zaawansowane słownictwo w zakresie tematów: </w:t>
            </w:r>
            <w:r w:rsidR="008D4AB9" w:rsidRPr="0036061E">
              <w:rPr>
                <w:color w:val="000000"/>
                <w:sz w:val="18"/>
                <w:szCs w:val="18"/>
              </w:rPr>
              <w:t>sport, państwo i społeczeństwo i poprawnie się nim posługuje</w:t>
            </w:r>
          </w:p>
        </w:tc>
        <w:tc>
          <w:tcPr>
            <w:tcW w:w="2245" w:type="dxa"/>
            <w:gridSpan w:val="3"/>
          </w:tcPr>
          <w:p w14:paraId="3E0995D7" w14:textId="5E23274A" w:rsidR="008D4AB9" w:rsidRPr="0036061E" w:rsidRDefault="00BB5DEE" w:rsidP="00B67AF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bardzo 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 xml:space="preserve">dobrze zna podstawowe/bardziej zaawansowane słownictwo w zakresie tematów: </w:t>
            </w:r>
            <w:r w:rsidR="008D4AB9" w:rsidRPr="0036061E">
              <w:rPr>
                <w:color w:val="000000"/>
                <w:sz w:val="18"/>
                <w:szCs w:val="18"/>
              </w:rPr>
              <w:t>sport, państwo i społeczeństwo i na ogół poprawnie się nim posługuje</w:t>
            </w:r>
          </w:p>
        </w:tc>
        <w:tc>
          <w:tcPr>
            <w:tcW w:w="2244" w:type="dxa"/>
            <w:gridSpan w:val="3"/>
          </w:tcPr>
          <w:p w14:paraId="1F0A7AAD" w14:textId="2A36DA89" w:rsidR="008D4AB9" w:rsidRPr="0036061E" w:rsidRDefault="008D4AB9" w:rsidP="00E53441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dobrze zna podstawowe/bardziej zaawansowane słownictwo w zakresie tematów: </w:t>
            </w:r>
            <w:r w:rsidRPr="0036061E">
              <w:rPr>
                <w:color w:val="000000"/>
                <w:sz w:val="18"/>
                <w:szCs w:val="18"/>
              </w:rPr>
              <w:t>sport, państwo i społeczeństwo i na ogół poprawnie się nim posługuje</w:t>
            </w:r>
          </w:p>
        </w:tc>
        <w:tc>
          <w:tcPr>
            <w:tcW w:w="2244" w:type="dxa"/>
            <w:gridSpan w:val="3"/>
          </w:tcPr>
          <w:p w14:paraId="54A33208" w14:textId="070E380E" w:rsidR="008D4AB9" w:rsidRPr="0036061E" w:rsidRDefault="008D4AB9" w:rsidP="00E5344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podstawowe/bardziej zaawansowane słownictwo w zakresie tematów: </w:t>
            </w:r>
            <w:r w:rsidRPr="0036061E">
              <w:rPr>
                <w:color w:val="000000"/>
                <w:sz w:val="18"/>
                <w:szCs w:val="18"/>
              </w:rPr>
              <w:t>sport, państwo i społeczeństwo i posługuje się nim, często popełniając błędy</w:t>
            </w:r>
          </w:p>
        </w:tc>
        <w:tc>
          <w:tcPr>
            <w:tcW w:w="2246" w:type="dxa"/>
            <w:gridSpan w:val="3"/>
          </w:tcPr>
          <w:p w14:paraId="43F2853B" w14:textId="0757FC54" w:rsidR="008D4AB9" w:rsidRPr="0036061E" w:rsidRDefault="008D4AB9" w:rsidP="00E53441">
            <w:pPr>
              <w:pStyle w:val="Bezodstpw"/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- słabo zna podstawowe/bardziej zaawansowane słownictwo w zakresie tematów: </w:t>
            </w:r>
            <w:r w:rsidRPr="0036061E">
              <w:rPr>
                <w:color w:val="000000"/>
                <w:sz w:val="18"/>
                <w:szCs w:val="18"/>
              </w:rPr>
              <w:t xml:space="preserve">sport, państwo i społeczeństwo i z trudnością się nim, posługuje, popełniając liczne błędy </w:t>
            </w:r>
          </w:p>
          <w:p w14:paraId="49EDFB87" w14:textId="77777777" w:rsidR="008D4AB9" w:rsidRPr="0036061E" w:rsidRDefault="008D4AB9" w:rsidP="00E5344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D4AB9" w:rsidRPr="000C7F37" w14:paraId="7012E03C" w14:textId="77777777" w:rsidTr="00A4588F">
        <w:trPr>
          <w:trHeight w:val="1559"/>
        </w:trPr>
        <w:tc>
          <w:tcPr>
            <w:tcW w:w="534" w:type="dxa"/>
            <w:vMerge/>
          </w:tcPr>
          <w:p w14:paraId="64DAC9AC" w14:textId="77777777" w:rsidR="008D4AB9" w:rsidRPr="000C7F37" w:rsidRDefault="008D4AB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3877C4B8" w14:textId="77777777" w:rsidR="008D4AB9" w:rsidRPr="000C7F37" w:rsidRDefault="008D4AB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244" w:type="dxa"/>
            <w:gridSpan w:val="3"/>
          </w:tcPr>
          <w:p w14:paraId="0B67103D" w14:textId="36AF88DD" w:rsidR="008D4AB9" w:rsidRDefault="001D48B2" w:rsidP="00F2100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 xml:space="preserve"> zna składnię czasowników </w:t>
            </w:r>
            <w:r w:rsidR="008D4AB9" w:rsidRPr="003606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>potrafi ją poprawnie stosować w praktyce</w:t>
            </w:r>
          </w:p>
          <w:p w14:paraId="6EF34D47" w14:textId="7CEE3738" w:rsidR="008D4AB9" w:rsidRPr="001D48B2" w:rsidRDefault="001D48B2" w:rsidP="001D48B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8D4AB9" w:rsidRPr="001D48B2">
              <w:rPr>
                <w:rFonts w:eastAsia="Calibri"/>
                <w:sz w:val="18"/>
                <w:szCs w:val="18"/>
                <w:lang w:eastAsia="en-US"/>
              </w:rPr>
              <w:t xml:space="preserve"> zna określniki ilościowe i</w:t>
            </w:r>
            <w:r w:rsidR="008D4AB9" w:rsidRPr="001D48B2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="008D4AB9" w:rsidRPr="001D48B2">
              <w:rPr>
                <w:rFonts w:eastAsia="Calibri"/>
                <w:sz w:val="18"/>
                <w:szCs w:val="18"/>
                <w:lang w:eastAsia="en-US"/>
              </w:rPr>
              <w:t>potrafi je poprawnie stosować w praktyce</w:t>
            </w:r>
          </w:p>
        </w:tc>
        <w:tc>
          <w:tcPr>
            <w:tcW w:w="2245" w:type="dxa"/>
            <w:gridSpan w:val="3"/>
          </w:tcPr>
          <w:p w14:paraId="54A9AA64" w14:textId="05A72910" w:rsidR="008D4AB9" w:rsidRPr="0036061E" w:rsidRDefault="00BB5DEE" w:rsidP="00F2100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bardzo 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>dobrze zna składnię czasowników i na ogół poprawnie potrafi stosować ją w praktyce</w:t>
            </w:r>
          </w:p>
          <w:p w14:paraId="52A72C25" w14:textId="78DF02DB" w:rsidR="008D4AB9" w:rsidRPr="0036061E" w:rsidRDefault="00BB5DEE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bardzo 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>dobrze zna określniki ilościowe i na ogół poprawnie potrafi stosować je w praktyce</w:t>
            </w:r>
          </w:p>
        </w:tc>
        <w:tc>
          <w:tcPr>
            <w:tcW w:w="2244" w:type="dxa"/>
            <w:gridSpan w:val="3"/>
          </w:tcPr>
          <w:p w14:paraId="72555896" w14:textId="27AEB091" w:rsidR="008D4AB9" w:rsidRPr="0036061E" w:rsidRDefault="008D4AB9" w:rsidP="0099674E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dobrze zna składnię czasowników i na ogół poprawnie potrafi stosować ją w praktyce</w:t>
            </w:r>
          </w:p>
          <w:p w14:paraId="55A1CA3A" w14:textId="43A2E6DE" w:rsidR="008D4AB9" w:rsidRPr="0036061E" w:rsidRDefault="008D4AB9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dobrze zna określniki ilościowe i na ogół poprawnie potrafi stosować je w praktyce</w:t>
            </w:r>
          </w:p>
        </w:tc>
        <w:tc>
          <w:tcPr>
            <w:tcW w:w="2244" w:type="dxa"/>
            <w:gridSpan w:val="3"/>
          </w:tcPr>
          <w:p w14:paraId="3AD7EF75" w14:textId="5BC82134" w:rsidR="008D4AB9" w:rsidRPr="0036061E" w:rsidRDefault="008D4AB9" w:rsidP="00B842E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częściowo zna składnię czasowników i potrafi ją stosować w praktyce, często popełniając błędy</w:t>
            </w:r>
          </w:p>
          <w:p w14:paraId="4DA88B0B" w14:textId="78F95BEE" w:rsidR="008D4AB9" w:rsidRPr="0036061E" w:rsidRDefault="008D4AB9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częściowo zna określniki ilościowe i potrafi je stosować w praktyce, często popełniając błędy</w:t>
            </w:r>
          </w:p>
        </w:tc>
        <w:tc>
          <w:tcPr>
            <w:tcW w:w="2246" w:type="dxa"/>
            <w:gridSpan w:val="3"/>
          </w:tcPr>
          <w:p w14:paraId="55EB1277" w14:textId="55E67F7F" w:rsidR="008D4AB9" w:rsidRPr="0036061E" w:rsidRDefault="008D4AB9" w:rsidP="00B842E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słabo zna składnię czasowników i z trudnością potrafi ją stosować w praktyce, popełniając liczne błędy</w:t>
            </w:r>
          </w:p>
          <w:p w14:paraId="0D577AE8" w14:textId="277F3BCD" w:rsidR="008D4AB9" w:rsidRPr="0036061E" w:rsidRDefault="008D4AB9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słabo zna określniki ilościowe i z trudnością potrafi je stosować w praktyce, popełniając liczne błędy</w:t>
            </w:r>
          </w:p>
        </w:tc>
      </w:tr>
      <w:tr w:rsidR="008D4AB9" w:rsidRPr="000C7F37" w14:paraId="15E8C68D" w14:textId="77777777" w:rsidTr="00A4588F">
        <w:trPr>
          <w:trHeight w:val="1791"/>
        </w:trPr>
        <w:tc>
          <w:tcPr>
            <w:tcW w:w="534" w:type="dxa"/>
            <w:vMerge/>
          </w:tcPr>
          <w:p w14:paraId="1F31425A" w14:textId="77777777" w:rsidR="008D4AB9" w:rsidRPr="000C7F37" w:rsidRDefault="008D4AB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3FCB478B" w14:textId="77777777" w:rsidR="008D4AB9" w:rsidRPr="000C7F37" w:rsidRDefault="008D4AB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244" w:type="dxa"/>
            <w:gridSpan w:val="3"/>
          </w:tcPr>
          <w:p w14:paraId="40C17CCB" w14:textId="23962A2C" w:rsidR="008D4AB9" w:rsidRPr="000C7F37" w:rsidRDefault="001D48B2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="008D4AB9" w:rsidRPr="0036061E">
              <w:rPr>
                <w:sz w:val="18"/>
                <w:szCs w:val="18"/>
              </w:rPr>
              <w:t>rozwiązuje zadania</w:t>
            </w:r>
            <w:r>
              <w:rPr>
                <w:sz w:val="18"/>
                <w:szCs w:val="18"/>
              </w:rPr>
              <w:t xml:space="preserve"> sprawdzające znajomość </w:t>
            </w:r>
            <w:r w:rsidR="008D4AB9" w:rsidRPr="0036061E">
              <w:rPr>
                <w:sz w:val="18"/>
                <w:szCs w:val="18"/>
              </w:rPr>
              <w:t>rozwiniętego/</w:t>
            </w:r>
            <w:r w:rsidR="008D4AB9" w:rsidRPr="0036061E">
              <w:rPr>
                <w:color w:val="FF0000"/>
                <w:sz w:val="18"/>
                <w:szCs w:val="18"/>
              </w:rPr>
              <w:t xml:space="preserve"> </w:t>
            </w:r>
            <w:r w:rsidR="008D4AB9" w:rsidRPr="0036061E">
              <w:rPr>
                <w:sz w:val="18"/>
                <w:szCs w:val="18"/>
              </w:rPr>
              <w:t>boga</w:t>
            </w:r>
            <w:r w:rsidR="008D4AB9">
              <w:rPr>
                <w:sz w:val="18"/>
                <w:szCs w:val="18"/>
              </w:rPr>
              <w:t xml:space="preserve">tego zasobu środków językowych </w:t>
            </w:r>
          </w:p>
        </w:tc>
        <w:tc>
          <w:tcPr>
            <w:tcW w:w="2245" w:type="dxa"/>
            <w:gridSpan w:val="3"/>
          </w:tcPr>
          <w:p w14:paraId="19214A90" w14:textId="677AC045" w:rsidR="008D4AB9" w:rsidRPr="0036061E" w:rsidRDefault="008D4AB9" w:rsidP="006879C1">
            <w:pPr>
              <w:pStyle w:val="Akapitzlist1"/>
              <w:ind w:left="0"/>
            </w:pPr>
            <w:r w:rsidRPr="0036061E">
              <w:rPr>
                <w:sz w:val="18"/>
                <w:szCs w:val="18"/>
              </w:rPr>
              <w:t xml:space="preserve"> poprawnie lub popełniając nieliczne błędy rozwiązuje zadania sprawdzające znajomość w miarę rozwiniętego/</w:t>
            </w:r>
            <w:r w:rsidRPr="0036061E">
              <w:rPr>
                <w:color w:val="FF0000"/>
                <w:sz w:val="18"/>
                <w:szCs w:val="18"/>
              </w:rPr>
              <w:t xml:space="preserve"> </w:t>
            </w:r>
            <w:r w:rsidRPr="0036061E">
              <w:rPr>
                <w:color w:val="000000" w:themeColor="text1"/>
                <w:sz w:val="18"/>
                <w:szCs w:val="18"/>
              </w:rPr>
              <w:t>dość</w:t>
            </w:r>
            <w:r w:rsidRPr="0036061E">
              <w:rPr>
                <w:sz w:val="18"/>
                <w:szCs w:val="18"/>
              </w:rPr>
              <w:t xml:space="preserve"> boga</w:t>
            </w:r>
            <w:r>
              <w:rPr>
                <w:sz w:val="18"/>
                <w:szCs w:val="18"/>
              </w:rPr>
              <w:t>tego zasobu środków językowych</w:t>
            </w:r>
          </w:p>
        </w:tc>
        <w:tc>
          <w:tcPr>
            <w:tcW w:w="2244" w:type="dxa"/>
            <w:gridSpan w:val="3"/>
          </w:tcPr>
          <w:p w14:paraId="14F61924" w14:textId="107498B4" w:rsidR="008D4AB9" w:rsidRPr="0036061E" w:rsidRDefault="008D4AB9" w:rsidP="006879C1">
            <w:pPr>
              <w:pStyle w:val="Akapitzlist1"/>
              <w:ind w:left="0"/>
            </w:pPr>
            <w:r w:rsidRPr="0036061E">
              <w:rPr>
                <w:sz w:val="18"/>
                <w:szCs w:val="18"/>
              </w:rPr>
              <w:t>na ogół poprawnie lub popełniając nieliczne błędy rozwiązuje zadania sprawdzające znajomość w miarę rozwiniętego/</w:t>
            </w:r>
            <w:r w:rsidRPr="0036061E">
              <w:rPr>
                <w:color w:val="FF0000"/>
                <w:sz w:val="18"/>
                <w:szCs w:val="18"/>
              </w:rPr>
              <w:t xml:space="preserve"> </w:t>
            </w:r>
            <w:r w:rsidRPr="0036061E">
              <w:rPr>
                <w:color w:val="000000" w:themeColor="text1"/>
                <w:sz w:val="18"/>
                <w:szCs w:val="18"/>
              </w:rPr>
              <w:t>dość</w:t>
            </w:r>
            <w:r w:rsidRPr="0036061E">
              <w:rPr>
                <w:sz w:val="18"/>
                <w:szCs w:val="18"/>
              </w:rPr>
              <w:t xml:space="preserve"> boga</w:t>
            </w:r>
            <w:r>
              <w:rPr>
                <w:sz w:val="18"/>
                <w:szCs w:val="18"/>
              </w:rPr>
              <w:t>tego zasobu środków językowych</w:t>
            </w:r>
          </w:p>
        </w:tc>
        <w:tc>
          <w:tcPr>
            <w:tcW w:w="2244" w:type="dxa"/>
            <w:gridSpan w:val="3"/>
          </w:tcPr>
          <w:p w14:paraId="6CDC734A" w14:textId="2F82BBCD" w:rsidR="008D4AB9" w:rsidRPr="0036061E" w:rsidRDefault="008D4AB9" w:rsidP="006879C1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często popełniając błędy rozwiązuje zadania sprawdzające znajomość w miarę rozwiniętego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/ dość </w:t>
            </w:r>
            <w:r w:rsidRPr="0036061E">
              <w:rPr>
                <w:sz w:val="18"/>
                <w:szCs w:val="18"/>
              </w:rPr>
              <w:t>boga</w:t>
            </w:r>
            <w:r>
              <w:rPr>
                <w:sz w:val="18"/>
                <w:szCs w:val="18"/>
              </w:rPr>
              <w:t xml:space="preserve">tego zasobu środków językowych </w:t>
            </w:r>
          </w:p>
        </w:tc>
        <w:tc>
          <w:tcPr>
            <w:tcW w:w="2246" w:type="dxa"/>
            <w:gridSpan w:val="3"/>
          </w:tcPr>
          <w:p w14:paraId="603FD83D" w14:textId="3A04B8B5" w:rsidR="008D4AB9" w:rsidRPr="0036061E" w:rsidRDefault="008D4AB9" w:rsidP="00B67AFF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 xml:space="preserve">popełniając liczne błędy, </w:t>
            </w:r>
            <w:r w:rsidRPr="0036061E">
              <w:rPr>
                <w:sz w:val="18"/>
                <w:szCs w:val="18"/>
              </w:rPr>
              <w:t>rozwiązuje zadania sprawdzające znajomość w miarę rozwiniętego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/ dość </w:t>
            </w:r>
            <w:r w:rsidRPr="0036061E">
              <w:rPr>
                <w:sz w:val="18"/>
                <w:szCs w:val="18"/>
              </w:rPr>
              <w:t>bogatego zasobu środ</w:t>
            </w:r>
            <w:r>
              <w:rPr>
                <w:sz w:val="18"/>
                <w:szCs w:val="18"/>
              </w:rPr>
              <w:t xml:space="preserve">ków językowych </w:t>
            </w:r>
          </w:p>
          <w:p w14:paraId="0C578DD4" w14:textId="77777777" w:rsidR="008D4AB9" w:rsidRPr="0036061E" w:rsidRDefault="008D4AB9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</w:tr>
      <w:tr w:rsidR="008D4AB9" w:rsidRPr="000C7F37" w14:paraId="7189D08B" w14:textId="77777777" w:rsidTr="00A4588F">
        <w:tc>
          <w:tcPr>
            <w:tcW w:w="534" w:type="dxa"/>
            <w:vMerge w:val="restart"/>
            <w:textDirection w:val="btLr"/>
          </w:tcPr>
          <w:p w14:paraId="1E15BC1B" w14:textId="77777777" w:rsidR="008D4AB9" w:rsidRPr="000C7F37" w:rsidRDefault="008D4AB9" w:rsidP="00470E6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2244" w:type="dxa"/>
            <w:gridSpan w:val="2"/>
          </w:tcPr>
          <w:p w14:paraId="42DE2A14" w14:textId="77777777" w:rsidR="008D4AB9" w:rsidRPr="000C7F37" w:rsidRDefault="008D4AB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244" w:type="dxa"/>
            <w:gridSpan w:val="3"/>
          </w:tcPr>
          <w:p w14:paraId="5B123C02" w14:textId="5C4EF47B" w:rsidR="008D4AB9" w:rsidRPr="0036061E" w:rsidRDefault="001D48B2" w:rsidP="00F21004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8D4AB9" w:rsidRPr="0036061E">
              <w:rPr>
                <w:sz w:val="18"/>
                <w:szCs w:val="18"/>
              </w:rPr>
              <w:t xml:space="preserve"> wszystkie kluczowe informacje zawarte w wysłuchanym tekście (znajduje w tekście określone informacje), </w:t>
            </w:r>
            <w:r>
              <w:rPr>
                <w:bCs/>
                <w:sz w:val="18"/>
                <w:szCs w:val="18"/>
              </w:rPr>
              <w:t xml:space="preserve">i poprawnie </w:t>
            </w:r>
            <w:r w:rsidR="008D4AB9" w:rsidRPr="0036061E">
              <w:rPr>
                <w:bCs/>
                <w:sz w:val="18"/>
                <w:szCs w:val="18"/>
              </w:rPr>
              <w:t>:</w:t>
            </w:r>
          </w:p>
          <w:p w14:paraId="65950EE3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22690577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2036865" w14:textId="77777777" w:rsidR="008D4AB9" w:rsidRDefault="008D4AB9" w:rsidP="00F2100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63DC9BDC" w14:textId="47C8AD14" w:rsidR="008D4AB9" w:rsidRPr="001D48B2" w:rsidRDefault="008D4AB9" w:rsidP="00F4516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D48B2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245" w:type="dxa"/>
            <w:gridSpan w:val="3"/>
          </w:tcPr>
          <w:p w14:paraId="60EFCBE0" w14:textId="49DF02B2" w:rsidR="008D4AB9" w:rsidRPr="0036061E" w:rsidRDefault="00BB5DEE" w:rsidP="00F21004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 niemal wszystkie kluczowe informacje zawarte</w:t>
            </w:r>
            <w:r w:rsidR="008D4AB9" w:rsidRPr="0036061E">
              <w:rPr>
                <w:sz w:val="18"/>
                <w:szCs w:val="18"/>
              </w:rPr>
              <w:t xml:space="preserve"> w wysłuchanym tekście (znajduje w tekście określone informacje), </w:t>
            </w:r>
            <w:r>
              <w:rPr>
                <w:bCs/>
                <w:sz w:val="18"/>
                <w:szCs w:val="18"/>
              </w:rPr>
              <w:t xml:space="preserve">i </w:t>
            </w:r>
            <w:r w:rsidR="008D4AB9" w:rsidRPr="0036061E">
              <w:rPr>
                <w:bCs/>
                <w:sz w:val="18"/>
                <w:szCs w:val="18"/>
              </w:rPr>
              <w:t xml:space="preserve">poprawnie </w:t>
            </w:r>
            <w:r>
              <w:rPr>
                <w:bCs/>
                <w:sz w:val="18"/>
                <w:szCs w:val="18"/>
              </w:rPr>
              <w:t>lub popełniając nieliczne błędy nie zakłócające komunikacji:</w:t>
            </w:r>
          </w:p>
          <w:p w14:paraId="6A6D42CA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7CA8273B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9F5F932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46016E22" w14:textId="4C65C942" w:rsidR="008D4AB9" w:rsidRPr="0036061E" w:rsidRDefault="008D4AB9" w:rsidP="006879C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244" w:type="dxa"/>
            <w:gridSpan w:val="3"/>
          </w:tcPr>
          <w:p w14:paraId="3FEAF1DB" w14:textId="77777777" w:rsidR="008D4AB9" w:rsidRPr="0036061E" w:rsidRDefault="008D4AB9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36061E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12B12FB5" w14:textId="77777777" w:rsidR="008D4AB9" w:rsidRPr="0036061E" w:rsidRDefault="008D4AB9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1472A418" w14:textId="77777777" w:rsidR="008D4AB9" w:rsidRPr="0036061E" w:rsidRDefault="008D4AB9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D0DF554" w14:textId="77777777" w:rsidR="008D4AB9" w:rsidRPr="0036061E" w:rsidRDefault="008D4AB9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60341C4D" w14:textId="6B894B5D" w:rsidR="008D4AB9" w:rsidRPr="0036061E" w:rsidRDefault="008D4AB9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244" w:type="dxa"/>
            <w:gridSpan w:val="3"/>
          </w:tcPr>
          <w:p w14:paraId="4A2E9D4C" w14:textId="1DC6BC59" w:rsidR="008D4AB9" w:rsidRPr="0036061E" w:rsidRDefault="008D4AB9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rozumie część kluczowych informacji zawartych w wysłuchanym tekście (znajduje w tekście określone informacje), i</w:t>
            </w:r>
            <w:r w:rsidRPr="0036061E">
              <w:rPr>
                <w:bCs/>
                <w:sz w:val="18"/>
                <w:szCs w:val="18"/>
              </w:rPr>
              <w:t xml:space="preserve"> często popełniając błędy:</w:t>
            </w:r>
          </w:p>
          <w:p w14:paraId="57033D8E" w14:textId="77777777" w:rsidR="008D4AB9" w:rsidRPr="0036061E" w:rsidRDefault="008D4AB9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4955334F" w14:textId="77777777" w:rsidR="008D4AB9" w:rsidRPr="0036061E" w:rsidRDefault="008D4AB9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49E2986" w14:textId="77777777" w:rsidR="008D4AB9" w:rsidRPr="0036061E" w:rsidRDefault="008D4AB9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774EB5CC" w14:textId="22ABF2FE" w:rsidR="008D4AB9" w:rsidRPr="0036061E" w:rsidRDefault="008D4AB9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246" w:type="dxa"/>
            <w:gridSpan w:val="3"/>
          </w:tcPr>
          <w:p w14:paraId="21A14D9F" w14:textId="694179A3" w:rsidR="008D4AB9" w:rsidRPr="0036061E" w:rsidRDefault="008D4AB9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36061E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148E1097" w14:textId="77777777" w:rsidR="008D4AB9" w:rsidRPr="0036061E" w:rsidRDefault="008D4AB9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37A4ACB5" w14:textId="77777777" w:rsidR="008D4AB9" w:rsidRPr="0036061E" w:rsidRDefault="008D4AB9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382804F" w14:textId="77777777" w:rsidR="008D4AB9" w:rsidRPr="0036061E" w:rsidRDefault="008D4AB9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1B1AE32C" w14:textId="00812767" w:rsidR="008D4AB9" w:rsidRPr="0036061E" w:rsidRDefault="008D4AB9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odróżnia fakty od opinii</w:t>
            </w:r>
          </w:p>
        </w:tc>
      </w:tr>
      <w:tr w:rsidR="008D4AB9" w:rsidRPr="000C7F37" w14:paraId="7E8E9F6D" w14:textId="77777777" w:rsidTr="00A4588F">
        <w:tc>
          <w:tcPr>
            <w:tcW w:w="534" w:type="dxa"/>
            <w:vMerge/>
          </w:tcPr>
          <w:p w14:paraId="4F12623A" w14:textId="77777777" w:rsidR="008D4AB9" w:rsidRPr="000C7F37" w:rsidRDefault="008D4AB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0F4F1D1F" w14:textId="77777777" w:rsidR="008D4AB9" w:rsidRPr="000C7F37" w:rsidRDefault="008D4AB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14:paraId="691CDDC4" w14:textId="77777777" w:rsidR="008D4AB9" w:rsidRPr="000C7F37" w:rsidRDefault="008D4AB9">
            <w:pPr>
              <w:rPr>
                <w:b/>
              </w:rPr>
            </w:pPr>
          </w:p>
          <w:p w14:paraId="13748830" w14:textId="77777777" w:rsidR="008D4AB9" w:rsidRPr="000C7F37" w:rsidRDefault="008D4AB9">
            <w:pPr>
              <w:rPr>
                <w:b/>
              </w:rPr>
            </w:pPr>
          </w:p>
          <w:p w14:paraId="7899670F" w14:textId="77777777" w:rsidR="008D4AB9" w:rsidRPr="000C7F37" w:rsidRDefault="008D4AB9">
            <w:pPr>
              <w:rPr>
                <w:b/>
              </w:rPr>
            </w:pPr>
          </w:p>
          <w:p w14:paraId="3013B18C" w14:textId="77777777" w:rsidR="008D4AB9" w:rsidRPr="000C7F37" w:rsidRDefault="008D4AB9">
            <w:pPr>
              <w:rPr>
                <w:b/>
              </w:rPr>
            </w:pPr>
          </w:p>
          <w:p w14:paraId="7E8F0E83" w14:textId="77777777" w:rsidR="008D4AB9" w:rsidRPr="000C7F37" w:rsidRDefault="008D4AB9">
            <w:pPr>
              <w:rPr>
                <w:b/>
              </w:rPr>
            </w:pPr>
          </w:p>
        </w:tc>
        <w:tc>
          <w:tcPr>
            <w:tcW w:w="2244" w:type="dxa"/>
            <w:gridSpan w:val="3"/>
          </w:tcPr>
          <w:p w14:paraId="77E6B780" w14:textId="7B6A979D" w:rsidR="008D4AB9" w:rsidRPr="0036061E" w:rsidRDefault="001D48B2" w:rsidP="00F21004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8D4AB9" w:rsidRPr="0036061E">
              <w:rPr>
                <w:sz w:val="18"/>
                <w:szCs w:val="18"/>
              </w:rPr>
              <w:t xml:space="preserve"> wszystkie kluczowe informacje zawarte w przeczytanym tekście (znajduje w tekście określone informacje) </w:t>
            </w:r>
            <w:r>
              <w:rPr>
                <w:bCs/>
                <w:sz w:val="18"/>
                <w:szCs w:val="18"/>
              </w:rPr>
              <w:t xml:space="preserve">i poprawnie </w:t>
            </w:r>
            <w:r w:rsidR="008D4AB9" w:rsidRPr="0036061E">
              <w:rPr>
                <w:bCs/>
                <w:sz w:val="18"/>
                <w:szCs w:val="18"/>
              </w:rPr>
              <w:t>:</w:t>
            </w:r>
          </w:p>
          <w:p w14:paraId="691A9120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3B3E5A8F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6224E2EF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C22D380" w14:textId="77777777" w:rsidR="008D4AB9" w:rsidRDefault="008D4AB9" w:rsidP="00F2100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63541CFA" w14:textId="1F18A5D3" w:rsidR="008D4AB9" w:rsidRPr="001D48B2" w:rsidRDefault="008D4AB9" w:rsidP="00F4516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D48B2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45" w:type="dxa"/>
            <w:gridSpan w:val="3"/>
          </w:tcPr>
          <w:p w14:paraId="49A3EB11" w14:textId="47ABC93C" w:rsidR="008D4AB9" w:rsidRPr="0036061E" w:rsidRDefault="005D7360" w:rsidP="00F21004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rozumie niemal wszystkie kluczowe informacje zawarte</w:t>
            </w:r>
            <w:r w:rsidR="008D4AB9" w:rsidRPr="0036061E">
              <w:rPr>
                <w:sz w:val="18"/>
                <w:szCs w:val="18"/>
              </w:rPr>
              <w:t xml:space="preserve"> w przeczytanym tekście (znajduje w tekście określone informacje) </w:t>
            </w:r>
            <w:r>
              <w:rPr>
                <w:bCs/>
                <w:sz w:val="18"/>
                <w:szCs w:val="18"/>
              </w:rPr>
              <w:t xml:space="preserve">i </w:t>
            </w:r>
            <w:r w:rsidR="008D4AB9" w:rsidRPr="0036061E">
              <w:rPr>
                <w:bCs/>
                <w:sz w:val="18"/>
                <w:szCs w:val="18"/>
              </w:rPr>
              <w:t xml:space="preserve"> poprawnie lub popełniając nieliczne błędy:</w:t>
            </w:r>
          </w:p>
          <w:p w14:paraId="307DD68D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669C9DDC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2160FB6F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209A8421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1F9D5427" w14:textId="62CB9F4E" w:rsidR="008D4AB9" w:rsidRPr="0036061E" w:rsidRDefault="008D4AB9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44" w:type="dxa"/>
            <w:gridSpan w:val="3"/>
          </w:tcPr>
          <w:p w14:paraId="71B229CA" w14:textId="77777777" w:rsidR="008D4AB9" w:rsidRPr="0036061E" w:rsidRDefault="008D4AB9" w:rsidP="0099674E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większość kluczowych informacji zawartych w przeczytanym tekście (znajduje w tekście określone informacje) </w:t>
            </w:r>
            <w:r w:rsidRPr="0036061E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3BEB1E40" w14:textId="77777777" w:rsidR="008D4AB9" w:rsidRPr="0036061E" w:rsidRDefault="008D4AB9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45F43E5D" w14:textId="77777777" w:rsidR="008D4AB9" w:rsidRPr="0036061E" w:rsidRDefault="008D4AB9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460949B4" w14:textId="77777777" w:rsidR="008D4AB9" w:rsidRPr="0036061E" w:rsidRDefault="008D4AB9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6D5D6903" w14:textId="77777777" w:rsidR="008D4AB9" w:rsidRPr="0036061E" w:rsidRDefault="008D4AB9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AEBA875" w14:textId="33928423" w:rsidR="008D4AB9" w:rsidRPr="0036061E" w:rsidRDefault="008D4AB9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44" w:type="dxa"/>
            <w:gridSpan w:val="3"/>
          </w:tcPr>
          <w:p w14:paraId="4DAA7D13" w14:textId="77777777" w:rsidR="008D4AB9" w:rsidRPr="0036061E" w:rsidRDefault="008D4AB9" w:rsidP="00455E5E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część kluczowych informacji zawartych w przeczytanym tekście (znajduje w tekście określone informacje) </w:t>
            </w:r>
            <w:r w:rsidRPr="0036061E">
              <w:rPr>
                <w:bCs/>
                <w:sz w:val="18"/>
                <w:szCs w:val="18"/>
              </w:rPr>
              <w:t>i</w:t>
            </w:r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bCs/>
                <w:sz w:val="18"/>
                <w:szCs w:val="18"/>
              </w:rPr>
              <w:t>często popełniając błędy:</w:t>
            </w:r>
          </w:p>
          <w:p w14:paraId="513E119A" w14:textId="77777777" w:rsidR="008D4AB9" w:rsidRPr="0036061E" w:rsidRDefault="008D4AB9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553614CA" w14:textId="77777777" w:rsidR="008D4AB9" w:rsidRPr="0036061E" w:rsidRDefault="008D4AB9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16C86D0A" w14:textId="77777777" w:rsidR="008D4AB9" w:rsidRPr="0036061E" w:rsidRDefault="008D4AB9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220BE270" w14:textId="77777777" w:rsidR="008D4AB9" w:rsidRPr="0036061E" w:rsidRDefault="008D4AB9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7CA46202" w14:textId="3CFAB94E" w:rsidR="008D4AB9" w:rsidRPr="0036061E" w:rsidRDefault="008D4AB9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46" w:type="dxa"/>
            <w:gridSpan w:val="3"/>
          </w:tcPr>
          <w:p w14:paraId="4950DACA" w14:textId="0FE44A85" w:rsidR="008D4AB9" w:rsidRPr="0036061E" w:rsidRDefault="008D4AB9" w:rsidP="00455E5E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niektóre kluczowe informacje zawarte w przeczytanym tekście (znajduje w tekście określone informacje), </w:t>
            </w:r>
            <w:r w:rsidRPr="0036061E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661226C0" w14:textId="77777777" w:rsidR="008D4AB9" w:rsidRPr="0036061E" w:rsidRDefault="008D4AB9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616573FE" w14:textId="77777777" w:rsidR="008D4AB9" w:rsidRPr="0036061E" w:rsidRDefault="008D4AB9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0C1FD083" w14:textId="77777777" w:rsidR="008D4AB9" w:rsidRPr="0036061E" w:rsidRDefault="008D4AB9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B8EE105" w14:textId="77777777" w:rsidR="008D4AB9" w:rsidRPr="0036061E" w:rsidRDefault="008D4AB9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F1FFAE0" w14:textId="77777777" w:rsidR="008D4AB9" w:rsidRDefault="008D4AB9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18E830B4" w14:textId="77777777" w:rsidR="00C12ABC" w:rsidRDefault="00C12ABC" w:rsidP="00C12ABC">
            <w:pPr>
              <w:pStyle w:val="Akapitzlist1"/>
              <w:rPr>
                <w:rFonts w:eastAsia="Calibri"/>
                <w:sz w:val="18"/>
                <w:szCs w:val="18"/>
              </w:rPr>
            </w:pPr>
          </w:p>
          <w:p w14:paraId="4F51574A" w14:textId="735B55D4" w:rsidR="00C12ABC" w:rsidRPr="0036061E" w:rsidRDefault="00C12ABC" w:rsidP="00C12ABC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</w:p>
        </w:tc>
      </w:tr>
      <w:tr w:rsidR="008D4AB9" w:rsidRPr="000C7F37" w14:paraId="15459D95" w14:textId="77777777" w:rsidTr="00A4588F">
        <w:tc>
          <w:tcPr>
            <w:tcW w:w="534" w:type="dxa"/>
            <w:vMerge/>
          </w:tcPr>
          <w:p w14:paraId="408707DE" w14:textId="77777777" w:rsidR="008D4AB9" w:rsidRPr="000C7F37" w:rsidRDefault="008D4AB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17459F73" w14:textId="77777777" w:rsidR="008D4AB9" w:rsidRPr="000C7F37" w:rsidRDefault="008D4AB9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244" w:type="dxa"/>
            <w:gridSpan w:val="3"/>
          </w:tcPr>
          <w:p w14:paraId="38AB71D1" w14:textId="69B7CF08" w:rsidR="008D4AB9" w:rsidRPr="0036061E" w:rsidRDefault="008D4AB9" w:rsidP="00F210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poprawnie stosując</w:t>
            </w:r>
            <w:r w:rsidR="001D48B2">
              <w:rPr>
                <w:sz w:val="18"/>
                <w:szCs w:val="18"/>
              </w:rPr>
              <w:t xml:space="preserve"> bardzo</w:t>
            </w:r>
            <w:r w:rsidRPr="0036061E">
              <w:rPr>
                <w:sz w:val="18"/>
                <w:szCs w:val="18"/>
              </w:rPr>
              <w:t xml:space="preserve"> szeroki zakres słownictwa i struktur gramatycznych: </w:t>
            </w:r>
          </w:p>
          <w:p w14:paraId="243A29C8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samodzielnie</w:t>
            </w:r>
            <w:r w:rsidRPr="0036061E"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14:paraId="6661A2BD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14:paraId="4AAD18A2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6D96CEDF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bCs/>
                <w:sz w:val="18"/>
                <w:szCs w:val="18"/>
              </w:rPr>
              <w:t>wyraża i uzasadnia uczucia i emocje</w:t>
            </w:r>
          </w:p>
          <w:p w14:paraId="4D8B40EA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bCs/>
                <w:sz w:val="18"/>
                <w:szCs w:val="18"/>
              </w:rPr>
              <w:t>wymienia problemy współczesnego świata</w:t>
            </w:r>
          </w:p>
          <w:p w14:paraId="72462D3E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opowiada o sportach, które uprawia oraz sprzęcie potrzebnym do uprawiania sportu</w:t>
            </w:r>
          </w:p>
          <w:p w14:paraId="0942945E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opowiada o dyscyplinach sportu, które chciałby spróbować</w:t>
            </w:r>
          </w:p>
          <w:p w14:paraId="5A42A2E7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14:paraId="49706011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 xml:space="preserve">wyraża i </w:t>
            </w:r>
            <w:r w:rsidRPr="0036061E">
              <w:rPr>
                <w:noProof/>
                <w:sz w:val="18"/>
                <w:szCs w:val="18"/>
              </w:rPr>
              <w:lastRenderedPageBreak/>
              <w:t>uzasadnia swoje opinie, pyta o opinie rozmówcy</w:t>
            </w:r>
          </w:p>
          <w:p w14:paraId="77225872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wyraża upodobania i preferencje</w:t>
            </w:r>
          </w:p>
          <w:p w14:paraId="7BA7F94F" w14:textId="77777777" w:rsidR="008D4AB9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42950760" w14:textId="76143B1D" w:rsidR="008D4AB9" w:rsidRPr="001D48B2" w:rsidRDefault="008D4AB9" w:rsidP="00F4516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D48B2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1D48B2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245" w:type="dxa"/>
            <w:gridSpan w:val="3"/>
          </w:tcPr>
          <w:p w14:paraId="2E8CE8AF" w14:textId="357981C0" w:rsidR="008D4AB9" w:rsidRPr="0036061E" w:rsidRDefault="008D4AB9" w:rsidP="00F210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 </w:t>
            </w:r>
            <w:r w:rsidR="005D7360">
              <w:rPr>
                <w:sz w:val="18"/>
                <w:szCs w:val="18"/>
              </w:rPr>
              <w:t xml:space="preserve">poprawnie stosując szeroki </w:t>
            </w:r>
            <w:r w:rsidRPr="0036061E">
              <w:rPr>
                <w:sz w:val="18"/>
                <w:szCs w:val="18"/>
              </w:rPr>
              <w:t xml:space="preserve">zakres słownictwa i struktur gramatycznych: (lub </w:t>
            </w:r>
            <w:r w:rsidRPr="0036061E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36061E">
              <w:rPr>
                <w:sz w:val="18"/>
                <w:szCs w:val="18"/>
              </w:rPr>
              <w:t>:</w:t>
            </w:r>
          </w:p>
          <w:p w14:paraId="6EC74B74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wypowiada się na temat uprawiania sportu</w:t>
            </w:r>
          </w:p>
          <w:p w14:paraId="6EA68A3A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o róznicach pomiędzy oglądaniem wydarzenia sportowego w telewizji i na żywo</w:t>
            </w:r>
          </w:p>
          <w:p w14:paraId="0611B6A7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7098E794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wyraża i uzasadnia uczucia i emocje</w:t>
            </w:r>
          </w:p>
          <w:p w14:paraId="34F8FA79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wymienia problemy współczesnego świata</w:t>
            </w:r>
          </w:p>
          <w:p w14:paraId="4EADC867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o sportach, które uprawia oraz sprzęcie potrzebnym do uprawiania sportu</w:t>
            </w:r>
          </w:p>
          <w:p w14:paraId="7BEDE617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o dyscyplinach sportu, które chciałby spróbować</w:t>
            </w:r>
          </w:p>
          <w:p w14:paraId="70A0F5EA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o swoich doświadczeniach zwązanych z byciem członkiem szkolnej drużyny sportowej</w:t>
            </w:r>
          </w:p>
          <w:p w14:paraId="6A07120F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2C4CB3A0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upodobania i preferencje</w:t>
            </w:r>
          </w:p>
          <w:p w14:paraId="1593C35D" w14:textId="77777777" w:rsidR="008D4AB9" w:rsidRPr="0036061E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lastRenderedPageBreak/>
              <w:t>wyraża pewność, przypuszcenie, wątpliwość</w:t>
            </w:r>
          </w:p>
          <w:p w14:paraId="006EDF4A" w14:textId="60BA9023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44" w:type="dxa"/>
            <w:gridSpan w:val="3"/>
          </w:tcPr>
          <w:p w14:paraId="3878B8E7" w14:textId="7E521D05" w:rsidR="008D4AB9" w:rsidRPr="0036061E" w:rsidRDefault="008D4AB9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36061E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36061E">
              <w:rPr>
                <w:sz w:val="18"/>
                <w:szCs w:val="18"/>
              </w:rPr>
              <w:t>:</w:t>
            </w:r>
          </w:p>
          <w:p w14:paraId="006A94A5" w14:textId="56E89F1A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wypowiada się na temat uprawiania sportu</w:t>
            </w:r>
          </w:p>
          <w:p w14:paraId="13D5329E" w14:textId="352C9B63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o róznicach pomiędzy oglądaniem wydarzenia sportowego w telewizji i na żywo</w:t>
            </w:r>
          </w:p>
          <w:p w14:paraId="7503A579" w14:textId="0B51F0DF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27F002A4" w14:textId="642FDFE8" w:rsidR="008D4AB9" w:rsidRPr="0036061E" w:rsidRDefault="008D4AB9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wyraża i uzasadnia uczucia i emocje</w:t>
            </w:r>
          </w:p>
          <w:p w14:paraId="3DA20A32" w14:textId="1BADBC3F" w:rsidR="008D4AB9" w:rsidRPr="0036061E" w:rsidRDefault="008D4AB9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wymienia problemy współczesnego świata</w:t>
            </w:r>
          </w:p>
          <w:p w14:paraId="0C6DF7FC" w14:textId="731B851D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o sportach, które uprawia oraz sprzęcie potrzebnym do uprawiania sportu</w:t>
            </w:r>
          </w:p>
          <w:p w14:paraId="71CF2D86" w14:textId="01CEADA3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o dyscyplinach sportu, które chciałby spróbować</w:t>
            </w:r>
          </w:p>
          <w:p w14:paraId="3412699D" w14:textId="70E802AE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o swoich doświadczeniach zwązanych z byciem członkiem szkolnej drużyny sportowej</w:t>
            </w:r>
          </w:p>
          <w:p w14:paraId="416A704C" w14:textId="5A947E23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2B62D94B" w14:textId="305FFFCE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 xml:space="preserve">wyraża upodobania i </w:t>
            </w:r>
            <w:r w:rsidRPr="0036061E">
              <w:rPr>
                <w:noProof/>
                <w:sz w:val="18"/>
                <w:szCs w:val="18"/>
              </w:rPr>
              <w:lastRenderedPageBreak/>
              <w:t>preferencje</w:t>
            </w:r>
          </w:p>
          <w:p w14:paraId="0A36E93E" w14:textId="6DE5548E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6DF6860B" w14:textId="11E9B9CF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44" w:type="dxa"/>
            <w:gridSpan w:val="3"/>
          </w:tcPr>
          <w:p w14:paraId="2581461D" w14:textId="77777777" w:rsidR="008D4AB9" w:rsidRPr="0036061E" w:rsidRDefault="008D4AB9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36061E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36061E">
              <w:rPr>
                <w:sz w:val="18"/>
                <w:szCs w:val="18"/>
              </w:rPr>
              <w:t>:</w:t>
            </w:r>
          </w:p>
          <w:p w14:paraId="552F0EEB" w14:textId="77777777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14:paraId="095C329A" w14:textId="77777777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14:paraId="310E00A2" w14:textId="77777777" w:rsidR="008D4AB9" w:rsidRPr="0036061E" w:rsidRDefault="008D4AB9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013B13A8" w14:textId="77777777" w:rsidR="008D4AB9" w:rsidRPr="0036061E" w:rsidRDefault="008D4AB9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wyraża i uzasadnia uczucia i emocje</w:t>
            </w:r>
          </w:p>
          <w:p w14:paraId="526DCE79" w14:textId="77777777" w:rsidR="008D4AB9" w:rsidRPr="0036061E" w:rsidRDefault="008D4AB9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wymienia problemy współczesnego świata</w:t>
            </w:r>
          </w:p>
          <w:p w14:paraId="5996EBDF" w14:textId="77777777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opowiada o sportach, które uprawia oraz sprzęcie potrzebnym do uprawiania sportu</w:t>
            </w:r>
          </w:p>
          <w:p w14:paraId="0DE3AF3E" w14:textId="77777777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opowiada o dyscyplinach sportu, które chciałby spróbować</w:t>
            </w:r>
          </w:p>
          <w:p w14:paraId="72C6A035" w14:textId="77777777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14:paraId="48FD046B" w14:textId="77777777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lastRenderedPageBreak/>
              <w:t>wyraża i uzasadnia swoje opinie, pyta o opinie rozmówcy</w:t>
            </w:r>
          </w:p>
          <w:p w14:paraId="2D9F5DC1" w14:textId="77777777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upodobania i preferencje</w:t>
            </w:r>
          </w:p>
          <w:p w14:paraId="55DC89A2" w14:textId="77777777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20CFF64F" w14:textId="545500B4" w:rsidR="008D4AB9" w:rsidRPr="0036061E" w:rsidRDefault="008D4AB9" w:rsidP="00FE5DC8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246" w:type="dxa"/>
            <w:gridSpan w:val="3"/>
          </w:tcPr>
          <w:p w14:paraId="652905EB" w14:textId="77777777" w:rsidR="008D4AB9" w:rsidRPr="0036061E" w:rsidRDefault="008D4AB9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36061E">
              <w:rPr>
                <w:rFonts w:cs="Arial"/>
                <w:sz w:val="18"/>
                <w:szCs w:val="18"/>
              </w:rPr>
              <w:t>popełniając liczne błędy znacznie zakłócające komunikację)</w:t>
            </w:r>
            <w:r w:rsidRPr="0036061E">
              <w:rPr>
                <w:sz w:val="18"/>
                <w:szCs w:val="18"/>
              </w:rPr>
              <w:t>:</w:t>
            </w:r>
          </w:p>
          <w:p w14:paraId="2FFD94B2" w14:textId="6F1E8E50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14:paraId="2E3E493B" w14:textId="1F125B78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14:paraId="268C2ABC" w14:textId="5E0644D6" w:rsidR="008D4AB9" w:rsidRPr="0036061E" w:rsidRDefault="008D4AB9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6A504104" w14:textId="2953D915" w:rsidR="008D4AB9" w:rsidRPr="0036061E" w:rsidRDefault="008D4AB9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zdawkowo</w:t>
            </w:r>
            <w:r w:rsidRPr="0036061E">
              <w:rPr>
                <w:bCs/>
                <w:sz w:val="18"/>
                <w:szCs w:val="18"/>
              </w:rPr>
              <w:t xml:space="preserve"> wyraża i uzasadnia uczucia i emocje</w:t>
            </w:r>
          </w:p>
          <w:p w14:paraId="23DB24AD" w14:textId="43C5863B" w:rsidR="008D4AB9" w:rsidRPr="0036061E" w:rsidRDefault="008D4AB9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zdawkowo</w:t>
            </w:r>
            <w:r w:rsidRPr="0036061E">
              <w:rPr>
                <w:bCs/>
                <w:sz w:val="18"/>
                <w:szCs w:val="18"/>
              </w:rPr>
              <w:t xml:space="preserve"> wymienia problemy współczesnego świata</w:t>
            </w:r>
          </w:p>
          <w:p w14:paraId="291ABBBE" w14:textId="54228C8D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opowiada o sportach, które uprawia oraz sprzęcie potrzebnym do uprawiania sportu</w:t>
            </w:r>
          </w:p>
          <w:p w14:paraId="01A13906" w14:textId="06BDABA2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opowiada o dyscyplinach sportu, które chciałby spróbować</w:t>
            </w:r>
          </w:p>
          <w:p w14:paraId="28782452" w14:textId="77777777" w:rsidR="00C12ABC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opowiada o swoich doświadczeniach zwązanych z byciem członkiem szkolnej </w:t>
            </w:r>
          </w:p>
          <w:p w14:paraId="21155C38" w14:textId="241613D0" w:rsidR="008D4AB9" w:rsidRPr="00C12ABC" w:rsidRDefault="008D4AB9" w:rsidP="00C12ABC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  <w:r w:rsidRPr="00C12ABC">
              <w:rPr>
                <w:noProof/>
                <w:sz w:val="18"/>
                <w:szCs w:val="18"/>
              </w:rPr>
              <w:lastRenderedPageBreak/>
              <w:t>drużyny sportowej</w:t>
            </w:r>
          </w:p>
          <w:p w14:paraId="4B7F9D4C" w14:textId="0BBB686B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zdawkowo</w:t>
            </w:r>
            <w:r w:rsidRPr="0036061E">
              <w:rPr>
                <w:bCs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79C2407D" w14:textId="2FA18253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zdawkowo</w:t>
            </w:r>
            <w:r w:rsidRPr="0036061E">
              <w:rPr>
                <w:bCs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wyraża upodobania i preferencje</w:t>
            </w:r>
          </w:p>
          <w:p w14:paraId="2C30F5B2" w14:textId="62117F7E" w:rsidR="008D4AB9" w:rsidRPr="0036061E" w:rsidRDefault="008D4AB9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zdawkowo</w:t>
            </w:r>
            <w:r w:rsidRPr="0036061E">
              <w:rPr>
                <w:bCs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142CA447" w14:textId="34BF5A54" w:rsidR="008D4AB9" w:rsidRPr="0036061E" w:rsidRDefault="008D4AB9" w:rsidP="006335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przekazuje w języku angielskim niektóre informacje sformułowane w języku polskim i obcym</w:t>
            </w:r>
          </w:p>
          <w:p w14:paraId="0FA703B3" w14:textId="77777777" w:rsidR="008D4AB9" w:rsidRPr="0036061E" w:rsidRDefault="008D4AB9" w:rsidP="0099674E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8D4AB9" w:rsidRPr="000C7F37" w14:paraId="7E3AA14E" w14:textId="77777777" w:rsidTr="00A4588F">
        <w:trPr>
          <w:trHeight w:val="1216"/>
        </w:trPr>
        <w:tc>
          <w:tcPr>
            <w:tcW w:w="534" w:type="dxa"/>
            <w:vMerge/>
          </w:tcPr>
          <w:p w14:paraId="2ABB0F68" w14:textId="77777777" w:rsidR="008D4AB9" w:rsidRPr="000C7F37" w:rsidRDefault="008D4AB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654ADE0C" w14:textId="77777777" w:rsidR="008D4AB9" w:rsidRPr="000C7F37" w:rsidRDefault="008D4AB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244" w:type="dxa"/>
            <w:gridSpan w:val="3"/>
          </w:tcPr>
          <w:p w14:paraId="7038883F" w14:textId="0776411B" w:rsidR="008D4AB9" w:rsidRPr="0036061E" w:rsidRDefault="008D4AB9" w:rsidP="00F21004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poprawnie stosując </w:t>
            </w:r>
            <w:r w:rsidR="001D48B2">
              <w:rPr>
                <w:sz w:val="18"/>
                <w:szCs w:val="18"/>
              </w:rPr>
              <w:t xml:space="preserve">bardzo </w:t>
            </w:r>
            <w:r w:rsidRPr="0036061E">
              <w:rPr>
                <w:sz w:val="18"/>
                <w:szCs w:val="18"/>
              </w:rPr>
              <w:t>szeroki zakres słownictwa i struktur gramatycznyc</w:t>
            </w:r>
            <w:r w:rsidR="001D48B2">
              <w:rPr>
                <w:sz w:val="18"/>
                <w:szCs w:val="18"/>
              </w:rPr>
              <w:t xml:space="preserve">h </w:t>
            </w:r>
            <w:r w:rsidRPr="0036061E">
              <w:rPr>
                <w:sz w:val="18"/>
                <w:szCs w:val="18"/>
              </w:rPr>
              <w:t>:</w:t>
            </w:r>
          </w:p>
          <w:p w14:paraId="43CFCA8E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spójną i logiczną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</w:t>
            </w:r>
          </w:p>
          <w:p w14:paraId="159A7232" w14:textId="77777777" w:rsidR="008D4AB9" w:rsidRPr="0036061E" w:rsidRDefault="008D4AB9" w:rsidP="00F2100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spójną i logiczną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opinię na temat prawa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lastRenderedPageBreak/>
              <w:t>do uprawiania sportu bez ponoszenia większych kosztów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</w:t>
            </w:r>
          </w:p>
          <w:p w14:paraId="611B9C03" w14:textId="77777777" w:rsidR="008D4AB9" w:rsidRDefault="008D4AB9" w:rsidP="00F2100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bezbłędnie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67510340" w14:textId="7B3D139A" w:rsidR="008D4AB9" w:rsidRPr="001D48B2" w:rsidRDefault="008D4AB9" w:rsidP="00F4516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D48B2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45" w:type="dxa"/>
            <w:gridSpan w:val="3"/>
          </w:tcPr>
          <w:p w14:paraId="55F8F6F7" w14:textId="47144D1B" w:rsidR="008D4AB9" w:rsidRPr="0036061E" w:rsidRDefault="005D7360" w:rsidP="00F21004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poprawnie stosując  szeroki </w:t>
            </w:r>
            <w:r w:rsidR="008D4AB9" w:rsidRPr="0036061E">
              <w:rPr>
                <w:sz w:val="18"/>
                <w:szCs w:val="18"/>
              </w:rPr>
              <w:t>zakres słownictwa i struktur gramatycznych (popełniając nieliczne błędy niezakłócające komunikacji):</w:t>
            </w:r>
          </w:p>
          <w:p w14:paraId="4B275040" w14:textId="77777777" w:rsidR="008D4AB9" w:rsidRPr="0036061E" w:rsidRDefault="008D4AB9" w:rsidP="00F21004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większości spójną i logiczną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3E3E7E04" w14:textId="77777777" w:rsidR="008D4AB9" w:rsidRPr="0036061E" w:rsidRDefault="008D4AB9" w:rsidP="00F21004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większości </w:t>
            </w:r>
            <w:r w:rsidRPr="0036061E">
              <w:rPr>
                <w:sz w:val="18"/>
                <w:szCs w:val="18"/>
              </w:rPr>
              <w:lastRenderedPageBreak/>
              <w:t xml:space="preserve">spójną i logiczną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7E754654" w14:textId="77777777" w:rsidR="008D4AB9" w:rsidRPr="0036061E" w:rsidRDefault="008D4AB9" w:rsidP="00F21004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 xml:space="preserve">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48D094E9" w14:textId="7417ED6A" w:rsidR="008D4AB9" w:rsidRPr="0036061E" w:rsidRDefault="008D4AB9" w:rsidP="00FE5DC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36061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44" w:type="dxa"/>
            <w:gridSpan w:val="3"/>
          </w:tcPr>
          <w:p w14:paraId="04ED905B" w14:textId="56FDA855" w:rsidR="008D4AB9" w:rsidRPr="0036061E" w:rsidRDefault="008D4AB9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komunikacji):</w:t>
            </w:r>
          </w:p>
          <w:p w14:paraId="28C7A124" w14:textId="3A732C52" w:rsidR="008D4AB9" w:rsidRPr="0036061E" w:rsidRDefault="008D4AB9" w:rsidP="005C7402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większości spójną i logiczną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713A2941" w14:textId="7238954E" w:rsidR="008D4AB9" w:rsidRPr="0036061E" w:rsidRDefault="008D4AB9" w:rsidP="00FE5DC8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pisze w większości spójną i logiczną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083427AC" w14:textId="3EBFD4E2" w:rsidR="008D4AB9" w:rsidRPr="0036061E" w:rsidRDefault="008D4AB9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 xml:space="preserve">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29F2AB50" w14:textId="4B795163" w:rsidR="008D4AB9" w:rsidRPr="0036061E" w:rsidRDefault="008D4AB9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36061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44" w:type="dxa"/>
            <w:gridSpan w:val="3"/>
          </w:tcPr>
          <w:p w14:paraId="5DA2F5AD" w14:textId="24ECC7E8" w:rsidR="008D4AB9" w:rsidRPr="0036061E" w:rsidRDefault="008D4AB9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komunikację):</w:t>
            </w:r>
          </w:p>
          <w:p w14:paraId="4FB7D0FA" w14:textId="7A1BAB9E" w:rsidR="008D4AB9" w:rsidRPr="0036061E" w:rsidRDefault="008D4AB9" w:rsidP="00FE5DC8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miejscami niespójną i nielogiczną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 w:rsidRPr="0036061E">
              <w:rPr>
                <w:sz w:val="18"/>
                <w:szCs w:val="18"/>
              </w:rPr>
              <w:t xml:space="preserve">, częściowo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400D2204" w14:textId="10446B67" w:rsidR="008D4AB9" w:rsidRPr="0036061E" w:rsidRDefault="008D4AB9" w:rsidP="00FE5DC8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miejscami niespójną i nielogiczną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lastRenderedPageBreak/>
              <w:t>rozprawkę, w której przedstawia swoją opinię na temat prawa do uprawiania sportu bez ponoszenia większych kosztów</w:t>
            </w:r>
            <w:r w:rsidRPr="0036061E">
              <w:rPr>
                <w:sz w:val="18"/>
                <w:szCs w:val="18"/>
              </w:rPr>
              <w:t xml:space="preserve">, częściowo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0014B622" w14:textId="6056C036" w:rsidR="008D4AB9" w:rsidRPr="0036061E" w:rsidRDefault="008D4AB9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na ogół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71F89080" w14:textId="41C00F38" w:rsidR="008D4AB9" w:rsidRPr="0036061E" w:rsidRDefault="008D4AB9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częściowo przekazuje w języku angielskim podane w zadaniu informacje sformułowane w języku polskim i obcym</w:t>
            </w:r>
            <w:r w:rsidRPr="0036061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46" w:type="dxa"/>
            <w:gridSpan w:val="3"/>
          </w:tcPr>
          <w:p w14:paraId="67CC7B2E" w14:textId="767612E3" w:rsidR="008D4AB9" w:rsidRPr="0036061E" w:rsidRDefault="008D4AB9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z trudnością stosując bardzo ograniczony zakres słownictwa i struktur gramatycznych (i popełniając liczne błędy znacznie zakłócające komunikację):</w:t>
            </w:r>
          </w:p>
          <w:p w14:paraId="75903DD0" w14:textId="4FE6414B" w:rsidR="00C12ABC" w:rsidRDefault="008D4AB9" w:rsidP="00C12ABC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dużym stopniu niespójną i chaotyczną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niektóre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04573243" w14:textId="77777777" w:rsidR="00B84DD3" w:rsidRPr="00C12ABC" w:rsidRDefault="00B84DD3" w:rsidP="00B84DD3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47DE2EC6" w14:textId="080FD58E" w:rsidR="008D4AB9" w:rsidRPr="0036061E" w:rsidRDefault="008D4AB9" w:rsidP="00FE5DC8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dużym stopniu niespójną i chaotyczną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niektóre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0748E41E" w14:textId="7B18B6D9" w:rsidR="008D4AB9" w:rsidRPr="0036061E" w:rsidRDefault="008D4AB9" w:rsidP="0038131C">
            <w:pPr>
              <w:pStyle w:val="Akapitzlist"/>
              <w:numPr>
                <w:ilvl w:val="0"/>
                <w:numId w:val="2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rzadko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68A9DAF2" w14:textId="77777777" w:rsidR="008D4AB9" w:rsidRPr="00B84DD3" w:rsidRDefault="008D4AB9" w:rsidP="0038131C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  <w:p w14:paraId="574176A4" w14:textId="77777777" w:rsidR="00B84DD3" w:rsidRDefault="00B84DD3" w:rsidP="00B84DD3">
            <w:pPr>
              <w:pStyle w:val="Akapitzlist1"/>
              <w:rPr>
                <w:rFonts w:cs="Calibri"/>
                <w:color w:val="000000"/>
                <w:sz w:val="18"/>
                <w:szCs w:val="18"/>
              </w:rPr>
            </w:pPr>
          </w:p>
          <w:p w14:paraId="05714DAB" w14:textId="77777777" w:rsidR="00B84DD3" w:rsidRDefault="00B84DD3" w:rsidP="00B84DD3">
            <w:pPr>
              <w:pStyle w:val="Akapitzlist1"/>
              <w:rPr>
                <w:rFonts w:cs="Calibri"/>
                <w:color w:val="000000"/>
                <w:sz w:val="18"/>
                <w:szCs w:val="18"/>
              </w:rPr>
            </w:pPr>
          </w:p>
          <w:p w14:paraId="66BD55A9" w14:textId="77777777" w:rsidR="00B84DD3" w:rsidRDefault="00B84DD3" w:rsidP="00B84DD3">
            <w:pPr>
              <w:pStyle w:val="Akapitzlist1"/>
              <w:rPr>
                <w:rFonts w:cs="Calibri"/>
                <w:color w:val="000000"/>
                <w:sz w:val="18"/>
                <w:szCs w:val="18"/>
              </w:rPr>
            </w:pPr>
          </w:p>
          <w:p w14:paraId="088C2B9C" w14:textId="77777777" w:rsidR="00B84DD3" w:rsidRDefault="00B84DD3" w:rsidP="00B84DD3">
            <w:pPr>
              <w:pStyle w:val="Akapitzlist1"/>
              <w:rPr>
                <w:rFonts w:cs="Calibri"/>
                <w:color w:val="000000"/>
                <w:sz w:val="18"/>
                <w:szCs w:val="18"/>
              </w:rPr>
            </w:pPr>
          </w:p>
          <w:p w14:paraId="63819B95" w14:textId="26C13937" w:rsidR="00B84DD3" w:rsidRPr="0036061E" w:rsidRDefault="00B84DD3" w:rsidP="00B84DD3">
            <w:pPr>
              <w:pStyle w:val="Akapitzlist1"/>
              <w:rPr>
                <w:sz w:val="18"/>
                <w:szCs w:val="18"/>
              </w:rPr>
            </w:pPr>
          </w:p>
        </w:tc>
      </w:tr>
      <w:tr w:rsidR="008D4AB9" w:rsidRPr="000C7F37" w14:paraId="11970283" w14:textId="77777777" w:rsidTr="00A4588F">
        <w:tc>
          <w:tcPr>
            <w:tcW w:w="534" w:type="dxa"/>
            <w:vMerge/>
          </w:tcPr>
          <w:p w14:paraId="2A4B290B" w14:textId="77777777" w:rsidR="008D4AB9" w:rsidRPr="000C7F37" w:rsidRDefault="008D4AB9">
            <w:pPr>
              <w:rPr>
                <w:b/>
              </w:rPr>
            </w:pPr>
          </w:p>
        </w:tc>
        <w:tc>
          <w:tcPr>
            <w:tcW w:w="2244" w:type="dxa"/>
            <w:gridSpan w:val="2"/>
          </w:tcPr>
          <w:p w14:paraId="207260A4" w14:textId="77777777" w:rsidR="008D4AB9" w:rsidRPr="007A4D84" w:rsidRDefault="008D4AB9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244" w:type="dxa"/>
            <w:gridSpan w:val="3"/>
          </w:tcPr>
          <w:p w14:paraId="54FBE0BC" w14:textId="343EAC75" w:rsidR="008D4AB9" w:rsidRPr="0036061E" w:rsidRDefault="001D48B2" w:rsidP="00F2100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="008D4AB9" w:rsidRPr="0036061E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DE9756B" w14:textId="5506B497" w:rsidR="008D4AB9" w:rsidRPr="0036061E" w:rsidRDefault="001D48B2" w:rsidP="00F2100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604A8401" w14:textId="5DB9CBC5" w:rsidR="008D4AB9" w:rsidRDefault="005D7360" w:rsidP="00F2100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="008D4AB9" w:rsidRPr="0036061E"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8D4AB9" w:rsidRPr="0036061E">
              <w:rPr>
                <w:color w:val="000000"/>
                <w:sz w:val="18"/>
                <w:szCs w:val="18"/>
              </w:rPr>
              <w:t xml:space="preserve">stosuje strategie komunikacyjne i kompensacyjne, w </w:t>
            </w:r>
            <w:r w:rsidR="008D4AB9" w:rsidRPr="0036061E">
              <w:rPr>
                <w:color w:val="000000"/>
                <w:sz w:val="18"/>
                <w:szCs w:val="18"/>
              </w:rPr>
              <w:lastRenderedPageBreak/>
              <w:t>przypadku, gdy nie zna lub nie pamięta wyrazu</w:t>
            </w:r>
          </w:p>
          <w:p w14:paraId="727433A0" w14:textId="5CEFFE88" w:rsidR="008D4AB9" w:rsidRPr="001D48B2" w:rsidRDefault="008D4AB9" w:rsidP="001D48B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1D48B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="001D48B2">
              <w:rPr>
                <w:rFonts w:eastAsia="Calibri"/>
                <w:sz w:val="18"/>
                <w:szCs w:val="18"/>
                <w:lang w:eastAsia="en-US"/>
              </w:rPr>
              <w:t xml:space="preserve">bardzo </w:t>
            </w:r>
            <w:r w:rsidRPr="001D48B2">
              <w:rPr>
                <w:rFonts w:eastAsia="Calibri"/>
                <w:sz w:val="18"/>
                <w:szCs w:val="18"/>
                <w:lang w:eastAsia="en-US"/>
              </w:rPr>
              <w:t>rozwiniętą świadomość językową</w:t>
            </w:r>
          </w:p>
        </w:tc>
        <w:tc>
          <w:tcPr>
            <w:tcW w:w="2245" w:type="dxa"/>
            <w:gridSpan w:val="3"/>
          </w:tcPr>
          <w:p w14:paraId="1A04658D" w14:textId="70DEE251" w:rsidR="008D4AB9" w:rsidRPr="0036061E" w:rsidRDefault="005D7360" w:rsidP="00F2100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z łatwością </w:t>
            </w:r>
            <w:r w:rsidR="008D4AB9" w:rsidRPr="0036061E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35B88866" w14:textId="319D31A4" w:rsidR="008D4AB9" w:rsidRPr="0036061E" w:rsidRDefault="005D7360" w:rsidP="00F2100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łatwością 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0355710C" w14:textId="76862FED" w:rsidR="008D4AB9" w:rsidRPr="0036061E" w:rsidRDefault="005D7360" w:rsidP="00F2100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często </w:t>
            </w:r>
            <w:r w:rsidR="008D4AB9" w:rsidRPr="0036061E">
              <w:rPr>
                <w:color w:val="000000"/>
                <w:sz w:val="18"/>
                <w:szCs w:val="18"/>
              </w:rPr>
              <w:t xml:space="preserve">stosuje strategie komunikacyjne i kompensacyjne, w przypadku, gdy nie zna </w:t>
            </w:r>
            <w:r w:rsidR="008D4AB9" w:rsidRPr="0036061E">
              <w:rPr>
                <w:color w:val="000000"/>
                <w:sz w:val="18"/>
                <w:szCs w:val="18"/>
              </w:rPr>
              <w:lastRenderedPageBreak/>
              <w:t>lub nie pamięta wyrazu</w:t>
            </w:r>
          </w:p>
          <w:p w14:paraId="7FDE917A" w14:textId="539E40A9" w:rsidR="008D4AB9" w:rsidRPr="0036061E" w:rsidRDefault="005D7360" w:rsidP="00F2100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="008D4AB9" w:rsidRPr="0036061E">
              <w:rPr>
                <w:rFonts w:eastAsia="Calibri"/>
                <w:sz w:val="18"/>
                <w:szCs w:val="18"/>
                <w:lang w:eastAsia="en-US"/>
              </w:rPr>
              <w:t>rozwiniętą świadomość językową</w:t>
            </w:r>
          </w:p>
          <w:p w14:paraId="42E0D86D" w14:textId="77307BA5" w:rsidR="008D4AB9" w:rsidRPr="0036061E" w:rsidRDefault="008D4AB9" w:rsidP="005D7360">
            <w:pPr>
              <w:pStyle w:val="Bezodstpw"/>
              <w:framePr w:hSpace="141" w:wrap="around" w:vAnchor="text" w:hAnchor="text" w:y="1"/>
              <w:ind w:left="360"/>
              <w:suppressOverlap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44" w:type="dxa"/>
            <w:gridSpan w:val="3"/>
          </w:tcPr>
          <w:p w14:paraId="74DA959E" w14:textId="77777777" w:rsidR="008D4AB9" w:rsidRPr="0036061E" w:rsidRDefault="008D4AB9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00AAC158" w14:textId="77777777" w:rsidR="008D4AB9" w:rsidRPr="0036061E" w:rsidRDefault="008D4AB9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1C7F2A9" w14:textId="2E194F5B" w:rsidR="008D4AB9" w:rsidRPr="0036061E" w:rsidRDefault="008D4AB9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4790B87F" w14:textId="1BD8A4CF" w:rsidR="008D4AB9" w:rsidRPr="0036061E" w:rsidRDefault="008D4AB9" w:rsidP="000F51E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posiada dość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rozwiniętą świadomość językową</w:t>
            </w:r>
          </w:p>
          <w:p w14:paraId="0A66A08C" w14:textId="77777777" w:rsidR="008D4AB9" w:rsidRPr="0036061E" w:rsidRDefault="008D4AB9" w:rsidP="000F51E9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44" w:type="dxa"/>
            <w:gridSpan w:val="3"/>
          </w:tcPr>
          <w:p w14:paraId="4D8E891E" w14:textId="77777777" w:rsidR="008D4AB9" w:rsidRPr="0036061E" w:rsidRDefault="008D4AB9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702F19C3" w14:textId="77777777" w:rsidR="008D4AB9" w:rsidRPr="0036061E" w:rsidRDefault="008D4AB9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9FC542F" w14:textId="3296B12E" w:rsidR="008D4AB9" w:rsidRPr="0036061E" w:rsidRDefault="008D4AB9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</w:t>
            </w:r>
            <w:r w:rsidRPr="0036061E">
              <w:rPr>
                <w:color w:val="000000"/>
                <w:sz w:val="18"/>
                <w:szCs w:val="18"/>
              </w:rPr>
              <w:lastRenderedPageBreak/>
              <w:t>wyrazu</w:t>
            </w:r>
          </w:p>
          <w:p w14:paraId="45FA1E1C" w14:textId="40368323" w:rsidR="008D4AB9" w:rsidRPr="0036061E" w:rsidRDefault="008D4AB9" w:rsidP="00663942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246" w:type="dxa"/>
            <w:gridSpan w:val="3"/>
          </w:tcPr>
          <w:p w14:paraId="469F0551" w14:textId="77777777" w:rsidR="008D4AB9" w:rsidRPr="0036061E" w:rsidRDefault="008D4AB9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5D9BCB91" w14:textId="77777777" w:rsidR="008D4AB9" w:rsidRPr="0036061E" w:rsidRDefault="008D4AB9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trudnością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77CEC82" w14:textId="63FF1A3E" w:rsidR="008D4AB9" w:rsidRPr="0036061E" w:rsidRDefault="008D4AB9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rzadko</w:t>
            </w:r>
            <w:r w:rsidRPr="0036061E">
              <w:rPr>
                <w:color w:val="000000"/>
                <w:sz w:val="18"/>
                <w:szCs w:val="18"/>
              </w:rPr>
              <w:t xml:space="preserve"> stosuje strategie komunikacyjne i kompensacyjne, w przypadku, gdy nie zna </w:t>
            </w:r>
            <w:r w:rsidRPr="0036061E">
              <w:rPr>
                <w:color w:val="000000"/>
                <w:sz w:val="18"/>
                <w:szCs w:val="18"/>
              </w:rPr>
              <w:lastRenderedPageBreak/>
              <w:t>lub nie pamięta wyrazu</w:t>
            </w:r>
          </w:p>
          <w:p w14:paraId="286DA671" w14:textId="0EADAAC4" w:rsidR="008D4AB9" w:rsidRPr="0036061E" w:rsidRDefault="008D4AB9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</w:tbl>
    <w:p w14:paraId="10FA79A8" w14:textId="77777777" w:rsidR="001563D2" w:rsidRDefault="001563D2" w:rsidP="001563D2">
      <w:pPr>
        <w:pStyle w:val="NormalnyWeb"/>
        <w:rPr>
          <w:color w:val="000000"/>
          <w:sz w:val="27"/>
          <w:szCs w:val="27"/>
        </w:rPr>
      </w:pPr>
      <w:r w:rsidRPr="001563D2">
        <w:rPr>
          <w:color w:val="000000"/>
          <w:sz w:val="27"/>
          <w:szCs w:val="27"/>
        </w:rPr>
        <w:lastRenderedPageBreak/>
        <w:t xml:space="preserve"> </w:t>
      </w:r>
    </w:p>
    <w:p w14:paraId="1E010F53" w14:textId="77777777" w:rsidR="001563D2" w:rsidRDefault="001563D2" w:rsidP="001563D2">
      <w:pPr>
        <w:pStyle w:val="NormalnyWeb"/>
        <w:rPr>
          <w:color w:val="000000"/>
          <w:sz w:val="27"/>
          <w:szCs w:val="27"/>
        </w:rPr>
      </w:pPr>
    </w:p>
    <w:p w14:paraId="3620FB78" w14:textId="7419D4AE" w:rsidR="001563D2" w:rsidRDefault="001563D2" w:rsidP="001563D2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2A5BFBB5" w14:textId="77777777" w:rsidR="001563D2" w:rsidRDefault="001563D2" w:rsidP="001563D2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1) posiadającego orzeczenie o potrzebie kształcenia specjalnego – na podstawie tego orzeczenia oraz ustaleń zawartych w Indywidualnym Programie Edukacyjno-Terapeutycznym,</w:t>
      </w:r>
    </w:p>
    <w:p w14:paraId="25D4071A" w14:textId="77777777" w:rsidR="001563D2" w:rsidRDefault="001563D2" w:rsidP="001563D2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2) posiadającego orzeczenie o potrzebie indywidualnego nauczania – na podstawie tego orzeczenia,</w:t>
      </w:r>
    </w:p>
    <w:p w14:paraId="52213AB3" w14:textId="77777777" w:rsidR="001563D2" w:rsidRDefault="001563D2" w:rsidP="001563D2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5FD5BF17" w14:textId="77777777" w:rsidR="001563D2" w:rsidRDefault="001563D2" w:rsidP="001563D2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2610BBEF" w14:textId="77777777" w:rsidR="001563D2" w:rsidRDefault="001563D2" w:rsidP="001563D2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5) posiadającego opinię lekarza o ograniczonych możliwościach wykonywania przez ucznia określonych ćwiczeń fizycznych na zajęciach wychowania fizycznego – na podstawie tej opinii.</w:t>
      </w:r>
    </w:p>
    <w:p w14:paraId="6B068CD9" w14:textId="77777777" w:rsidR="001563D2" w:rsidRDefault="001563D2" w:rsidP="001563D2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Szczegółowe opisy dostosowań są ujęte w dokumentacji pomocy pedagogiczno- psychologicznej.</w:t>
      </w:r>
    </w:p>
    <w:p w14:paraId="31DF7C93" w14:textId="7F59D09F" w:rsidR="00055A71" w:rsidRPr="00055A71" w:rsidRDefault="001563D2" w:rsidP="00055A71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 w:rsidRPr="00055A71">
        <w:rPr>
          <w:rFonts w:ascii="Times New Roman" w:hAnsi="Times New Roman"/>
          <w:color w:val="000000"/>
          <w:sz w:val="27"/>
          <w:szCs w:val="27"/>
        </w:rPr>
        <w:t>Wymagania edukacyjne zostały opracow</w:t>
      </w:r>
      <w:r w:rsidR="005563D9" w:rsidRPr="00055A71">
        <w:rPr>
          <w:rFonts w:ascii="Times New Roman" w:hAnsi="Times New Roman"/>
          <w:color w:val="000000"/>
          <w:sz w:val="27"/>
          <w:szCs w:val="27"/>
        </w:rPr>
        <w:t>ane przez mgr Beatę Gawlik</w:t>
      </w:r>
      <w:r w:rsidR="006C2FB6" w:rsidRPr="00055A71">
        <w:rPr>
          <w:rFonts w:ascii="Times New Roman" w:hAnsi="Times New Roman"/>
          <w:color w:val="000000"/>
          <w:sz w:val="27"/>
          <w:szCs w:val="27"/>
        </w:rPr>
        <w:t>.</w:t>
      </w:r>
      <w:r w:rsidR="00055A71" w:rsidRPr="00055A71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33A571E7" w14:textId="77777777" w:rsidR="00055A71" w:rsidRDefault="00055A71" w:rsidP="00055A71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1A163E8A" w14:textId="77777777" w:rsidR="00055A71" w:rsidRPr="00055A71" w:rsidRDefault="00055A71" w:rsidP="00055A71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6D0F746C" w14:textId="77777777" w:rsidR="00055A71" w:rsidRDefault="00055A71" w:rsidP="00055A71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04F23458" w14:textId="77777777" w:rsidR="00055A71" w:rsidRPr="00AF64A4" w:rsidRDefault="00055A71" w:rsidP="00055A71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65BAEA51" w14:textId="5678B004" w:rsidR="00055A71" w:rsidRPr="00020668" w:rsidRDefault="00055A71" w:rsidP="00020668">
      <w:pPr>
        <w:pStyle w:val="Akapitzlist"/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020668">
        <w:rPr>
          <w:rFonts w:ascii="Times New Roman" w:hAnsi="Times New Roman"/>
          <w:sz w:val="32"/>
          <w:szCs w:val="32"/>
        </w:rPr>
        <w:t>Sposoby sprawdzania</w:t>
      </w:r>
      <w:r w:rsidRPr="00020668">
        <w:rPr>
          <w:rFonts w:ascii="Times New Roman" w:hAnsi="Times New Roman"/>
          <w:spacing w:val="-7"/>
          <w:sz w:val="32"/>
          <w:szCs w:val="32"/>
        </w:rPr>
        <w:t xml:space="preserve"> </w:t>
      </w:r>
      <w:r w:rsidRPr="00020668">
        <w:rPr>
          <w:rFonts w:ascii="Times New Roman" w:hAnsi="Times New Roman"/>
          <w:sz w:val="32"/>
          <w:szCs w:val="32"/>
        </w:rPr>
        <w:t>osiągnięć</w:t>
      </w:r>
      <w:r w:rsidRPr="00020668">
        <w:rPr>
          <w:rFonts w:ascii="Times New Roman" w:hAnsi="Times New Roman"/>
          <w:spacing w:val="-8"/>
          <w:sz w:val="32"/>
          <w:szCs w:val="32"/>
        </w:rPr>
        <w:t xml:space="preserve"> </w:t>
      </w:r>
      <w:r w:rsidRPr="00020668">
        <w:rPr>
          <w:rFonts w:ascii="Times New Roman" w:hAnsi="Times New Roman"/>
          <w:sz w:val="32"/>
          <w:szCs w:val="32"/>
        </w:rPr>
        <w:t>edukacyjnych</w:t>
      </w:r>
      <w:r w:rsidRPr="00020668">
        <w:rPr>
          <w:rFonts w:ascii="Times New Roman" w:hAnsi="Times New Roman"/>
          <w:spacing w:val="-7"/>
          <w:sz w:val="32"/>
          <w:szCs w:val="32"/>
        </w:rPr>
        <w:t xml:space="preserve"> </w:t>
      </w:r>
      <w:r w:rsidRPr="00020668">
        <w:rPr>
          <w:rFonts w:ascii="Times New Roman" w:hAnsi="Times New Roman"/>
          <w:sz w:val="32"/>
          <w:szCs w:val="32"/>
        </w:rPr>
        <w:t>uczniów</w:t>
      </w:r>
    </w:p>
    <w:p w14:paraId="4EBC1A3D" w14:textId="77777777" w:rsidR="00055A71" w:rsidRPr="00055A71" w:rsidRDefault="00055A71" w:rsidP="00055A71">
      <w:pPr>
        <w:rPr>
          <w:rFonts w:ascii="Times New Roman" w:hAnsi="Times New Roman"/>
          <w:sz w:val="24"/>
          <w:szCs w:val="24"/>
        </w:rPr>
      </w:pPr>
    </w:p>
    <w:p w14:paraId="214776D2" w14:textId="77777777" w:rsidR="00055A71" w:rsidRPr="00055A71" w:rsidRDefault="00055A71" w:rsidP="00055A71">
      <w:pPr>
        <w:pStyle w:val="Akapitzlist"/>
        <w:widowControl w:val="0"/>
        <w:numPr>
          <w:ilvl w:val="0"/>
          <w:numId w:val="32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55A71">
        <w:rPr>
          <w:rFonts w:ascii="Times New Roman" w:hAnsi="Times New Roman"/>
          <w:sz w:val="24"/>
          <w:szCs w:val="24"/>
        </w:rPr>
        <w:t>W odpowiedziach pisemnych, w których poszczególne zadania są punktowane, ocena,</w:t>
      </w:r>
      <w:r w:rsidRPr="00055A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jaką otrzymuje uczeń, jest zgodna z przyjętym rozkładem procentowym dla danej oceny</w:t>
      </w:r>
      <w:r w:rsidRPr="00055A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tj.</w:t>
      </w:r>
    </w:p>
    <w:p w14:paraId="4DA615E7" w14:textId="77777777" w:rsidR="00055A71" w:rsidRPr="00055A71" w:rsidRDefault="00055A71" w:rsidP="00055A71">
      <w:pPr>
        <w:pStyle w:val="Tekstpodstawowy"/>
        <w:spacing w:before="3"/>
        <w:rPr>
          <w:rFonts w:ascii="Times New Roman" w:hAnsi="Times New Roman"/>
        </w:rPr>
      </w:pPr>
    </w:p>
    <w:p w14:paraId="77A320EC" w14:textId="77777777" w:rsidR="00055A71" w:rsidRPr="00055A71" w:rsidRDefault="00055A71" w:rsidP="00055A71">
      <w:pPr>
        <w:ind w:left="1416"/>
        <w:rPr>
          <w:rFonts w:ascii="Times New Roman" w:hAnsi="Times New Roman"/>
          <w:sz w:val="24"/>
          <w:szCs w:val="24"/>
        </w:rPr>
      </w:pPr>
      <w:r w:rsidRPr="00055A71">
        <w:rPr>
          <w:rFonts w:ascii="Times New Roman" w:hAnsi="Times New Roman"/>
          <w:color w:val="000000"/>
          <w:sz w:val="24"/>
          <w:szCs w:val="24"/>
        </w:rPr>
        <w:t xml:space="preserve">  0 - 40%</w:t>
      </w:r>
      <w:r w:rsidRPr="00055A71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055A71">
        <w:rPr>
          <w:rFonts w:ascii="Times New Roman" w:hAnsi="Times New Roman"/>
          <w:color w:val="000000"/>
          <w:sz w:val="24"/>
          <w:szCs w:val="24"/>
        </w:rPr>
        <w:t>ndst</w:t>
      </w:r>
      <w:proofErr w:type="spellEnd"/>
      <w:r w:rsidRPr="00055A71">
        <w:rPr>
          <w:rFonts w:ascii="Times New Roman" w:hAnsi="Times New Roman"/>
          <w:color w:val="000000"/>
          <w:sz w:val="24"/>
          <w:szCs w:val="24"/>
        </w:rPr>
        <w:br/>
        <w:t>41 - 50%</w:t>
      </w:r>
      <w:r w:rsidRPr="00055A71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055A71">
        <w:rPr>
          <w:rFonts w:ascii="Times New Roman" w:hAnsi="Times New Roman"/>
          <w:color w:val="000000"/>
          <w:sz w:val="24"/>
          <w:szCs w:val="24"/>
        </w:rPr>
        <w:t>dop</w:t>
      </w:r>
      <w:proofErr w:type="spellEnd"/>
      <w:r w:rsidRPr="00055A71">
        <w:rPr>
          <w:rFonts w:ascii="Times New Roman" w:hAnsi="Times New Roman"/>
          <w:color w:val="000000"/>
          <w:sz w:val="24"/>
          <w:szCs w:val="24"/>
        </w:rPr>
        <w:br/>
        <w:t>51 - 70%</w:t>
      </w:r>
      <w:r w:rsidRPr="00055A71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055A71">
        <w:rPr>
          <w:rFonts w:ascii="Times New Roman" w:hAnsi="Times New Roman"/>
          <w:color w:val="000000"/>
          <w:sz w:val="24"/>
          <w:szCs w:val="24"/>
        </w:rPr>
        <w:t>dst</w:t>
      </w:r>
      <w:proofErr w:type="spellEnd"/>
      <w:r w:rsidRPr="00055A71">
        <w:rPr>
          <w:rFonts w:ascii="Times New Roman" w:hAnsi="Times New Roman"/>
          <w:color w:val="000000"/>
          <w:sz w:val="24"/>
          <w:szCs w:val="24"/>
        </w:rPr>
        <w:br/>
        <w:t>71 - 89%</w:t>
      </w:r>
      <w:r w:rsidRPr="00055A71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055A71">
        <w:rPr>
          <w:rFonts w:ascii="Times New Roman" w:hAnsi="Times New Roman"/>
          <w:color w:val="000000"/>
          <w:sz w:val="24"/>
          <w:szCs w:val="24"/>
        </w:rPr>
        <w:t>db</w:t>
      </w:r>
      <w:proofErr w:type="spellEnd"/>
      <w:r w:rsidRPr="00055A71">
        <w:rPr>
          <w:rFonts w:ascii="Times New Roman" w:hAnsi="Times New Roman"/>
          <w:color w:val="000000"/>
          <w:sz w:val="24"/>
          <w:szCs w:val="24"/>
        </w:rPr>
        <w:br/>
        <w:t>90 - 98%</w:t>
      </w:r>
      <w:r w:rsidRPr="00055A71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055A71">
        <w:rPr>
          <w:rFonts w:ascii="Times New Roman" w:hAnsi="Times New Roman"/>
          <w:color w:val="000000"/>
          <w:sz w:val="24"/>
          <w:szCs w:val="24"/>
        </w:rPr>
        <w:t>bdb</w:t>
      </w:r>
      <w:proofErr w:type="spellEnd"/>
      <w:r w:rsidRPr="00055A71">
        <w:rPr>
          <w:rFonts w:ascii="Times New Roman" w:hAnsi="Times New Roman"/>
          <w:color w:val="000000"/>
          <w:sz w:val="24"/>
          <w:szCs w:val="24"/>
        </w:rPr>
        <w:br/>
        <w:t>99 -100%</w:t>
      </w:r>
      <w:r w:rsidRPr="00055A71">
        <w:rPr>
          <w:rFonts w:ascii="Times New Roman" w:hAnsi="Times New Roman"/>
          <w:color w:val="000000"/>
          <w:sz w:val="24"/>
          <w:szCs w:val="24"/>
        </w:rPr>
        <w:tab/>
        <w:t>- cel</w:t>
      </w:r>
    </w:p>
    <w:p w14:paraId="4832EE0D" w14:textId="77777777" w:rsidR="00055A71" w:rsidRPr="00055A71" w:rsidRDefault="00055A71" w:rsidP="00055A71">
      <w:pPr>
        <w:pStyle w:val="Bezodstpw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055A71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64E34D59" w14:textId="77777777" w:rsidR="00055A71" w:rsidRPr="00055A71" w:rsidRDefault="00055A71" w:rsidP="00055A71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F1B4D5C" w14:textId="77777777" w:rsidR="00055A71" w:rsidRPr="00055A71" w:rsidRDefault="00055A71" w:rsidP="00055A71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055A71">
        <w:rPr>
          <w:rFonts w:ascii="Times New Roman" w:hAnsi="Times New Roman"/>
          <w:sz w:val="24"/>
          <w:szCs w:val="24"/>
        </w:rPr>
        <w:t>Sprawdziany/prace klasowe -waga 3</w:t>
      </w:r>
      <w:r w:rsidRPr="00055A71">
        <w:rPr>
          <w:rFonts w:ascii="Times New Roman" w:hAnsi="Times New Roman"/>
          <w:sz w:val="24"/>
          <w:szCs w:val="24"/>
        </w:rPr>
        <w:tab/>
      </w:r>
    </w:p>
    <w:p w14:paraId="5573B031" w14:textId="1644676D" w:rsidR="00055A71" w:rsidRPr="00055A71" w:rsidRDefault="00055A71" w:rsidP="00055A71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Krótkie prace pisemne</w:t>
      </w:r>
      <w:r w:rsidRPr="00055A71">
        <w:rPr>
          <w:rFonts w:ascii="Times New Roman" w:hAnsi="Times New Roman"/>
          <w:sz w:val="24"/>
          <w:szCs w:val="24"/>
        </w:rPr>
        <w:t xml:space="preserve"> - waga 2</w:t>
      </w:r>
    </w:p>
    <w:p w14:paraId="523B25AF" w14:textId="77777777" w:rsidR="00055A71" w:rsidRPr="00055A71" w:rsidRDefault="00055A71" w:rsidP="00055A71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055A71">
        <w:rPr>
          <w:rFonts w:ascii="Times New Roman" w:hAnsi="Times New Roman"/>
          <w:sz w:val="24"/>
          <w:szCs w:val="24"/>
        </w:rPr>
        <w:t>Odpowiedzi ustne   - waga 2</w:t>
      </w:r>
      <w:r w:rsidRPr="00055A71">
        <w:rPr>
          <w:rFonts w:ascii="Times New Roman" w:hAnsi="Times New Roman"/>
          <w:sz w:val="24"/>
          <w:szCs w:val="24"/>
        </w:rPr>
        <w:tab/>
      </w:r>
    </w:p>
    <w:p w14:paraId="42219B44" w14:textId="2892AA6D" w:rsidR="00055A71" w:rsidRPr="00055A71" w:rsidRDefault="001A2F74" w:rsidP="00055A71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Pisemne prace domowe   </w:t>
      </w:r>
      <w:r w:rsidR="00055A71" w:rsidRPr="00055A71">
        <w:rPr>
          <w:rFonts w:ascii="Times New Roman" w:hAnsi="Times New Roman"/>
          <w:sz w:val="24"/>
          <w:szCs w:val="24"/>
        </w:rPr>
        <w:t>- waga  1</w:t>
      </w:r>
    </w:p>
    <w:p w14:paraId="1E4E60BD" w14:textId="59407D5D" w:rsidR="00055A71" w:rsidRPr="00055A71" w:rsidRDefault="00055A71" w:rsidP="00055A71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055A71">
        <w:rPr>
          <w:rFonts w:ascii="Times New Roman" w:hAnsi="Times New Roman"/>
          <w:sz w:val="24"/>
          <w:szCs w:val="24"/>
        </w:rPr>
        <w:t>Prezentacje, referaty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-waga 1</w:t>
      </w:r>
    </w:p>
    <w:p w14:paraId="3FE1EEC1" w14:textId="6F74A7E2" w:rsidR="00055A71" w:rsidRPr="00055A71" w:rsidRDefault="001A2F74" w:rsidP="00055A71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055A71" w:rsidRPr="00055A71">
        <w:rPr>
          <w:rFonts w:ascii="Times New Roman" w:hAnsi="Times New Roman"/>
          <w:sz w:val="24"/>
          <w:szCs w:val="24"/>
        </w:rPr>
        <w:t>raca na lekcji -waga 1</w:t>
      </w:r>
      <w:r w:rsidR="00055A71" w:rsidRPr="00055A7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9912F83" w14:textId="77777777" w:rsidR="00055A71" w:rsidRPr="00055A71" w:rsidRDefault="00055A71" w:rsidP="00055A7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31D8A6C8" w14:textId="77777777" w:rsidR="00055A71" w:rsidRPr="00055A71" w:rsidRDefault="00055A71" w:rsidP="00055A71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before="201" w:after="0"/>
        <w:ind w:right="1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55A71">
        <w:rPr>
          <w:rFonts w:ascii="Times New Roman" w:hAnsi="Times New Roman"/>
          <w:sz w:val="24"/>
          <w:szCs w:val="24"/>
        </w:rPr>
        <w:lastRenderedPageBreak/>
        <w:t>Ocenę śródroczną lub roczną (z uwzględnieniem wszystkich ocen w danym roku szkolnym)</w:t>
      </w:r>
      <w:r w:rsidRPr="00055A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ustala</w:t>
      </w:r>
      <w:r w:rsidRPr="00055A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się</w:t>
      </w:r>
      <w:r w:rsidRPr="00055A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jako średnią</w:t>
      </w:r>
      <w:r w:rsidRPr="00055A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ważoną</w:t>
      </w:r>
      <w:r w:rsidRPr="00055A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ocen</w:t>
      </w:r>
      <w:r w:rsidRPr="00055A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bieżących wg</w:t>
      </w:r>
      <w:r w:rsidRPr="00055A7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następującej</w:t>
      </w:r>
      <w:r w:rsidRPr="00055A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skali:</w:t>
      </w:r>
    </w:p>
    <w:p w14:paraId="5F83199A" w14:textId="77777777" w:rsidR="00055A71" w:rsidRPr="00055A71" w:rsidRDefault="00055A71" w:rsidP="00055A71">
      <w:pPr>
        <w:pStyle w:val="Akapitzlist"/>
        <w:spacing w:before="201"/>
        <w:ind w:right="1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055A71" w:rsidRPr="00055A71" w14:paraId="3260436D" w14:textId="77777777" w:rsidTr="00055A71">
        <w:tc>
          <w:tcPr>
            <w:tcW w:w="1842" w:type="dxa"/>
          </w:tcPr>
          <w:p w14:paraId="437A05B5" w14:textId="77777777" w:rsidR="00055A71" w:rsidRPr="00055A71" w:rsidRDefault="00055A71" w:rsidP="00055A7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Średnia ważona</w:t>
            </w:r>
            <w:r w:rsidRPr="00055A71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14:paraId="3B39C5A6" w14:textId="77777777" w:rsidR="00055A71" w:rsidRPr="00055A71" w:rsidRDefault="00055A71" w:rsidP="00055A7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Ocena śródroczna/roczna</w:t>
            </w:r>
          </w:p>
        </w:tc>
      </w:tr>
      <w:tr w:rsidR="00055A71" w:rsidRPr="00055A71" w14:paraId="648E5670" w14:textId="77777777" w:rsidTr="00055A71">
        <w:tc>
          <w:tcPr>
            <w:tcW w:w="1842" w:type="dxa"/>
          </w:tcPr>
          <w:p w14:paraId="3207896F" w14:textId="77777777" w:rsidR="00055A71" w:rsidRPr="00055A71" w:rsidRDefault="00055A71" w:rsidP="00055A71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14:paraId="6630432F" w14:textId="77777777" w:rsidR="00055A71" w:rsidRPr="00055A71" w:rsidRDefault="00055A71" w:rsidP="00055A71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niedostateczny</w:t>
            </w:r>
          </w:p>
        </w:tc>
      </w:tr>
      <w:tr w:rsidR="00055A71" w:rsidRPr="00055A71" w14:paraId="55281EF3" w14:textId="77777777" w:rsidTr="00055A71">
        <w:tc>
          <w:tcPr>
            <w:tcW w:w="1842" w:type="dxa"/>
          </w:tcPr>
          <w:p w14:paraId="4396E3E6" w14:textId="77777777" w:rsidR="00055A71" w:rsidRPr="00055A71" w:rsidRDefault="00055A71" w:rsidP="00055A71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14:paraId="0EB1C6E6" w14:textId="77777777" w:rsidR="00055A71" w:rsidRPr="00055A71" w:rsidRDefault="00055A71" w:rsidP="00055A71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dopuszczający</w:t>
            </w:r>
          </w:p>
        </w:tc>
      </w:tr>
      <w:tr w:rsidR="00055A71" w:rsidRPr="00055A71" w14:paraId="59A8B8C6" w14:textId="77777777" w:rsidTr="00055A71">
        <w:tc>
          <w:tcPr>
            <w:tcW w:w="1842" w:type="dxa"/>
          </w:tcPr>
          <w:p w14:paraId="7F382F5C" w14:textId="77777777" w:rsidR="00055A71" w:rsidRPr="00055A71" w:rsidRDefault="00055A71" w:rsidP="00055A7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14:paraId="297DC985" w14:textId="77777777" w:rsidR="00055A71" w:rsidRPr="00055A71" w:rsidRDefault="00055A71" w:rsidP="00055A71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dostateczny</w:t>
            </w:r>
          </w:p>
        </w:tc>
      </w:tr>
      <w:tr w:rsidR="00055A71" w:rsidRPr="00055A71" w14:paraId="6DA3463A" w14:textId="77777777" w:rsidTr="00055A71">
        <w:tc>
          <w:tcPr>
            <w:tcW w:w="1842" w:type="dxa"/>
          </w:tcPr>
          <w:p w14:paraId="38C56C61" w14:textId="77777777" w:rsidR="00055A71" w:rsidRPr="00055A71" w:rsidRDefault="00055A71" w:rsidP="00055A7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14:paraId="08DBA706" w14:textId="77777777" w:rsidR="00055A71" w:rsidRPr="00055A71" w:rsidRDefault="00055A71" w:rsidP="00055A71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dobry</w:t>
            </w:r>
          </w:p>
        </w:tc>
      </w:tr>
      <w:tr w:rsidR="00055A71" w:rsidRPr="00055A71" w14:paraId="43BE4703" w14:textId="77777777" w:rsidTr="00055A71">
        <w:tc>
          <w:tcPr>
            <w:tcW w:w="1842" w:type="dxa"/>
          </w:tcPr>
          <w:p w14:paraId="2BCA0FFD" w14:textId="77777777" w:rsidR="00055A71" w:rsidRPr="00055A71" w:rsidRDefault="00055A71" w:rsidP="00055A7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14:paraId="01D42C90" w14:textId="77777777" w:rsidR="00055A71" w:rsidRPr="00055A71" w:rsidRDefault="00055A71" w:rsidP="00055A71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bardzo dobry</w:t>
            </w:r>
          </w:p>
        </w:tc>
      </w:tr>
      <w:tr w:rsidR="00055A71" w:rsidRPr="00055A71" w14:paraId="369C4FA3" w14:textId="77777777" w:rsidTr="00055A71">
        <w:tc>
          <w:tcPr>
            <w:tcW w:w="1842" w:type="dxa"/>
          </w:tcPr>
          <w:p w14:paraId="75B7087E" w14:textId="77777777" w:rsidR="00055A71" w:rsidRPr="00055A71" w:rsidRDefault="00055A71" w:rsidP="00055A7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14:paraId="09CDC8C8" w14:textId="77777777" w:rsidR="00055A71" w:rsidRPr="00055A71" w:rsidRDefault="00055A71" w:rsidP="00055A7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celujący</w:t>
            </w:r>
          </w:p>
        </w:tc>
      </w:tr>
    </w:tbl>
    <w:p w14:paraId="25A7F5C9" w14:textId="77777777" w:rsidR="00055A71" w:rsidRPr="00055A71" w:rsidRDefault="00055A71" w:rsidP="00055A71">
      <w:pPr>
        <w:pStyle w:val="Akapitzlist"/>
        <w:ind w:left="708"/>
        <w:jc w:val="both"/>
        <w:rPr>
          <w:rFonts w:ascii="Times New Roman" w:hAnsi="Times New Roman"/>
          <w:sz w:val="24"/>
          <w:szCs w:val="24"/>
        </w:rPr>
      </w:pPr>
    </w:p>
    <w:p w14:paraId="378CE421" w14:textId="77777777" w:rsidR="00055A71" w:rsidRPr="00055A71" w:rsidRDefault="00055A71" w:rsidP="00055A71">
      <w:pPr>
        <w:pStyle w:val="Akapitzlist"/>
        <w:ind w:left="708"/>
        <w:jc w:val="both"/>
        <w:rPr>
          <w:rFonts w:ascii="Times New Roman" w:hAnsi="Times New Roman"/>
          <w:sz w:val="24"/>
          <w:szCs w:val="24"/>
        </w:rPr>
      </w:pPr>
      <w:r w:rsidRPr="00055A71">
        <w:rPr>
          <w:rFonts w:ascii="Times New Roman" w:hAnsi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3318A419" w14:textId="77777777" w:rsidR="00055A71" w:rsidRPr="00055A71" w:rsidRDefault="00055A71" w:rsidP="00055A71">
      <w:pPr>
        <w:jc w:val="both"/>
        <w:rPr>
          <w:rFonts w:ascii="Times New Roman" w:hAnsi="Times New Roman"/>
          <w:sz w:val="24"/>
          <w:szCs w:val="24"/>
        </w:rPr>
      </w:pPr>
    </w:p>
    <w:p w14:paraId="535C3251" w14:textId="77777777" w:rsidR="00055A71" w:rsidRPr="00055A71" w:rsidRDefault="00055A71" w:rsidP="00055A71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/>
        </w:rPr>
      </w:pPr>
      <w:r w:rsidRPr="00055A71">
        <w:rPr>
          <w:rFonts w:ascii="Times New Roman" w:hAnsi="Times New Roman"/>
        </w:rPr>
        <w:t>Warunki i tryb uzyskania wyższej niż przewidywana rocznej oceny klasyfikacyjnej regulowane są w Statucie.</w:t>
      </w:r>
    </w:p>
    <w:p w14:paraId="13032219" w14:textId="77777777" w:rsidR="00055A71" w:rsidRPr="00055A71" w:rsidRDefault="00055A71" w:rsidP="00055A71">
      <w:pPr>
        <w:rPr>
          <w:rFonts w:ascii="Times New Roman" w:hAnsi="Times New Roman"/>
        </w:rPr>
      </w:pPr>
    </w:p>
    <w:p w14:paraId="7A3FD64C" w14:textId="77777777" w:rsidR="00055A71" w:rsidRPr="00055A71" w:rsidRDefault="00055A71" w:rsidP="00055A71">
      <w:pPr>
        <w:pStyle w:val="Standard"/>
        <w:rPr>
          <w:rFonts w:cs="Times New Roman"/>
          <w:b/>
          <w:bCs/>
        </w:rPr>
      </w:pPr>
      <w:bookmarkStart w:id="0" w:name="_Hlk207397055"/>
    </w:p>
    <w:p w14:paraId="7E0D0ACE" w14:textId="0302D782" w:rsidR="00055A71" w:rsidRPr="00020668" w:rsidRDefault="00020668" w:rsidP="00020668">
      <w:pPr>
        <w:pStyle w:val="Standard"/>
        <w:numPr>
          <w:ilvl w:val="0"/>
          <w:numId w:val="32"/>
        </w:numPr>
        <w:rPr>
          <w:rFonts w:cs="Times New Roman"/>
          <w:bCs/>
        </w:rPr>
      </w:pPr>
      <w:r>
        <w:rPr>
          <w:rFonts w:cs="Times New Roman"/>
          <w:bCs/>
        </w:rPr>
        <w:t xml:space="preserve"> </w:t>
      </w:r>
      <w:r w:rsidR="001A2F74" w:rsidRPr="00020668">
        <w:rPr>
          <w:rFonts w:cs="Times New Roman"/>
          <w:bCs/>
        </w:rPr>
        <w:t xml:space="preserve">Narzędzia pomiaru osiągnięć </w:t>
      </w:r>
      <w:r w:rsidR="00055A71" w:rsidRPr="00020668">
        <w:rPr>
          <w:rFonts w:cs="Times New Roman"/>
          <w:bCs/>
        </w:rPr>
        <w:t xml:space="preserve">edukacyjnych uczniów:  </w:t>
      </w:r>
    </w:p>
    <w:bookmarkEnd w:id="0"/>
    <w:p w14:paraId="556481F0" w14:textId="77777777" w:rsidR="00055A71" w:rsidRPr="00020668" w:rsidRDefault="00055A71" w:rsidP="00055A71">
      <w:pPr>
        <w:pStyle w:val="Standard"/>
        <w:rPr>
          <w:rFonts w:cs="Times New Roman"/>
          <w:bCs/>
        </w:rPr>
      </w:pPr>
    </w:p>
    <w:p w14:paraId="0BD9ACD5" w14:textId="1800667B" w:rsidR="00055A71" w:rsidRPr="00055A71" w:rsidRDefault="00020668" w:rsidP="00055A71">
      <w:pPr>
        <w:pStyle w:val="Standard"/>
        <w:rPr>
          <w:rFonts w:cs="Times New Roman"/>
        </w:rPr>
      </w:pPr>
      <w:r>
        <w:rPr>
          <w:rFonts w:cs="Times New Roman"/>
        </w:rPr>
        <w:t xml:space="preserve">- </w:t>
      </w:r>
      <w:r w:rsidR="00055A71" w:rsidRPr="00055A71">
        <w:rPr>
          <w:rFonts w:cs="Times New Roman"/>
        </w:rPr>
        <w:t>pisemne sprawdziany gramatyczne i leksykalne, prace klasowe</w:t>
      </w:r>
    </w:p>
    <w:p w14:paraId="38C81649" w14:textId="77777777" w:rsidR="00055A71" w:rsidRPr="00055A71" w:rsidRDefault="00055A71" w:rsidP="00055A71">
      <w:pPr>
        <w:pStyle w:val="Standard"/>
        <w:rPr>
          <w:rFonts w:cs="Times New Roman"/>
        </w:rPr>
      </w:pPr>
    </w:p>
    <w:p w14:paraId="6F0BBD1E" w14:textId="1E82787E" w:rsidR="00055A71" w:rsidRPr="00055A71" w:rsidRDefault="00020668" w:rsidP="00055A71">
      <w:pPr>
        <w:pStyle w:val="Standard"/>
        <w:rPr>
          <w:rFonts w:cs="Times New Roman"/>
        </w:rPr>
      </w:pPr>
      <w:r>
        <w:rPr>
          <w:rFonts w:cs="Times New Roman"/>
        </w:rPr>
        <w:t xml:space="preserve">- </w:t>
      </w:r>
      <w:r w:rsidR="00055A71" w:rsidRPr="00055A71">
        <w:rPr>
          <w:rFonts w:cs="Times New Roman"/>
        </w:rPr>
        <w:t>pisemne sprawdziany sprawdzające :</w:t>
      </w:r>
      <w:r w:rsidR="00055A71">
        <w:rPr>
          <w:rFonts w:cs="Times New Roman"/>
        </w:rPr>
        <w:t xml:space="preserve"> </w:t>
      </w:r>
      <w:r w:rsidR="00055A71" w:rsidRPr="00055A71">
        <w:rPr>
          <w:rFonts w:cs="Times New Roman"/>
        </w:rPr>
        <w:t>r</w:t>
      </w:r>
      <w:r>
        <w:rPr>
          <w:rFonts w:cs="Times New Roman"/>
        </w:rPr>
        <w:t>ozumienie tekstu słuchanego</w:t>
      </w:r>
      <w:r w:rsidR="00055A71" w:rsidRPr="00055A71">
        <w:rPr>
          <w:rFonts w:cs="Times New Roman"/>
        </w:rPr>
        <w:t>, rozumienie tekstu czytanego,</w:t>
      </w:r>
      <w:r w:rsidR="00055A71">
        <w:rPr>
          <w:rFonts w:cs="Times New Roman"/>
        </w:rPr>
        <w:t xml:space="preserve"> umiejętność konstruowania </w:t>
      </w:r>
    </w:p>
    <w:p w14:paraId="6462BD82" w14:textId="32A2F550" w:rsidR="00055A71" w:rsidRPr="00055A71" w:rsidRDefault="00055A71" w:rsidP="00055A71">
      <w:pPr>
        <w:pStyle w:val="Standard"/>
        <w:rPr>
          <w:rFonts w:cs="Times New Roman"/>
        </w:rPr>
      </w:pPr>
      <w:r>
        <w:rPr>
          <w:rFonts w:cs="Times New Roman"/>
        </w:rPr>
        <w:t xml:space="preserve">   </w:t>
      </w:r>
      <w:r w:rsidRPr="00055A71">
        <w:rPr>
          <w:rFonts w:cs="Times New Roman"/>
        </w:rPr>
        <w:t xml:space="preserve">wypowiedzi pisemnych </w:t>
      </w:r>
    </w:p>
    <w:p w14:paraId="3B0D06FC" w14:textId="77777777" w:rsidR="00055A71" w:rsidRPr="00055A71" w:rsidRDefault="00055A71" w:rsidP="00055A71">
      <w:pPr>
        <w:pStyle w:val="Standard"/>
        <w:rPr>
          <w:rFonts w:cs="Times New Roman"/>
        </w:rPr>
      </w:pPr>
    </w:p>
    <w:p w14:paraId="7DD1B474" w14:textId="1D22299F" w:rsidR="00055A71" w:rsidRPr="00055A71" w:rsidRDefault="00020668" w:rsidP="00055A71">
      <w:pPr>
        <w:pStyle w:val="Standard"/>
        <w:rPr>
          <w:rFonts w:cs="Times New Roman"/>
        </w:rPr>
      </w:pPr>
      <w:r>
        <w:rPr>
          <w:rFonts w:cs="Times New Roman"/>
        </w:rPr>
        <w:t xml:space="preserve">- </w:t>
      </w:r>
      <w:r w:rsidR="00055A71" w:rsidRPr="00055A71">
        <w:rPr>
          <w:rFonts w:cs="Times New Roman"/>
        </w:rPr>
        <w:t>krótkie prace pisemne, które obejmują wiedzę z trzech ostatnich lekcji [nie muszą być poprzedzone wcześniejszą zapowiedzią]</w:t>
      </w:r>
    </w:p>
    <w:p w14:paraId="7104CE35" w14:textId="77777777" w:rsidR="00055A71" w:rsidRPr="00055A71" w:rsidRDefault="00055A71" w:rsidP="00055A71">
      <w:pPr>
        <w:pStyle w:val="Standard"/>
        <w:rPr>
          <w:rFonts w:cs="Times New Roman"/>
        </w:rPr>
      </w:pPr>
    </w:p>
    <w:p w14:paraId="6067C20F" w14:textId="3F4C5662" w:rsidR="00055A71" w:rsidRPr="00055A71" w:rsidRDefault="00020668" w:rsidP="00055A71">
      <w:pPr>
        <w:pStyle w:val="Standard"/>
        <w:rPr>
          <w:rFonts w:cs="Times New Roman"/>
        </w:rPr>
      </w:pPr>
      <w:r>
        <w:rPr>
          <w:rFonts w:cs="Times New Roman"/>
        </w:rPr>
        <w:t xml:space="preserve">- </w:t>
      </w:r>
      <w:r w:rsidR="00055A71" w:rsidRPr="00055A71">
        <w:rPr>
          <w:rFonts w:cs="Times New Roman"/>
        </w:rPr>
        <w:t>aktywna praca na lekcji</w:t>
      </w:r>
    </w:p>
    <w:p w14:paraId="078CAE91" w14:textId="77777777" w:rsidR="00055A71" w:rsidRPr="00055A71" w:rsidRDefault="00055A71" w:rsidP="00055A71">
      <w:pPr>
        <w:pStyle w:val="Standard"/>
        <w:rPr>
          <w:rFonts w:cs="Times New Roman"/>
        </w:rPr>
      </w:pPr>
    </w:p>
    <w:p w14:paraId="3B11A07B" w14:textId="3F544281" w:rsidR="00055A71" w:rsidRPr="00055A71" w:rsidRDefault="00020668" w:rsidP="00055A71">
      <w:pPr>
        <w:pStyle w:val="Standard"/>
        <w:rPr>
          <w:rFonts w:cs="Times New Roman"/>
        </w:rPr>
      </w:pPr>
      <w:r>
        <w:rPr>
          <w:rFonts w:cs="Times New Roman"/>
        </w:rPr>
        <w:t xml:space="preserve">- </w:t>
      </w:r>
      <w:r w:rsidR="00055A71" w:rsidRPr="00055A71">
        <w:rPr>
          <w:rFonts w:cs="Times New Roman"/>
        </w:rPr>
        <w:t xml:space="preserve">odpowiedzi ustne </w:t>
      </w:r>
    </w:p>
    <w:p w14:paraId="2E46642E" w14:textId="77777777" w:rsidR="00055A71" w:rsidRPr="00055A71" w:rsidRDefault="00055A71" w:rsidP="00055A71">
      <w:pPr>
        <w:pStyle w:val="Standard"/>
        <w:rPr>
          <w:rFonts w:cs="Times New Roman"/>
        </w:rPr>
      </w:pPr>
    </w:p>
    <w:p w14:paraId="5D7DF5DA" w14:textId="1A5164A6" w:rsidR="00055A71" w:rsidRPr="00055A71" w:rsidRDefault="00020668" w:rsidP="00055A71">
      <w:pPr>
        <w:pStyle w:val="Standard"/>
        <w:rPr>
          <w:rFonts w:cs="Times New Roman"/>
        </w:rPr>
      </w:pPr>
      <w:r>
        <w:rPr>
          <w:rFonts w:cs="Times New Roman"/>
        </w:rPr>
        <w:t xml:space="preserve">- </w:t>
      </w:r>
      <w:r w:rsidR="00055A71" w:rsidRPr="00055A71">
        <w:rPr>
          <w:rFonts w:cs="Times New Roman"/>
        </w:rPr>
        <w:t xml:space="preserve"> projekty przygotowywane przez uczniów</w:t>
      </w:r>
    </w:p>
    <w:p w14:paraId="444D8E6D" w14:textId="77777777" w:rsidR="00055A71" w:rsidRPr="00055A71" w:rsidRDefault="00055A71" w:rsidP="00055A71">
      <w:pPr>
        <w:pStyle w:val="Standard"/>
        <w:ind w:left="720"/>
        <w:rPr>
          <w:rFonts w:cs="Times New Roman"/>
        </w:rPr>
      </w:pPr>
    </w:p>
    <w:p w14:paraId="6E5DCA74" w14:textId="3BDADBA6" w:rsidR="00055A71" w:rsidRDefault="00020668" w:rsidP="00055A71">
      <w:pPr>
        <w:pStyle w:val="Standard"/>
        <w:rPr>
          <w:rFonts w:cs="Times New Roman"/>
        </w:rPr>
      </w:pPr>
      <w:r>
        <w:rPr>
          <w:rFonts w:cs="Times New Roman"/>
        </w:rPr>
        <w:t xml:space="preserve">- </w:t>
      </w:r>
      <w:r w:rsidR="00055A71" w:rsidRPr="00055A71">
        <w:rPr>
          <w:rFonts w:cs="Times New Roman"/>
        </w:rPr>
        <w:t xml:space="preserve"> prezentacje, referaty</w:t>
      </w:r>
    </w:p>
    <w:p w14:paraId="531E313D" w14:textId="77777777" w:rsidR="00A97CA3" w:rsidRDefault="00A97CA3" w:rsidP="00055A71">
      <w:pPr>
        <w:pStyle w:val="Standard"/>
        <w:rPr>
          <w:rFonts w:cs="Times New Roman"/>
        </w:rPr>
      </w:pPr>
    </w:p>
    <w:p w14:paraId="4853C441" w14:textId="71C7AB46" w:rsidR="00A97CA3" w:rsidRDefault="00020668" w:rsidP="00055A71">
      <w:pPr>
        <w:pStyle w:val="Standard"/>
        <w:rPr>
          <w:rFonts w:cs="Times New Roman"/>
        </w:rPr>
      </w:pPr>
      <w:r>
        <w:rPr>
          <w:rFonts w:cs="Times New Roman"/>
        </w:rPr>
        <w:t xml:space="preserve">- </w:t>
      </w:r>
      <w:r w:rsidR="00A97CA3">
        <w:rPr>
          <w:rFonts w:cs="Times New Roman"/>
        </w:rPr>
        <w:t xml:space="preserve"> pisemne prace domowe</w:t>
      </w:r>
    </w:p>
    <w:p w14:paraId="051FDBBE" w14:textId="77777777" w:rsidR="00323E3D" w:rsidRDefault="00323E3D" w:rsidP="00055A71">
      <w:pPr>
        <w:pStyle w:val="Standard"/>
        <w:rPr>
          <w:rFonts w:cs="Times New Roman"/>
        </w:rPr>
      </w:pPr>
    </w:p>
    <w:p w14:paraId="323DBDAC" w14:textId="05A24B6D" w:rsidR="00323E3D" w:rsidRPr="00055A71" w:rsidRDefault="00323E3D" w:rsidP="00055A71">
      <w:pPr>
        <w:pStyle w:val="Standard"/>
        <w:rPr>
          <w:rFonts w:cs="Times New Roman"/>
        </w:rPr>
      </w:pPr>
      <w:r>
        <w:rPr>
          <w:rFonts w:cs="Times New Roman"/>
        </w:rPr>
        <w:t>- pisemne prace kontrolne w formie próbnego zadania egzaminacyjnego</w:t>
      </w:r>
    </w:p>
    <w:p w14:paraId="1F2CC2B2" w14:textId="77777777" w:rsidR="00055A71" w:rsidRPr="00055A71" w:rsidRDefault="00055A71" w:rsidP="00055A71">
      <w:pPr>
        <w:pStyle w:val="Standard"/>
        <w:rPr>
          <w:rFonts w:cs="Times New Roman"/>
        </w:rPr>
      </w:pPr>
    </w:p>
    <w:p w14:paraId="1335F890" w14:textId="77777777" w:rsidR="00055A71" w:rsidRPr="00055A71" w:rsidRDefault="00055A71" w:rsidP="00055A71">
      <w:pPr>
        <w:pStyle w:val="Standard"/>
        <w:rPr>
          <w:rFonts w:cs="Times New Roman"/>
        </w:rPr>
      </w:pPr>
    </w:p>
    <w:p w14:paraId="188D743F" w14:textId="7602FAFA" w:rsidR="00055A71" w:rsidRDefault="00055A71" w:rsidP="00323E3D">
      <w:pPr>
        <w:pStyle w:val="Standard"/>
        <w:numPr>
          <w:ilvl w:val="0"/>
          <w:numId w:val="32"/>
        </w:numPr>
        <w:rPr>
          <w:rFonts w:cs="Times New Roman"/>
        </w:rPr>
      </w:pPr>
      <w:r w:rsidRPr="00055A71">
        <w:rPr>
          <w:rFonts w:cs="Times New Roman"/>
        </w:rPr>
        <w:t xml:space="preserve">Uczeń może poprawić ocenę w terminie uzgodnionym z nauczycielem. </w:t>
      </w:r>
    </w:p>
    <w:p w14:paraId="1F495C2B" w14:textId="77777777" w:rsidR="00323E3D" w:rsidRDefault="00323E3D" w:rsidP="00323E3D">
      <w:pPr>
        <w:pStyle w:val="Standard"/>
        <w:ind w:left="720"/>
        <w:rPr>
          <w:rFonts w:cs="Times New Roman"/>
        </w:rPr>
      </w:pPr>
    </w:p>
    <w:p w14:paraId="170C1C4D" w14:textId="5C619EE2" w:rsidR="00323E3D" w:rsidRDefault="00323E3D" w:rsidP="00323E3D">
      <w:pPr>
        <w:pStyle w:val="Standard"/>
        <w:numPr>
          <w:ilvl w:val="0"/>
          <w:numId w:val="32"/>
        </w:numPr>
        <w:rPr>
          <w:rFonts w:cs="Times New Roman"/>
        </w:rPr>
      </w:pPr>
      <w:r>
        <w:rPr>
          <w:rFonts w:cs="Times New Roman"/>
        </w:rPr>
        <w:t>Zasady dotyczące zgłaszania nieprzygotowania do lekcji oraz przystępowania do sprawdzianów, prac klasowych i wypracowań mających miejsce podczas nieobecności ucznia regulowane są w Statucie.</w:t>
      </w:r>
    </w:p>
    <w:p w14:paraId="18979F02" w14:textId="77777777" w:rsidR="001867D1" w:rsidRDefault="001867D1" w:rsidP="001867D1">
      <w:pPr>
        <w:pStyle w:val="Akapitzlist"/>
      </w:pPr>
    </w:p>
    <w:p w14:paraId="7FE53E65" w14:textId="0BBBBC03" w:rsidR="001867D1" w:rsidRDefault="001867D1" w:rsidP="00323E3D">
      <w:pPr>
        <w:pStyle w:val="Standard"/>
        <w:numPr>
          <w:ilvl w:val="0"/>
          <w:numId w:val="32"/>
        </w:numPr>
        <w:rPr>
          <w:rFonts w:cs="Times New Roman"/>
        </w:rPr>
      </w:pPr>
      <w:r>
        <w:rPr>
          <w:rFonts w:cs="Times New Roman"/>
        </w:rPr>
        <w:t>Brak pisemnej pracy domowej należy zgłosić nauczycielowi tuż przed rozpoczęciem lekcji. Brakującą pisemną pracę domową należy uzupełnić na kolejną lekcję. W przypadku nieobecności ucznia trwającej co najmniej 7 dni dydaktycznych, brakujące pisemne prace domowe należy uzupełnić do 5 dni dydaktycznych od ustania absencji.</w:t>
      </w:r>
      <w:bookmarkStart w:id="1" w:name="_GoBack"/>
      <w:bookmarkEnd w:id="1"/>
    </w:p>
    <w:p w14:paraId="6B6347E5" w14:textId="77777777" w:rsidR="00323E3D" w:rsidRDefault="00323E3D" w:rsidP="00323E3D">
      <w:pPr>
        <w:pStyle w:val="Standard"/>
        <w:rPr>
          <w:rFonts w:cs="Times New Roman"/>
        </w:rPr>
      </w:pPr>
    </w:p>
    <w:p w14:paraId="5ACA1ECA" w14:textId="77777777" w:rsidR="00323E3D" w:rsidRPr="00055A71" w:rsidRDefault="00323E3D" w:rsidP="00323E3D">
      <w:pPr>
        <w:pStyle w:val="Standard"/>
        <w:rPr>
          <w:rFonts w:cs="Times New Roman"/>
        </w:rPr>
      </w:pPr>
    </w:p>
    <w:p w14:paraId="05B156C1" w14:textId="77777777" w:rsidR="00055A71" w:rsidRPr="00055A71" w:rsidRDefault="00055A71" w:rsidP="00055A71">
      <w:pPr>
        <w:rPr>
          <w:rFonts w:ascii="Times New Roman" w:hAnsi="Times New Roman"/>
        </w:rPr>
      </w:pPr>
    </w:p>
    <w:p w14:paraId="7556568B" w14:textId="7CA02476" w:rsidR="001563D2" w:rsidRPr="00055A71" w:rsidRDefault="001563D2" w:rsidP="001563D2">
      <w:pPr>
        <w:pStyle w:val="NormalnyWeb"/>
        <w:rPr>
          <w:color w:val="000000"/>
          <w:sz w:val="27"/>
          <w:szCs w:val="27"/>
        </w:rPr>
      </w:pPr>
    </w:p>
    <w:p w14:paraId="615EB87E" w14:textId="77777777" w:rsidR="00055A71" w:rsidRPr="00055A71" w:rsidRDefault="00055A71" w:rsidP="001563D2">
      <w:pPr>
        <w:pStyle w:val="NormalnyWeb"/>
        <w:rPr>
          <w:color w:val="000000"/>
          <w:sz w:val="27"/>
          <w:szCs w:val="27"/>
        </w:rPr>
      </w:pPr>
    </w:p>
    <w:p w14:paraId="09D8AFB7" w14:textId="77777777" w:rsidR="00055A71" w:rsidRPr="00055A71" w:rsidRDefault="00055A71" w:rsidP="001563D2">
      <w:pPr>
        <w:pStyle w:val="NormalnyWeb"/>
        <w:rPr>
          <w:color w:val="000000"/>
          <w:sz w:val="27"/>
          <w:szCs w:val="27"/>
        </w:rPr>
      </w:pPr>
    </w:p>
    <w:p w14:paraId="58D9AF35" w14:textId="77777777" w:rsidR="00055A71" w:rsidRPr="00055A71" w:rsidRDefault="00055A71" w:rsidP="001563D2">
      <w:pPr>
        <w:pStyle w:val="NormalnyWeb"/>
        <w:rPr>
          <w:color w:val="000000"/>
          <w:sz w:val="27"/>
          <w:szCs w:val="27"/>
        </w:rPr>
      </w:pPr>
    </w:p>
    <w:p w14:paraId="6D235F3C" w14:textId="77777777" w:rsidR="005563D9" w:rsidRPr="00055A71" w:rsidRDefault="005563D9" w:rsidP="001563D2">
      <w:pPr>
        <w:pStyle w:val="NormalnyWeb"/>
        <w:rPr>
          <w:color w:val="000000"/>
          <w:sz w:val="27"/>
          <w:szCs w:val="27"/>
        </w:rPr>
      </w:pPr>
    </w:p>
    <w:sectPr w:rsidR="005563D9" w:rsidRPr="00055A71" w:rsidSect="0007663F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F9276A" w14:textId="77777777" w:rsidR="008811FF" w:rsidRDefault="008811FF" w:rsidP="009B27A2">
      <w:pPr>
        <w:spacing w:after="0" w:line="240" w:lineRule="auto"/>
      </w:pPr>
      <w:r>
        <w:separator/>
      </w:r>
    </w:p>
  </w:endnote>
  <w:endnote w:type="continuationSeparator" w:id="0">
    <w:p w14:paraId="59BBF0A2" w14:textId="77777777" w:rsidR="008811FF" w:rsidRDefault="008811FF" w:rsidP="009B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4579563"/>
      <w:docPartObj>
        <w:docPartGallery w:val="Page Numbers (Bottom of Page)"/>
        <w:docPartUnique/>
      </w:docPartObj>
    </w:sdtPr>
    <w:sdtContent>
      <w:p w14:paraId="3B7E457C" w14:textId="77777777" w:rsidR="00323E3D" w:rsidRDefault="00323E3D" w:rsidP="007A4D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7D1">
          <w:rPr>
            <w:noProof/>
          </w:rPr>
          <w:t>47</w:t>
        </w:r>
        <w:r>
          <w:fldChar w:fldCharType="end"/>
        </w:r>
      </w:p>
    </w:sdtContent>
  </w:sdt>
  <w:p w14:paraId="6B8D4B68" w14:textId="00FE23AF" w:rsidR="00323E3D" w:rsidRDefault="00323E3D" w:rsidP="007A4D84">
    <w:pPr>
      <w:pStyle w:val="Stop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B3640F" w14:textId="77777777" w:rsidR="008811FF" w:rsidRDefault="008811FF" w:rsidP="009B27A2">
      <w:pPr>
        <w:spacing w:after="0" w:line="240" w:lineRule="auto"/>
      </w:pPr>
      <w:r>
        <w:separator/>
      </w:r>
    </w:p>
  </w:footnote>
  <w:footnote w:type="continuationSeparator" w:id="0">
    <w:p w14:paraId="5082D76D" w14:textId="77777777" w:rsidR="008811FF" w:rsidRDefault="008811FF" w:rsidP="009B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32E9C" w14:textId="71595F75" w:rsidR="00323E3D" w:rsidRDefault="00323E3D" w:rsidP="009D027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556677"/>
    <w:multiLevelType w:val="hybridMultilevel"/>
    <w:tmpl w:val="024A15E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DA72CD1"/>
    <w:multiLevelType w:val="hybridMultilevel"/>
    <w:tmpl w:val="E43A21C6"/>
    <w:lvl w:ilvl="0" w:tplc="22348C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B10E8D"/>
    <w:multiLevelType w:val="hybridMultilevel"/>
    <w:tmpl w:val="D278D8D8"/>
    <w:lvl w:ilvl="0" w:tplc="824C0922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9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2E861A6"/>
    <w:multiLevelType w:val="hybridMultilevel"/>
    <w:tmpl w:val="4AD07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1"/>
  </w:num>
  <w:num w:numId="3">
    <w:abstractNumId w:val="17"/>
  </w:num>
  <w:num w:numId="4">
    <w:abstractNumId w:val="13"/>
  </w:num>
  <w:num w:numId="5">
    <w:abstractNumId w:val="27"/>
  </w:num>
  <w:num w:numId="6">
    <w:abstractNumId w:val="7"/>
  </w:num>
  <w:num w:numId="7">
    <w:abstractNumId w:val="4"/>
  </w:num>
  <w:num w:numId="8">
    <w:abstractNumId w:val="29"/>
  </w:num>
  <w:num w:numId="9">
    <w:abstractNumId w:val="10"/>
  </w:num>
  <w:num w:numId="10">
    <w:abstractNumId w:val="28"/>
  </w:num>
  <w:num w:numId="11">
    <w:abstractNumId w:val="15"/>
  </w:num>
  <w:num w:numId="12">
    <w:abstractNumId w:val="1"/>
  </w:num>
  <w:num w:numId="13">
    <w:abstractNumId w:val="32"/>
  </w:num>
  <w:num w:numId="14">
    <w:abstractNumId w:val="24"/>
  </w:num>
  <w:num w:numId="15">
    <w:abstractNumId w:val="8"/>
  </w:num>
  <w:num w:numId="16">
    <w:abstractNumId w:val="0"/>
  </w:num>
  <w:num w:numId="17">
    <w:abstractNumId w:val="3"/>
  </w:num>
  <w:num w:numId="18">
    <w:abstractNumId w:val="25"/>
  </w:num>
  <w:num w:numId="19">
    <w:abstractNumId w:val="11"/>
  </w:num>
  <w:num w:numId="20">
    <w:abstractNumId w:val="20"/>
  </w:num>
  <w:num w:numId="21">
    <w:abstractNumId w:val="2"/>
  </w:num>
  <w:num w:numId="22">
    <w:abstractNumId w:val="12"/>
  </w:num>
  <w:num w:numId="23">
    <w:abstractNumId w:val="23"/>
  </w:num>
  <w:num w:numId="24">
    <w:abstractNumId w:val="9"/>
  </w:num>
  <w:num w:numId="25">
    <w:abstractNumId w:val="5"/>
  </w:num>
  <w:num w:numId="26">
    <w:abstractNumId w:val="26"/>
  </w:num>
  <w:num w:numId="27">
    <w:abstractNumId w:val="21"/>
  </w:num>
  <w:num w:numId="28">
    <w:abstractNumId w:val="14"/>
  </w:num>
  <w:num w:numId="29">
    <w:abstractNumId w:val="6"/>
  </w:num>
  <w:num w:numId="30">
    <w:abstractNumId w:val="18"/>
  </w:num>
  <w:num w:numId="31">
    <w:abstractNumId w:val="16"/>
  </w:num>
  <w:num w:numId="32">
    <w:abstractNumId w:val="22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63F"/>
    <w:rsid w:val="000007BA"/>
    <w:rsid w:val="00002F57"/>
    <w:rsid w:val="00003E0D"/>
    <w:rsid w:val="00007B9F"/>
    <w:rsid w:val="00011BCD"/>
    <w:rsid w:val="000159BB"/>
    <w:rsid w:val="00020668"/>
    <w:rsid w:val="00023ABC"/>
    <w:rsid w:val="00027063"/>
    <w:rsid w:val="0003257C"/>
    <w:rsid w:val="00040594"/>
    <w:rsid w:val="00043033"/>
    <w:rsid w:val="000432F9"/>
    <w:rsid w:val="00050E1C"/>
    <w:rsid w:val="00055A71"/>
    <w:rsid w:val="0007663F"/>
    <w:rsid w:val="00076886"/>
    <w:rsid w:val="0007728F"/>
    <w:rsid w:val="00080BF2"/>
    <w:rsid w:val="00082132"/>
    <w:rsid w:val="00083D76"/>
    <w:rsid w:val="00093BFA"/>
    <w:rsid w:val="00095C19"/>
    <w:rsid w:val="00097552"/>
    <w:rsid w:val="000B06FC"/>
    <w:rsid w:val="000C2165"/>
    <w:rsid w:val="000C36DE"/>
    <w:rsid w:val="000C4147"/>
    <w:rsid w:val="000C4C59"/>
    <w:rsid w:val="000C7F37"/>
    <w:rsid w:val="000D05DF"/>
    <w:rsid w:val="000D7DD2"/>
    <w:rsid w:val="000E0660"/>
    <w:rsid w:val="000E41AC"/>
    <w:rsid w:val="000F0226"/>
    <w:rsid w:val="000F51E9"/>
    <w:rsid w:val="000F7E65"/>
    <w:rsid w:val="00111CAF"/>
    <w:rsid w:val="00115302"/>
    <w:rsid w:val="00125DE2"/>
    <w:rsid w:val="001302A6"/>
    <w:rsid w:val="00132AA6"/>
    <w:rsid w:val="00133AD3"/>
    <w:rsid w:val="00136C9A"/>
    <w:rsid w:val="00137937"/>
    <w:rsid w:val="00142DEC"/>
    <w:rsid w:val="00143B49"/>
    <w:rsid w:val="001563D2"/>
    <w:rsid w:val="001645C7"/>
    <w:rsid w:val="00173CE5"/>
    <w:rsid w:val="00174263"/>
    <w:rsid w:val="001769AA"/>
    <w:rsid w:val="00176C2E"/>
    <w:rsid w:val="00183FA1"/>
    <w:rsid w:val="001867D1"/>
    <w:rsid w:val="00187D1B"/>
    <w:rsid w:val="00193194"/>
    <w:rsid w:val="001936A5"/>
    <w:rsid w:val="001936FA"/>
    <w:rsid w:val="001A1297"/>
    <w:rsid w:val="001A2F74"/>
    <w:rsid w:val="001A55E9"/>
    <w:rsid w:val="001A5823"/>
    <w:rsid w:val="001A620A"/>
    <w:rsid w:val="001B04C5"/>
    <w:rsid w:val="001C3D4F"/>
    <w:rsid w:val="001C60DD"/>
    <w:rsid w:val="001C6304"/>
    <w:rsid w:val="001D45D2"/>
    <w:rsid w:val="001D48B2"/>
    <w:rsid w:val="001E0BC9"/>
    <w:rsid w:val="001E12ED"/>
    <w:rsid w:val="00203FD6"/>
    <w:rsid w:val="0020503F"/>
    <w:rsid w:val="00205232"/>
    <w:rsid w:val="00210438"/>
    <w:rsid w:val="002123BE"/>
    <w:rsid w:val="00212AF8"/>
    <w:rsid w:val="00215265"/>
    <w:rsid w:val="00222585"/>
    <w:rsid w:val="00223E43"/>
    <w:rsid w:val="002253EB"/>
    <w:rsid w:val="00230769"/>
    <w:rsid w:val="00240667"/>
    <w:rsid w:val="00240BE8"/>
    <w:rsid w:val="00243B19"/>
    <w:rsid w:val="00247B08"/>
    <w:rsid w:val="002521F7"/>
    <w:rsid w:val="0025625A"/>
    <w:rsid w:val="002574F3"/>
    <w:rsid w:val="002668F1"/>
    <w:rsid w:val="00270744"/>
    <w:rsid w:val="002736CC"/>
    <w:rsid w:val="002870D2"/>
    <w:rsid w:val="002A0A9E"/>
    <w:rsid w:val="002A25D0"/>
    <w:rsid w:val="002B38E2"/>
    <w:rsid w:val="002B7332"/>
    <w:rsid w:val="002B76E8"/>
    <w:rsid w:val="002C0139"/>
    <w:rsid w:val="002C0808"/>
    <w:rsid w:val="002C22B8"/>
    <w:rsid w:val="002D1E54"/>
    <w:rsid w:val="002D4E5B"/>
    <w:rsid w:val="002D718D"/>
    <w:rsid w:val="002E2B1B"/>
    <w:rsid w:val="002E3022"/>
    <w:rsid w:val="002E687F"/>
    <w:rsid w:val="002E70E0"/>
    <w:rsid w:val="002F6B0C"/>
    <w:rsid w:val="00302C67"/>
    <w:rsid w:val="003048E0"/>
    <w:rsid w:val="003053BF"/>
    <w:rsid w:val="0030791B"/>
    <w:rsid w:val="003108CB"/>
    <w:rsid w:val="00310D47"/>
    <w:rsid w:val="0031700A"/>
    <w:rsid w:val="003205B6"/>
    <w:rsid w:val="00321347"/>
    <w:rsid w:val="0032222C"/>
    <w:rsid w:val="0032288B"/>
    <w:rsid w:val="00323761"/>
    <w:rsid w:val="00323E3D"/>
    <w:rsid w:val="00327982"/>
    <w:rsid w:val="00330929"/>
    <w:rsid w:val="0033128D"/>
    <w:rsid w:val="003341C8"/>
    <w:rsid w:val="0033624A"/>
    <w:rsid w:val="00345EF9"/>
    <w:rsid w:val="00346B3A"/>
    <w:rsid w:val="003472D1"/>
    <w:rsid w:val="00352861"/>
    <w:rsid w:val="003530BE"/>
    <w:rsid w:val="0035758B"/>
    <w:rsid w:val="0035775A"/>
    <w:rsid w:val="003601AE"/>
    <w:rsid w:val="0036061E"/>
    <w:rsid w:val="003630B3"/>
    <w:rsid w:val="003645DB"/>
    <w:rsid w:val="0036648B"/>
    <w:rsid w:val="003700CF"/>
    <w:rsid w:val="00376F69"/>
    <w:rsid w:val="00377D4D"/>
    <w:rsid w:val="0038043C"/>
    <w:rsid w:val="0038131C"/>
    <w:rsid w:val="00390249"/>
    <w:rsid w:val="00391870"/>
    <w:rsid w:val="00397BF6"/>
    <w:rsid w:val="003A46EB"/>
    <w:rsid w:val="003A7C5C"/>
    <w:rsid w:val="003B3A5F"/>
    <w:rsid w:val="003B670E"/>
    <w:rsid w:val="003B72F2"/>
    <w:rsid w:val="003C07FD"/>
    <w:rsid w:val="003C3118"/>
    <w:rsid w:val="003C3ABE"/>
    <w:rsid w:val="003D0239"/>
    <w:rsid w:val="003D1119"/>
    <w:rsid w:val="003D3B66"/>
    <w:rsid w:val="003D4E5E"/>
    <w:rsid w:val="003D5B0C"/>
    <w:rsid w:val="003E7960"/>
    <w:rsid w:val="003F06D1"/>
    <w:rsid w:val="003F1634"/>
    <w:rsid w:val="003F3CA5"/>
    <w:rsid w:val="003F6C40"/>
    <w:rsid w:val="003F7DBA"/>
    <w:rsid w:val="00400789"/>
    <w:rsid w:val="0040353B"/>
    <w:rsid w:val="0040479C"/>
    <w:rsid w:val="004142D0"/>
    <w:rsid w:val="0041512C"/>
    <w:rsid w:val="00425054"/>
    <w:rsid w:val="00426189"/>
    <w:rsid w:val="004312CA"/>
    <w:rsid w:val="00434AA1"/>
    <w:rsid w:val="00441693"/>
    <w:rsid w:val="004548C2"/>
    <w:rsid w:val="00455E5E"/>
    <w:rsid w:val="00466FC8"/>
    <w:rsid w:val="004708AF"/>
    <w:rsid w:val="00470E6B"/>
    <w:rsid w:val="004729B8"/>
    <w:rsid w:val="00475FDB"/>
    <w:rsid w:val="0048386D"/>
    <w:rsid w:val="00486570"/>
    <w:rsid w:val="00487FD0"/>
    <w:rsid w:val="00491715"/>
    <w:rsid w:val="00492ECF"/>
    <w:rsid w:val="004A0792"/>
    <w:rsid w:val="004A14F1"/>
    <w:rsid w:val="004A15D5"/>
    <w:rsid w:val="004A38FB"/>
    <w:rsid w:val="004A44A6"/>
    <w:rsid w:val="004A727F"/>
    <w:rsid w:val="004B2DCA"/>
    <w:rsid w:val="004B693B"/>
    <w:rsid w:val="004C04C5"/>
    <w:rsid w:val="004C1AB8"/>
    <w:rsid w:val="004C4253"/>
    <w:rsid w:val="004C483A"/>
    <w:rsid w:val="004C5871"/>
    <w:rsid w:val="004C7AF1"/>
    <w:rsid w:val="004F1925"/>
    <w:rsid w:val="004F1B75"/>
    <w:rsid w:val="00500A9B"/>
    <w:rsid w:val="005038B8"/>
    <w:rsid w:val="00506CC2"/>
    <w:rsid w:val="00506ED1"/>
    <w:rsid w:val="00514CEF"/>
    <w:rsid w:val="00515212"/>
    <w:rsid w:val="005155F9"/>
    <w:rsid w:val="00515F77"/>
    <w:rsid w:val="00521B92"/>
    <w:rsid w:val="0052221B"/>
    <w:rsid w:val="00527FAC"/>
    <w:rsid w:val="005307C5"/>
    <w:rsid w:val="00533EEA"/>
    <w:rsid w:val="00540982"/>
    <w:rsid w:val="00542641"/>
    <w:rsid w:val="00551C4D"/>
    <w:rsid w:val="00554D12"/>
    <w:rsid w:val="005563D9"/>
    <w:rsid w:val="00556833"/>
    <w:rsid w:val="00563D94"/>
    <w:rsid w:val="00573C1B"/>
    <w:rsid w:val="005919A6"/>
    <w:rsid w:val="00594523"/>
    <w:rsid w:val="00594CA2"/>
    <w:rsid w:val="005968F8"/>
    <w:rsid w:val="005A14AC"/>
    <w:rsid w:val="005B7643"/>
    <w:rsid w:val="005C10C1"/>
    <w:rsid w:val="005C3350"/>
    <w:rsid w:val="005C7402"/>
    <w:rsid w:val="005D0260"/>
    <w:rsid w:val="005D05FD"/>
    <w:rsid w:val="005D7360"/>
    <w:rsid w:val="005F14FE"/>
    <w:rsid w:val="005F3781"/>
    <w:rsid w:val="005F37AD"/>
    <w:rsid w:val="005F4765"/>
    <w:rsid w:val="006005C4"/>
    <w:rsid w:val="00601E67"/>
    <w:rsid w:val="0061120F"/>
    <w:rsid w:val="006172A4"/>
    <w:rsid w:val="00623284"/>
    <w:rsid w:val="00625791"/>
    <w:rsid w:val="00632618"/>
    <w:rsid w:val="00633504"/>
    <w:rsid w:val="00635066"/>
    <w:rsid w:val="0064619E"/>
    <w:rsid w:val="006473CD"/>
    <w:rsid w:val="00663942"/>
    <w:rsid w:val="00665D9F"/>
    <w:rsid w:val="0067141F"/>
    <w:rsid w:val="006730F4"/>
    <w:rsid w:val="00673887"/>
    <w:rsid w:val="00680073"/>
    <w:rsid w:val="00685740"/>
    <w:rsid w:val="006879C1"/>
    <w:rsid w:val="006910F9"/>
    <w:rsid w:val="006958AB"/>
    <w:rsid w:val="00696051"/>
    <w:rsid w:val="006B14A2"/>
    <w:rsid w:val="006C2FB6"/>
    <w:rsid w:val="006D3D84"/>
    <w:rsid w:val="006D51FC"/>
    <w:rsid w:val="006E0C68"/>
    <w:rsid w:val="006E0E03"/>
    <w:rsid w:val="007134E4"/>
    <w:rsid w:val="00716940"/>
    <w:rsid w:val="00720CCC"/>
    <w:rsid w:val="00724F7B"/>
    <w:rsid w:val="00725150"/>
    <w:rsid w:val="00726B85"/>
    <w:rsid w:val="00726D43"/>
    <w:rsid w:val="00730126"/>
    <w:rsid w:val="007304AC"/>
    <w:rsid w:val="007411D2"/>
    <w:rsid w:val="007446BF"/>
    <w:rsid w:val="00744D7F"/>
    <w:rsid w:val="0074619A"/>
    <w:rsid w:val="00746D14"/>
    <w:rsid w:val="00751A7C"/>
    <w:rsid w:val="00753F56"/>
    <w:rsid w:val="007554FC"/>
    <w:rsid w:val="00767C6F"/>
    <w:rsid w:val="00770345"/>
    <w:rsid w:val="007752B7"/>
    <w:rsid w:val="0078344B"/>
    <w:rsid w:val="007920F8"/>
    <w:rsid w:val="007933FB"/>
    <w:rsid w:val="007A4D84"/>
    <w:rsid w:val="007B02EB"/>
    <w:rsid w:val="007C3B2B"/>
    <w:rsid w:val="007D080B"/>
    <w:rsid w:val="007E5051"/>
    <w:rsid w:val="007F13DD"/>
    <w:rsid w:val="007F1783"/>
    <w:rsid w:val="007F181B"/>
    <w:rsid w:val="00800B89"/>
    <w:rsid w:val="00801188"/>
    <w:rsid w:val="008021B9"/>
    <w:rsid w:val="00802C93"/>
    <w:rsid w:val="00803483"/>
    <w:rsid w:val="0080479A"/>
    <w:rsid w:val="00810DD5"/>
    <w:rsid w:val="00813694"/>
    <w:rsid w:val="00820D4F"/>
    <w:rsid w:val="00830207"/>
    <w:rsid w:val="008369EF"/>
    <w:rsid w:val="00855937"/>
    <w:rsid w:val="00864D83"/>
    <w:rsid w:val="00867DE3"/>
    <w:rsid w:val="00867F10"/>
    <w:rsid w:val="00873313"/>
    <w:rsid w:val="00873624"/>
    <w:rsid w:val="00873710"/>
    <w:rsid w:val="00875EE4"/>
    <w:rsid w:val="00877F2F"/>
    <w:rsid w:val="008811FF"/>
    <w:rsid w:val="00896F27"/>
    <w:rsid w:val="0089762D"/>
    <w:rsid w:val="008A2BE3"/>
    <w:rsid w:val="008A68C9"/>
    <w:rsid w:val="008B38E9"/>
    <w:rsid w:val="008C4764"/>
    <w:rsid w:val="008C47FB"/>
    <w:rsid w:val="008C5FAA"/>
    <w:rsid w:val="008D0662"/>
    <w:rsid w:val="008D4AB9"/>
    <w:rsid w:val="008E4A87"/>
    <w:rsid w:val="008F111D"/>
    <w:rsid w:val="009068B0"/>
    <w:rsid w:val="009071D0"/>
    <w:rsid w:val="00912347"/>
    <w:rsid w:val="0091727C"/>
    <w:rsid w:val="00917C42"/>
    <w:rsid w:val="00922C42"/>
    <w:rsid w:val="00924B9F"/>
    <w:rsid w:val="009309DA"/>
    <w:rsid w:val="0093638F"/>
    <w:rsid w:val="00941721"/>
    <w:rsid w:val="00943233"/>
    <w:rsid w:val="00943605"/>
    <w:rsid w:val="00952E00"/>
    <w:rsid w:val="00955304"/>
    <w:rsid w:val="0095793A"/>
    <w:rsid w:val="0096099D"/>
    <w:rsid w:val="00963280"/>
    <w:rsid w:val="009715CB"/>
    <w:rsid w:val="009716A0"/>
    <w:rsid w:val="00973575"/>
    <w:rsid w:val="00975EA8"/>
    <w:rsid w:val="0099674E"/>
    <w:rsid w:val="009A0738"/>
    <w:rsid w:val="009A099D"/>
    <w:rsid w:val="009A515D"/>
    <w:rsid w:val="009B27A2"/>
    <w:rsid w:val="009B3FEF"/>
    <w:rsid w:val="009B48A4"/>
    <w:rsid w:val="009B64DE"/>
    <w:rsid w:val="009C49B7"/>
    <w:rsid w:val="009C5998"/>
    <w:rsid w:val="009C6AE1"/>
    <w:rsid w:val="009D0273"/>
    <w:rsid w:val="009D4828"/>
    <w:rsid w:val="009E4F62"/>
    <w:rsid w:val="009F220B"/>
    <w:rsid w:val="009F6C19"/>
    <w:rsid w:val="009F6ED7"/>
    <w:rsid w:val="00A01C65"/>
    <w:rsid w:val="00A05DA8"/>
    <w:rsid w:val="00A10CCF"/>
    <w:rsid w:val="00A1321A"/>
    <w:rsid w:val="00A143B6"/>
    <w:rsid w:val="00A16550"/>
    <w:rsid w:val="00A21ECB"/>
    <w:rsid w:val="00A26BAC"/>
    <w:rsid w:val="00A275CA"/>
    <w:rsid w:val="00A30F68"/>
    <w:rsid w:val="00A31019"/>
    <w:rsid w:val="00A3292D"/>
    <w:rsid w:val="00A3495B"/>
    <w:rsid w:val="00A4588F"/>
    <w:rsid w:val="00A45C02"/>
    <w:rsid w:val="00A45FAE"/>
    <w:rsid w:val="00A527A4"/>
    <w:rsid w:val="00A571AD"/>
    <w:rsid w:val="00A6728B"/>
    <w:rsid w:val="00A70315"/>
    <w:rsid w:val="00A7223A"/>
    <w:rsid w:val="00A73271"/>
    <w:rsid w:val="00A7621C"/>
    <w:rsid w:val="00A77F59"/>
    <w:rsid w:val="00A81EE2"/>
    <w:rsid w:val="00A834A0"/>
    <w:rsid w:val="00A8444A"/>
    <w:rsid w:val="00A87EDE"/>
    <w:rsid w:val="00A93E1E"/>
    <w:rsid w:val="00A95E7A"/>
    <w:rsid w:val="00A97CA3"/>
    <w:rsid w:val="00AA0DAB"/>
    <w:rsid w:val="00AA110B"/>
    <w:rsid w:val="00AA2DCA"/>
    <w:rsid w:val="00AA45EA"/>
    <w:rsid w:val="00AA742A"/>
    <w:rsid w:val="00AB3A8A"/>
    <w:rsid w:val="00AB4FE8"/>
    <w:rsid w:val="00AD1580"/>
    <w:rsid w:val="00AD4201"/>
    <w:rsid w:val="00AD42C0"/>
    <w:rsid w:val="00AD7B19"/>
    <w:rsid w:val="00AE1F16"/>
    <w:rsid w:val="00AF3A77"/>
    <w:rsid w:val="00B108D1"/>
    <w:rsid w:val="00B118EA"/>
    <w:rsid w:val="00B264B2"/>
    <w:rsid w:val="00B453E0"/>
    <w:rsid w:val="00B5213B"/>
    <w:rsid w:val="00B615D8"/>
    <w:rsid w:val="00B67AFF"/>
    <w:rsid w:val="00B75639"/>
    <w:rsid w:val="00B842EA"/>
    <w:rsid w:val="00B84DD3"/>
    <w:rsid w:val="00B87A25"/>
    <w:rsid w:val="00B91C76"/>
    <w:rsid w:val="00B92B33"/>
    <w:rsid w:val="00B93743"/>
    <w:rsid w:val="00BA26CA"/>
    <w:rsid w:val="00BB1A3C"/>
    <w:rsid w:val="00BB5DEE"/>
    <w:rsid w:val="00BC0497"/>
    <w:rsid w:val="00BD7892"/>
    <w:rsid w:val="00BE7F9B"/>
    <w:rsid w:val="00C03652"/>
    <w:rsid w:val="00C038A3"/>
    <w:rsid w:val="00C10DFA"/>
    <w:rsid w:val="00C12ABC"/>
    <w:rsid w:val="00C131BE"/>
    <w:rsid w:val="00C22532"/>
    <w:rsid w:val="00C22CFF"/>
    <w:rsid w:val="00C3033F"/>
    <w:rsid w:val="00C322C3"/>
    <w:rsid w:val="00C333A1"/>
    <w:rsid w:val="00C40971"/>
    <w:rsid w:val="00C44EAA"/>
    <w:rsid w:val="00C520A9"/>
    <w:rsid w:val="00C53BB1"/>
    <w:rsid w:val="00C53C99"/>
    <w:rsid w:val="00C62EE1"/>
    <w:rsid w:val="00C63B21"/>
    <w:rsid w:val="00C66D7B"/>
    <w:rsid w:val="00C7194B"/>
    <w:rsid w:val="00C74CFE"/>
    <w:rsid w:val="00C937DD"/>
    <w:rsid w:val="00C95BDA"/>
    <w:rsid w:val="00CA2A78"/>
    <w:rsid w:val="00CB0A11"/>
    <w:rsid w:val="00CB20FA"/>
    <w:rsid w:val="00CB4682"/>
    <w:rsid w:val="00CB6CCB"/>
    <w:rsid w:val="00CC082B"/>
    <w:rsid w:val="00CC21B1"/>
    <w:rsid w:val="00CC3043"/>
    <w:rsid w:val="00CC59FD"/>
    <w:rsid w:val="00CC6ECA"/>
    <w:rsid w:val="00CD08DE"/>
    <w:rsid w:val="00CD742E"/>
    <w:rsid w:val="00CE3F1F"/>
    <w:rsid w:val="00CE7A5F"/>
    <w:rsid w:val="00CF05CE"/>
    <w:rsid w:val="00CF20BA"/>
    <w:rsid w:val="00CF39E5"/>
    <w:rsid w:val="00D04535"/>
    <w:rsid w:val="00D11FCA"/>
    <w:rsid w:val="00D1247B"/>
    <w:rsid w:val="00D166EC"/>
    <w:rsid w:val="00D1707C"/>
    <w:rsid w:val="00D235B3"/>
    <w:rsid w:val="00D270D3"/>
    <w:rsid w:val="00D3055F"/>
    <w:rsid w:val="00D30C0C"/>
    <w:rsid w:val="00D324C5"/>
    <w:rsid w:val="00D32F9A"/>
    <w:rsid w:val="00D34C20"/>
    <w:rsid w:val="00D378E5"/>
    <w:rsid w:val="00D4210A"/>
    <w:rsid w:val="00D42A58"/>
    <w:rsid w:val="00D42E65"/>
    <w:rsid w:val="00D44C00"/>
    <w:rsid w:val="00D5391D"/>
    <w:rsid w:val="00D611E3"/>
    <w:rsid w:val="00D63218"/>
    <w:rsid w:val="00D64B2B"/>
    <w:rsid w:val="00D656E4"/>
    <w:rsid w:val="00D678C3"/>
    <w:rsid w:val="00D7115C"/>
    <w:rsid w:val="00D77042"/>
    <w:rsid w:val="00D85BBB"/>
    <w:rsid w:val="00D87BE6"/>
    <w:rsid w:val="00D90088"/>
    <w:rsid w:val="00D91627"/>
    <w:rsid w:val="00DA6DDB"/>
    <w:rsid w:val="00DB2881"/>
    <w:rsid w:val="00DB2F4E"/>
    <w:rsid w:val="00DB3010"/>
    <w:rsid w:val="00DB328B"/>
    <w:rsid w:val="00DB39F6"/>
    <w:rsid w:val="00DB4995"/>
    <w:rsid w:val="00DB5BC8"/>
    <w:rsid w:val="00DC174C"/>
    <w:rsid w:val="00DC3845"/>
    <w:rsid w:val="00DC4102"/>
    <w:rsid w:val="00DD014C"/>
    <w:rsid w:val="00DE497F"/>
    <w:rsid w:val="00DE525E"/>
    <w:rsid w:val="00DE76C2"/>
    <w:rsid w:val="00DF121C"/>
    <w:rsid w:val="00DF2AB9"/>
    <w:rsid w:val="00DF638B"/>
    <w:rsid w:val="00DF6D1A"/>
    <w:rsid w:val="00DF7664"/>
    <w:rsid w:val="00E066F6"/>
    <w:rsid w:val="00E16ECA"/>
    <w:rsid w:val="00E2647E"/>
    <w:rsid w:val="00E26EDC"/>
    <w:rsid w:val="00E318EE"/>
    <w:rsid w:val="00E36896"/>
    <w:rsid w:val="00E4188C"/>
    <w:rsid w:val="00E53441"/>
    <w:rsid w:val="00E56346"/>
    <w:rsid w:val="00E66CB6"/>
    <w:rsid w:val="00E71DC6"/>
    <w:rsid w:val="00E7302A"/>
    <w:rsid w:val="00E7386D"/>
    <w:rsid w:val="00E77294"/>
    <w:rsid w:val="00E80F3C"/>
    <w:rsid w:val="00E84677"/>
    <w:rsid w:val="00E87DA7"/>
    <w:rsid w:val="00E9022B"/>
    <w:rsid w:val="00E9336C"/>
    <w:rsid w:val="00E93E74"/>
    <w:rsid w:val="00EA6CA3"/>
    <w:rsid w:val="00EA754B"/>
    <w:rsid w:val="00EB1ADB"/>
    <w:rsid w:val="00EB5A4A"/>
    <w:rsid w:val="00EC3A14"/>
    <w:rsid w:val="00EC635B"/>
    <w:rsid w:val="00EE6E39"/>
    <w:rsid w:val="00EE781F"/>
    <w:rsid w:val="00EF3689"/>
    <w:rsid w:val="00EF4879"/>
    <w:rsid w:val="00F04EBB"/>
    <w:rsid w:val="00F17538"/>
    <w:rsid w:val="00F205C8"/>
    <w:rsid w:val="00F21004"/>
    <w:rsid w:val="00F21A1F"/>
    <w:rsid w:val="00F23050"/>
    <w:rsid w:val="00F23C82"/>
    <w:rsid w:val="00F24D5B"/>
    <w:rsid w:val="00F3072C"/>
    <w:rsid w:val="00F332A2"/>
    <w:rsid w:val="00F35EA2"/>
    <w:rsid w:val="00F4516C"/>
    <w:rsid w:val="00F45EEB"/>
    <w:rsid w:val="00F51F3C"/>
    <w:rsid w:val="00F5575B"/>
    <w:rsid w:val="00F6056B"/>
    <w:rsid w:val="00F62592"/>
    <w:rsid w:val="00F6490D"/>
    <w:rsid w:val="00F66B51"/>
    <w:rsid w:val="00F672B0"/>
    <w:rsid w:val="00F673CF"/>
    <w:rsid w:val="00F67F71"/>
    <w:rsid w:val="00F7152E"/>
    <w:rsid w:val="00F71952"/>
    <w:rsid w:val="00F73D85"/>
    <w:rsid w:val="00F74638"/>
    <w:rsid w:val="00F7534A"/>
    <w:rsid w:val="00F75C3D"/>
    <w:rsid w:val="00F853A5"/>
    <w:rsid w:val="00F909E6"/>
    <w:rsid w:val="00F91AD1"/>
    <w:rsid w:val="00F91CB0"/>
    <w:rsid w:val="00FA507C"/>
    <w:rsid w:val="00FB29E0"/>
    <w:rsid w:val="00FB4090"/>
    <w:rsid w:val="00FB4645"/>
    <w:rsid w:val="00FB4EB6"/>
    <w:rsid w:val="00FC3276"/>
    <w:rsid w:val="00FC3317"/>
    <w:rsid w:val="00FC4979"/>
    <w:rsid w:val="00FC4FD1"/>
    <w:rsid w:val="00FD1D52"/>
    <w:rsid w:val="00FD3450"/>
    <w:rsid w:val="00FD37E3"/>
    <w:rsid w:val="00FE351B"/>
    <w:rsid w:val="00FE5DC8"/>
    <w:rsid w:val="00FF0D88"/>
    <w:rsid w:val="00FF4083"/>
    <w:rsid w:val="00FF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24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30B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F55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Poprawka">
    <w:name w:val="Revision"/>
    <w:hidden/>
    <w:uiPriority w:val="99"/>
    <w:semiHidden/>
    <w:rsid w:val="00AB4F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53C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53C99"/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3AB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3AB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3ABE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1563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055A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30B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F55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Poprawka">
    <w:name w:val="Revision"/>
    <w:hidden/>
    <w:uiPriority w:val="99"/>
    <w:semiHidden/>
    <w:rsid w:val="00AB4F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53C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53C99"/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3AB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3AB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3ABE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1563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055A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C22E3-23F1-44D5-9806-81EE8A872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48</Pages>
  <Words>19372</Words>
  <Characters>116232</Characters>
  <Application>Microsoft Office Word</Application>
  <DocSecurity>0</DocSecurity>
  <Lines>968</Lines>
  <Paragraphs>270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Szewczak</dc:creator>
  <cp:lastModifiedBy>HP</cp:lastModifiedBy>
  <cp:revision>34</cp:revision>
  <cp:lastPrinted>2016-05-12T10:09:00Z</cp:lastPrinted>
  <dcterms:created xsi:type="dcterms:W3CDTF">2024-08-20T14:58:00Z</dcterms:created>
  <dcterms:modified xsi:type="dcterms:W3CDTF">2025-08-31T16:18:00Z</dcterms:modified>
</cp:coreProperties>
</file>